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703" w:rsidRDefault="000A5C07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5.25pt;margin-top:-42.75pt;width:556.95pt;height:777.3pt;z-index:251659264;mso-position-horizontal-relative:margin;mso-position-vertical-relative:margin">
            <v:imagedata r:id="rId5" o:title="акт проверки минобр" croptop="2600f" cropbottom="3212f" cropleft="3471f" cropright="2104f"/>
            <w10:wrap type="square" anchorx="margin" anchory="margin"/>
          </v:shape>
        </w:pict>
      </w:r>
    </w:p>
    <w:p w:rsidR="00A733B7" w:rsidRDefault="000A5C07">
      <w:r>
        <w:rPr>
          <w:noProof/>
        </w:rPr>
        <w:lastRenderedPageBreak/>
        <w:pict>
          <v:shape id="_x0000_s1027" type="#_x0000_t75" style="position:absolute;margin-left:-67.75pt;margin-top:-32.75pt;width:553.45pt;height:753.8pt;z-index:251661312;mso-position-horizontal-relative:margin;mso-position-vertical-relative:margin">
            <v:imagedata r:id="rId6" o:title="акт проверки минобр 2" croptop="2982f" cropbottom="5277f" cropleft="4523f" cropright="3682f"/>
            <w10:wrap type="square" anchorx="margin" anchory="margin"/>
          </v:shape>
        </w:pict>
      </w:r>
    </w:p>
    <w:sectPr w:rsidR="00A73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C4D"/>
    <w:rsid w:val="000A5C07"/>
    <w:rsid w:val="00857C4D"/>
    <w:rsid w:val="00A733B7"/>
    <w:rsid w:val="00C61703"/>
    <w:rsid w:val="00E3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abc-5681</dc:creator>
  <cp:lastModifiedBy>abc-5681</cp:lastModifiedBy>
  <cp:revision>4</cp:revision>
  <cp:lastPrinted>2023-12-20T08:41:00Z</cp:lastPrinted>
  <dcterms:created xsi:type="dcterms:W3CDTF">2023-12-20T08:24:00Z</dcterms:created>
  <dcterms:modified xsi:type="dcterms:W3CDTF">2023-12-20T08:41:00Z</dcterms:modified>
</cp:coreProperties>
</file>