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drawings/drawing2.xml" ContentType="application/vnd.openxmlformats-officedocument.drawingml.chartshap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5DA" w:rsidRPr="006B45DA" w:rsidRDefault="006B45DA" w:rsidP="006B4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5pt;margin-top:-30pt;width:541.85pt;height:788.55pt;z-index:251659264;mso-position-horizontal-relative:margin;mso-position-vertical-relative:margin">
            <v:imagedata r:id="rId7" o:title="публичный доклад" croptop="3563f" cropbottom="3043f" cropleft="3471f" cropright="5717f"/>
            <w10:wrap type="square" anchorx="margin" anchory="margin"/>
          </v:shape>
        </w:pict>
      </w:r>
    </w:p>
    <w:p w:rsidR="002C1652" w:rsidRDefault="002C1652" w:rsidP="002C16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анный публичный отчет-средство обеспечения информационной открытости и прозрачности работы МКДОУ д/с № 34 «Журавлик»</w:t>
      </w:r>
    </w:p>
    <w:p w:rsidR="002C1652" w:rsidRDefault="002C1652" w:rsidP="002C16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отчета - обеспечение информационной основы для организации диалога и согласования интересов всех участников образовательного процесса, информирование общественности, прежде всего родителей (законных представителей) об образовательной деятельности, основных результатах функционирования учреждения, проблемах и направлениях его развития. Настоящий отчет подготовлен на основе контрольно-аналитич</w:t>
      </w:r>
      <w:r w:rsidR="005C23E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еской деятельности МКДОУ за 2023-2024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143F7B" w:rsidRDefault="00143F7B" w:rsidP="002C1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1652" w:rsidRPr="00D829F4" w:rsidRDefault="00324736" w:rsidP="002C1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1.ОБЩАЯ ХАРАКТЕРИСТИКА</w:t>
      </w:r>
    </w:p>
    <w:p w:rsidR="002C1652" w:rsidRPr="00D829F4" w:rsidRDefault="002C1652" w:rsidP="002C1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дошкольное образовательное учреждение комбинированного вида детский сад № 34 «Журавлик» находится в южном микрорайоне города Черкесска.</w:t>
      </w:r>
    </w:p>
    <w:p w:rsidR="002C1652" w:rsidRPr="00D829F4" w:rsidRDefault="002C1652" w:rsidP="002C165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652" w:rsidRPr="00D829F4" w:rsidRDefault="002C1652" w:rsidP="002C16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Учредитель</w:t>
      </w:r>
      <w:r w:rsidRPr="00D82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C1652" w:rsidRPr="00D829F4" w:rsidRDefault="002C1652" w:rsidP="002C165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авление образования мэрии муниципального образования города Черкесска</w:t>
      </w:r>
    </w:p>
    <w:p w:rsidR="002C1652" w:rsidRPr="00D829F4" w:rsidRDefault="00B77B52" w:rsidP="002C16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Юридический а</w:t>
      </w:r>
      <w:r w:rsidR="002C1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дрес</w:t>
      </w:r>
      <w:r w:rsidR="002C1652" w:rsidRPr="00D82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2C1652" w:rsidRDefault="00143F7B" w:rsidP="002C165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КЧР г</w:t>
      </w:r>
      <w:r w:rsidR="002C1652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Черкесск. ул. Космонавтов</w:t>
      </w:r>
      <w:r w:rsidR="002C1652"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, 23.</w:t>
      </w:r>
      <w:r w:rsidR="00186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F7B">
        <w:rPr>
          <w:i/>
          <w:iCs/>
          <w:color w:val="000000"/>
          <w:sz w:val="28"/>
          <w:szCs w:val="28"/>
        </w:rPr>
        <w:t xml:space="preserve"> </w:t>
      </w:r>
      <w:r w:rsidR="001860D3">
        <w:rPr>
          <w:i/>
          <w:iCs/>
          <w:color w:val="000000"/>
          <w:sz w:val="28"/>
          <w:szCs w:val="28"/>
        </w:rPr>
        <w:t xml:space="preserve">Индекс </w:t>
      </w:r>
      <w:r w:rsidRPr="00143F7B">
        <w:rPr>
          <w:rFonts w:ascii="Times New Roman" w:hAnsi="Times New Roman" w:cs="Times New Roman"/>
          <w:i/>
          <w:iCs/>
          <w:color w:val="000000"/>
          <w:sz w:val="28"/>
          <w:szCs w:val="28"/>
        </w:rPr>
        <w:t>369015</w:t>
      </w:r>
    </w:p>
    <w:p w:rsidR="00143F7B" w:rsidRPr="00143F7B" w:rsidRDefault="00143F7B" w:rsidP="00143F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F7B">
        <w:rPr>
          <w:rFonts w:ascii="Times New Roman" w:hAnsi="Times New Roman" w:cs="Times New Roman"/>
          <w:b/>
          <w:sz w:val="28"/>
          <w:szCs w:val="28"/>
        </w:rPr>
        <w:t>Год образования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43F7B" w:rsidRDefault="002C1652" w:rsidP="002C16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начал функционир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с 1983 года. </w:t>
      </w:r>
    </w:p>
    <w:p w:rsidR="002C1652" w:rsidRDefault="002C1652" w:rsidP="002C16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1987 году </w:t>
      </w: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открыты специализированные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для детей с нарушением зрения</w:t>
      </w: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43F7B" w:rsidRDefault="00143F7B" w:rsidP="002C16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2021 года начал функционировать новый ясельный корпус на 80 мест построенный по национальному проекту «Демография»</w:t>
      </w:r>
    </w:p>
    <w:p w:rsidR="002C1652" w:rsidRPr="00B77B52" w:rsidRDefault="00143F7B" w:rsidP="002C1652">
      <w:pPr>
        <w:rPr>
          <w:rFonts w:ascii="Times New Roman" w:hAnsi="Times New Roman" w:cs="Times New Roman"/>
          <w:b/>
          <w:sz w:val="28"/>
        </w:rPr>
      </w:pPr>
      <w:r w:rsidRPr="00143F7B">
        <w:rPr>
          <w:rFonts w:ascii="Times New Roman" w:hAnsi="Times New Roman" w:cs="Times New Roman"/>
          <w:b/>
          <w:sz w:val="28"/>
        </w:rPr>
        <w:t>Телефоны</w:t>
      </w:r>
      <w:r w:rsidRPr="00B77B52">
        <w:rPr>
          <w:rFonts w:ascii="Times New Roman" w:hAnsi="Times New Roman" w:cs="Times New Roman"/>
          <w:b/>
          <w:sz w:val="28"/>
        </w:rPr>
        <w:t>:</w:t>
      </w:r>
      <w:r w:rsidRPr="00B77B5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8(8782)27-69-13, 27-69-97</w:t>
      </w:r>
    </w:p>
    <w:p w:rsidR="005C23E4" w:rsidRDefault="00143F7B" w:rsidP="002C1652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43F7B">
        <w:rPr>
          <w:rFonts w:ascii="Times New Roman" w:hAnsi="Times New Roman" w:cs="Times New Roman"/>
          <w:b/>
          <w:sz w:val="28"/>
          <w:szCs w:val="28"/>
        </w:rPr>
        <w:t>Сайт</w:t>
      </w:r>
      <w:r w:rsidRPr="005C23E4">
        <w:rPr>
          <w:rFonts w:ascii="Times New Roman" w:hAnsi="Times New Roman" w:cs="Times New Roman"/>
          <w:b/>
          <w:iCs/>
          <w:color w:val="000000"/>
          <w:sz w:val="28"/>
          <w:szCs w:val="28"/>
        </w:rPr>
        <w:t>:</w:t>
      </w:r>
      <w:r w:rsidRPr="005C23E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hyperlink r:id="rId8" w:history="1">
        <w:r w:rsidR="005C23E4" w:rsidRPr="003E1FE6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en-US"/>
          </w:rPr>
          <w:t>https</w:t>
        </w:r>
        <w:r w:rsidR="005C23E4" w:rsidRPr="003E1FE6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://</w:t>
        </w:r>
        <w:r w:rsidR="005C23E4" w:rsidRPr="003E1FE6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en-US"/>
          </w:rPr>
          <w:t>ds</w:t>
        </w:r>
        <w:r w:rsidR="005C23E4" w:rsidRPr="003E1FE6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-34</w:t>
        </w:r>
        <w:proofErr w:type="spellStart"/>
        <w:r w:rsidR="005C23E4" w:rsidRPr="003E1FE6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en-US"/>
          </w:rPr>
          <w:t>zhuravlik</w:t>
        </w:r>
        <w:proofErr w:type="spellEnd"/>
        <w:r w:rsidR="005C23E4" w:rsidRPr="003E1FE6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-</w:t>
        </w:r>
        <w:proofErr w:type="spellStart"/>
        <w:r w:rsidR="005C23E4" w:rsidRPr="003E1FE6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en-US"/>
          </w:rPr>
          <w:t>cherkessk</w:t>
        </w:r>
        <w:proofErr w:type="spellEnd"/>
        <w:r w:rsidR="005C23E4" w:rsidRPr="003E1FE6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-</w:t>
        </w:r>
        <w:r w:rsidR="005C23E4" w:rsidRPr="003E1FE6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en-US"/>
          </w:rPr>
          <w:t>r</w:t>
        </w:r>
        <w:r w:rsidR="005C23E4" w:rsidRPr="003E1FE6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91</w:t>
        </w:r>
      </w:hyperlink>
    </w:p>
    <w:p w:rsidR="00B77B52" w:rsidRPr="00B77B52" w:rsidRDefault="00B77B52" w:rsidP="002C1652">
      <w:pPr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</w:pPr>
      <w:r w:rsidRPr="00B77B52">
        <w:rPr>
          <w:rFonts w:ascii="Times New Roman" w:hAnsi="Times New Roman" w:cs="Times New Roman"/>
          <w:b/>
          <w:sz w:val="28"/>
          <w:szCs w:val="28"/>
          <w:lang w:val="en-US"/>
        </w:rPr>
        <w:t>E-mail:</w:t>
      </w:r>
      <w:r w:rsidRPr="00B77B52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hyperlink r:id="rId9" w:history="1">
        <w:r w:rsidRPr="00B77B52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detskiisad34@mail.ru</w:t>
        </w:r>
      </w:hyperlink>
    </w:p>
    <w:p w:rsidR="00B77B52" w:rsidRPr="00AA65B6" w:rsidRDefault="00B77B52" w:rsidP="00B77B52">
      <w:pPr>
        <w:pStyle w:val="a5"/>
        <w:rPr>
          <w:rFonts w:ascii="Times New Roman" w:hAnsi="Times New Roman" w:cs="Times New Roman"/>
          <w:sz w:val="24"/>
          <w:lang w:val="en-US"/>
        </w:rPr>
      </w:pPr>
      <w:r w:rsidRPr="00B77B52">
        <w:rPr>
          <w:rFonts w:ascii="Times New Roman" w:hAnsi="Times New Roman" w:cs="Times New Roman"/>
          <w:b/>
          <w:sz w:val="28"/>
        </w:rPr>
        <w:t>Аккаунты</w:t>
      </w:r>
      <w:r w:rsidRPr="00AA65B6">
        <w:rPr>
          <w:rFonts w:ascii="Times New Roman" w:hAnsi="Times New Roman" w:cs="Times New Roman"/>
          <w:b/>
          <w:lang w:val="en-US"/>
        </w:rPr>
        <w:t>:</w:t>
      </w:r>
      <w:r w:rsidRPr="00AA65B6">
        <w:rPr>
          <w:rFonts w:eastAsiaTheme="minorEastAsia"/>
          <w:b/>
          <w:lang w:val="en-US"/>
        </w:rPr>
        <w:t xml:space="preserve"> </w:t>
      </w:r>
      <w:proofErr w:type="gramStart"/>
      <w:r w:rsidRPr="00B77B52">
        <w:rPr>
          <w:rFonts w:ascii="Times New Roman" w:hAnsi="Times New Roman" w:cs="Times New Roman"/>
          <w:sz w:val="24"/>
        </w:rPr>
        <w:t>ОК</w:t>
      </w:r>
      <w:proofErr w:type="gramEnd"/>
      <w:r w:rsidRPr="00AA65B6">
        <w:rPr>
          <w:rFonts w:ascii="Times New Roman" w:hAnsi="Times New Roman" w:cs="Times New Roman"/>
          <w:sz w:val="24"/>
          <w:lang w:val="en-US"/>
        </w:rPr>
        <w:t xml:space="preserve">- </w:t>
      </w:r>
      <w:hyperlink r:id="rId10" w:history="1">
        <w:r w:rsidRPr="00B77B52">
          <w:rPr>
            <w:rFonts w:ascii="Times New Roman" w:hAnsi="Times New Roman" w:cs="Times New Roman"/>
            <w:sz w:val="24"/>
            <w:u w:val="single"/>
            <w:lang w:val="en-US"/>
          </w:rPr>
          <w:t>https</w:t>
        </w:r>
      </w:hyperlink>
      <w:hyperlink r:id="rId11" w:history="1">
        <w:r w:rsidRPr="00AA65B6">
          <w:rPr>
            <w:rFonts w:ascii="Times New Roman" w:hAnsi="Times New Roman" w:cs="Times New Roman"/>
            <w:sz w:val="24"/>
            <w:u w:val="single"/>
            <w:lang w:val="en-US"/>
          </w:rPr>
          <w:t>://</w:t>
        </w:r>
      </w:hyperlink>
      <w:hyperlink r:id="rId12" w:history="1">
        <w:r w:rsidRPr="00B77B52">
          <w:rPr>
            <w:rFonts w:ascii="Times New Roman" w:hAnsi="Times New Roman" w:cs="Times New Roman"/>
            <w:sz w:val="24"/>
            <w:u w:val="single"/>
            <w:lang w:val="en-US"/>
          </w:rPr>
          <w:t>vk</w:t>
        </w:r>
        <w:r w:rsidRPr="00AA65B6">
          <w:rPr>
            <w:rFonts w:ascii="Times New Roman" w:hAnsi="Times New Roman" w:cs="Times New Roman"/>
            <w:sz w:val="24"/>
            <w:u w:val="single"/>
            <w:lang w:val="en-US"/>
          </w:rPr>
          <w:t>.</w:t>
        </w:r>
        <w:r w:rsidRPr="00B77B52">
          <w:rPr>
            <w:rFonts w:ascii="Times New Roman" w:hAnsi="Times New Roman" w:cs="Times New Roman"/>
            <w:sz w:val="24"/>
            <w:u w:val="single"/>
            <w:lang w:val="en-US"/>
          </w:rPr>
          <w:t>com</w:t>
        </w:r>
        <w:r w:rsidRPr="00AA65B6">
          <w:rPr>
            <w:rFonts w:ascii="Times New Roman" w:hAnsi="Times New Roman" w:cs="Times New Roman"/>
            <w:sz w:val="24"/>
            <w:u w:val="single"/>
            <w:lang w:val="en-US"/>
          </w:rPr>
          <w:t>/</w:t>
        </w:r>
        <w:r w:rsidRPr="00B77B52">
          <w:rPr>
            <w:rFonts w:ascii="Times New Roman" w:hAnsi="Times New Roman" w:cs="Times New Roman"/>
            <w:sz w:val="24"/>
            <w:u w:val="single"/>
            <w:lang w:val="en-US"/>
          </w:rPr>
          <w:t>public</w:t>
        </w:r>
        <w:r w:rsidRPr="00AA65B6">
          <w:rPr>
            <w:rFonts w:ascii="Times New Roman" w:hAnsi="Times New Roman" w:cs="Times New Roman"/>
            <w:sz w:val="24"/>
            <w:u w:val="single"/>
            <w:lang w:val="en-US"/>
          </w:rPr>
          <w:t>205074099</w:t>
        </w:r>
      </w:hyperlink>
    </w:p>
    <w:p w:rsidR="00B77B52" w:rsidRPr="00B77B52" w:rsidRDefault="00B77B52" w:rsidP="00B77B52">
      <w:pPr>
        <w:pStyle w:val="a5"/>
        <w:rPr>
          <w:rFonts w:ascii="Times New Roman" w:eastAsia="Times New Roman" w:hAnsi="Times New Roman" w:cs="Times New Roman"/>
          <w:sz w:val="24"/>
          <w:lang w:val="en-US" w:eastAsia="ru-RU"/>
        </w:rPr>
      </w:pPr>
      <w:r w:rsidRPr="00B77B52">
        <w:rPr>
          <w:rFonts w:ascii="Times New Roman" w:eastAsiaTheme="minorEastAsia" w:hAnsi="Times New Roman" w:cs="Times New Roman"/>
          <w:sz w:val="24"/>
          <w:lang w:val="en-US" w:eastAsia="ru-RU"/>
        </w:rPr>
        <w:t xml:space="preserve">                         VK- </w:t>
      </w:r>
      <w:hyperlink r:id="rId13" w:history="1">
        <w:r w:rsidRPr="00B77B52">
          <w:rPr>
            <w:rFonts w:ascii="Times New Roman" w:eastAsiaTheme="minorEastAsia" w:hAnsi="Times New Roman" w:cs="Times New Roman"/>
            <w:sz w:val="24"/>
            <w:u w:val="single"/>
            <w:lang w:val="en-US" w:eastAsia="ru-RU"/>
          </w:rPr>
          <w:t>https://</w:t>
        </w:r>
      </w:hyperlink>
      <w:hyperlink r:id="rId14" w:history="1">
        <w:r w:rsidRPr="00B77B52">
          <w:rPr>
            <w:rFonts w:ascii="Times New Roman" w:eastAsiaTheme="minorEastAsia" w:hAnsi="Times New Roman" w:cs="Times New Roman"/>
            <w:sz w:val="24"/>
            <w:u w:val="single"/>
            <w:lang w:val="en-US" w:eastAsia="ru-RU"/>
          </w:rPr>
          <w:t>vk.com/public205074099</w:t>
        </w:r>
      </w:hyperlink>
      <w:r w:rsidRPr="00B77B52">
        <w:rPr>
          <w:rFonts w:ascii="Times New Roman" w:eastAsiaTheme="minorEastAsia" w:hAnsi="Times New Roman" w:cs="Times New Roman"/>
          <w:sz w:val="24"/>
          <w:lang w:val="en-US" w:eastAsia="ru-RU"/>
        </w:rPr>
        <w:t xml:space="preserve"> </w:t>
      </w:r>
    </w:p>
    <w:p w:rsidR="00B77B52" w:rsidRPr="00B77B52" w:rsidRDefault="00B77B52" w:rsidP="00B77B52">
      <w:pPr>
        <w:pStyle w:val="a5"/>
        <w:rPr>
          <w:rFonts w:ascii="Times New Roman" w:eastAsia="Times New Roman" w:hAnsi="Times New Roman" w:cs="Times New Roman"/>
          <w:sz w:val="24"/>
          <w:lang w:val="en-US" w:eastAsia="ru-RU"/>
        </w:rPr>
      </w:pPr>
      <w:r w:rsidRPr="00B77B52">
        <w:rPr>
          <w:rFonts w:ascii="Times New Roman" w:eastAsiaTheme="minorEastAsia" w:hAnsi="Times New Roman" w:cs="Times New Roman"/>
          <w:sz w:val="24"/>
          <w:lang w:val="en-US" w:eastAsia="ru-RU"/>
        </w:rPr>
        <w:t xml:space="preserve">                         </w:t>
      </w:r>
      <w:proofErr w:type="gramStart"/>
      <w:r w:rsidRPr="00B77B52">
        <w:rPr>
          <w:rFonts w:ascii="Times New Roman" w:eastAsiaTheme="minorEastAsia" w:hAnsi="Times New Roman" w:cs="Times New Roman"/>
          <w:sz w:val="24"/>
          <w:lang w:val="en-US" w:eastAsia="ru-RU"/>
        </w:rPr>
        <w:t>t.me-</w:t>
      </w:r>
      <w:hyperlink r:id="rId15" w:history="1">
        <w:r w:rsidRPr="00B77B52">
          <w:rPr>
            <w:rFonts w:ascii="Times New Roman" w:eastAsiaTheme="minorEastAsia" w:hAnsi="Times New Roman" w:cs="Times New Roman"/>
            <w:sz w:val="24"/>
            <w:u w:val="single"/>
            <w:lang w:val="en-US" w:eastAsia="ru-RU"/>
          </w:rPr>
          <w:t>https</w:t>
        </w:r>
        <w:proofErr w:type="gramEnd"/>
      </w:hyperlink>
      <w:hyperlink r:id="rId16" w:history="1">
        <w:r w:rsidRPr="00B77B52">
          <w:rPr>
            <w:rFonts w:ascii="Times New Roman" w:eastAsiaTheme="minorEastAsia" w:hAnsi="Times New Roman" w:cs="Times New Roman"/>
            <w:sz w:val="24"/>
            <w:u w:val="single"/>
            <w:lang w:val="en-US" w:eastAsia="ru-RU"/>
          </w:rPr>
          <w:t>://</w:t>
        </w:r>
      </w:hyperlink>
      <w:hyperlink r:id="rId17" w:history="1">
        <w:r w:rsidRPr="00B77B52">
          <w:rPr>
            <w:rFonts w:ascii="Times New Roman" w:eastAsiaTheme="minorEastAsia" w:hAnsi="Times New Roman" w:cs="Times New Roman"/>
            <w:sz w:val="24"/>
            <w:u w:val="single"/>
            <w:lang w:val="en-US" w:eastAsia="ru-RU"/>
          </w:rPr>
          <w:t>t.me/ds34zhuravlik</w:t>
        </w:r>
      </w:hyperlink>
    </w:p>
    <w:p w:rsidR="00B77B52" w:rsidRPr="00B77B52" w:rsidRDefault="00B77B52" w:rsidP="00B77B5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B52">
        <w:rPr>
          <w:rFonts w:ascii="Times New Roman" w:hAnsi="Times New Roman" w:cs="Times New Roman"/>
          <w:b/>
          <w:sz w:val="28"/>
        </w:rPr>
        <w:t>Режим работы</w:t>
      </w:r>
      <w:r w:rsidRPr="00B77B52">
        <w:rPr>
          <w:rFonts w:ascii="Times New Roman" w:hAnsi="Times New Roman" w:cs="Times New Roman"/>
          <w:sz w:val="28"/>
        </w:rPr>
        <w:t>:</w:t>
      </w:r>
      <w:r w:rsidRPr="00B77B52">
        <w:rPr>
          <w:sz w:val="28"/>
        </w:rPr>
        <w:t xml:space="preserve"> </w:t>
      </w:r>
      <w:r w:rsidRPr="00B77B52">
        <w:rPr>
          <w:rFonts w:ascii="Times New Roman" w:hAnsi="Times New Roman" w:cs="Times New Roman"/>
          <w:sz w:val="28"/>
          <w:szCs w:val="28"/>
          <w:lang w:eastAsia="ru-RU"/>
        </w:rPr>
        <w:t>Пятидневная рабочая неделя с понедельника по пятницу; выходные: суббота, воскресенье и общегосударственные праздничные дни;</w:t>
      </w:r>
    </w:p>
    <w:p w:rsidR="00B77B52" w:rsidRDefault="00B77B52" w:rsidP="00B77B5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B52">
        <w:rPr>
          <w:rFonts w:ascii="Times New Roman" w:hAnsi="Times New Roman" w:cs="Times New Roman"/>
          <w:b/>
          <w:sz w:val="28"/>
          <w:szCs w:val="28"/>
          <w:lang w:eastAsia="ru-RU"/>
        </w:rPr>
        <w:t>Время работы</w:t>
      </w:r>
      <w:r w:rsidRPr="00B77B52">
        <w:rPr>
          <w:rFonts w:ascii="Times New Roman" w:hAnsi="Times New Roman" w:cs="Times New Roman"/>
          <w:sz w:val="28"/>
          <w:szCs w:val="28"/>
          <w:lang w:eastAsia="ru-RU"/>
        </w:rPr>
        <w:t xml:space="preserve"> с 7.30 до 18.00, длительность пребывания ребенка в саду - 10,5 часов.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специализированных группах по зрению с 7.30 до 17.30.</w:t>
      </w:r>
    </w:p>
    <w:p w:rsidR="00F90A5B" w:rsidRPr="00F90A5B" w:rsidRDefault="00B77B52" w:rsidP="00F90A5B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F90A5B">
        <w:rPr>
          <w:rFonts w:ascii="Times New Roman" w:hAnsi="Times New Roman" w:cs="Times New Roman"/>
          <w:b/>
          <w:sz w:val="28"/>
          <w:lang w:eastAsia="ru-RU"/>
        </w:rPr>
        <w:t>Лицензия:</w:t>
      </w:r>
      <w:r w:rsidRPr="00F90A5B">
        <w:rPr>
          <w:rFonts w:ascii="Times New Roman" w:hAnsi="Times New Roman" w:cs="Times New Roman"/>
          <w:sz w:val="28"/>
          <w:lang w:eastAsia="ru-RU"/>
        </w:rPr>
        <w:t xml:space="preserve"> </w:t>
      </w:r>
      <w:r w:rsidR="00F90A5B" w:rsidRPr="00F90A5B">
        <w:rPr>
          <w:rFonts w:ascii="Times New Roman" w:hAnsi="Times New Roman" w:cs="Times New Roman"/>
          <w:sz w:val="28"/>
          <w:lang w:eastAsia="ru-RU"/>
        </w:rPr>
        <w:t>С</w:t>
      </w:r>
      <w:r w:rsidR="00F90A5B" w:rsidRPr="00F90A5B">
        <w:rPr>
          <w:rFonts w:ascii="Times New Roman" w:hAnsi="Times New Roman" w:cs="Times New Roman"/>
          <w:spacing w:val="-1"/>
          <w:sz w:val="28"/>
          <w:lang w:eastAsia="ru-RU"/>
        </w:rPr>
        <w:t>е</w:t>
      </w:r>
      <w:r w:rsidR="00F90A5B" w:rsidRPr="00F90A5B">
        <w:rPr>
          <w:rFonts w:ascii="Times New Roman" w:hAnsi="Times New Roman" w:cs="Times New Roman"/>
          <w:sz w:val="28"/>
          <w:lang w:eastAsia="ru-RU"/>
        </w:rPr>
        <w:t>р. 09 №000291 от 08.09.2011г. Р</w:t>
      </w:r>
      <w:r w:rsidR="00F90A5B" w:rsidRPr="00F90A5B">
        <w:rPr>
          <w:rFonts w:ascii="Times New Roman" w:hAnsi="Times New Roman" w:cs="Times New Roman"/>
          <w:spacing w:val="-1"/>
          <w:sz w:val="28"/>
          <w:lang w:eastAsia="ru-RU"/>
        </w:rPr>
        <w:t>е</w:t>
      </w:r>
      <w:r w:rsidR="00F90A5B" w:rsidRPr="00F90A5B">
        <w:rPr>
          <w:rFonts w:ascii="Times New Roman" w:hAnsi="Times New Roman" w:cs="Times New Roman"/>
          <w:sz w:val="28"/>
          <w:lang w:eastAsia="ru-RU"/>
        </w:rPr>
        <w:t>ги</w:t>
      </w:r>
      <w:r w:rsidR="00F90A5B" w:rsidRPr="00F90A5B">
        <w:rPr>
          <w:rFonts w:ascii="Times New Roman" w:hAnsi="Times New Roman" w:cs="Times New Roman"/>
          <w:spacing w:val="-1"/>
          <w:sz w:val="28"/>
          <w:lang w:eastAsia="ru-RU"/>
        </w:rPr>
        <w:t>с</w:t>
      </w:r>
      <w:r w:rsidR="00F90A5B" w:rsidRPr="00F90A5B">
        <w:rPr>
          <w:rFonts w:ascii="Times New Roman" w:hAnsi="Times New Roman" w:cs="Times New Roman"/>
          <w:sz w:val="28"/>
          <w:lang w:eastAsia="ru-RU"/>
        </w:rPr>
        <w:t>трацион</w:t>
      </w:r>
      <w:r w:rsidR="00F90A5B" w:rsidRPr="00F90A5B">
        <w:rPr>
          <w:rFonts w:ascii="Times New Roman" w:hAnsi="Times New Roman" w:cs="Times New Roman"/>
          <w:spacing w:val="1"/>
          <w:sz w:val="28"/>
          <w:lang w:eastAsia="ru-RU"/>
        </w:rPr>
        <w:t>н</w:t>
      </w:r>
      <w:r w:rsidR="00F90A5B" w:rsidRPr="00F90A5B">
        <w:rPr>
          <w:rFonts w:ascii="Times New Roman" w:hAnsi="Times New Roman" w:cs="Times New Roman"/>
          <w:sz w:val="28"/>
          <w:lang w:eastAsia="ru-RU"/>
        </w:rPr>
        <w:t>ый № 108. Срок</w:t>
      </w:r>
      <w:r w:rsidR="00F90A5B" w:rsidRPr="00F90A5B">
        <w:rPr>
          <w:rFonts w:ascii="Times New Roman" w:hAnsi="Times New Roman" w:cs="Times New Roman"/>
          <w:spacing w:val="-10"/>
          <w:sz w:val="28"/>
          <w:lang w:eastAsia="ru-RU"/>
        </w:rPr>
        <w:t xml:space="preserve"> </w:t>
      </w:r>
      <w:r w:rsidR="00F90A5B" w:rsidRPr="00F90A5B">
        <w:rPr>
          <w:rFonts w:ascii="Times New Roman" w:hAnsi="Times New Roman" w:cs="Times New Roman"/>
          <w:spacing w:val="1"/>
          <w:sz w:val="28"/>
          <w:lang w:eastAsia="ru-RU"/>
        </w:rPr>
        <w:t>д</w:t>
      </w:r>
      <w:r w:rsidR="00F90A5B" w:rsidRPr="00F90A5B">
        <w:rPr>
          <w:rFonts w:ascii="Times New Roman" w:hAnsi="Times New Roman" w:cs="Times New Roman"/>
          <w:spacing w:val="-1"/>
          <w:sz w:val="28"/>
          <w:lang w:eastAsia="ru-RU"/>
        </w:rPr>
        <w:t>е</w:t>
      </w:r>
      <w:r w:rsidR="00F90A5B" w:rsidRPr="00F90A5B">
        <w:rPr>
          <w:rFonts w:ascii="Times New Roman" w:hAnsi="Times New Roman" w:cs="Times New Roman"/>
          <w:sz w:val="28"/>
          <w:lang w:eastAsia="ru-RU"/>
        </w:rPr>
        <w:t>й</w:t>
      </w:r>
      <w:r w:rsidR="00F90A5B" w:rsidRPr="00F90A5B">
        <w:rPr>
          <w:rFonts w:ascii="Times New Roman" w:hAnsi="Times New Roman" w:cs="Times New Roman"/>
          <w:spacing w:val="-1"/>
          <w:sz w:val="28"/>
          <w:lang w:eastAsia="ru-RU"/>
        </w:rPr>
        <w:t>с</w:t>
      </w:r>
      <w:r w:rsidR="00F90A5B" w:rsidRPr="00F90A5B">
        <w:rPr>
          <w:rFonts w:ascii="Times New Roman" w:hAnsi="Times New Roman" w:cs="Times New Roman"/>
          <w:sz w:val="28"/>
          <w:lang w:eastAsia="ru-RU"/>
        </w:rPr>
        <w:t>т</w:t>
      </w:r>
      <w:r w:rsidR="00F90A5B" w:rsidRPr="00F90A5B">
        <w:rPr>
          <w:rFonts w:ascii="Times New Roman" w:hAnsi="Times New Roman" w:cs="Times New Roman"/>
          <w:spacing w:val="-1"/>
          <w:sz w:val="28"/>
          <w:lang w:eastAsia="ru-RU"/>
        </w:rPr>
        <w:t>в</w:t>
      </w:r>
      <w:r w:rsidR="00F90A5B" w:rsidRPr="00F90A5B">
        <w:rPr>
          <w:rFonts w:ascii="Times New Roman" w:hAnsi="Times New Roman" w:cs="Times New Roman"/>
          <w:sz w:val="28"/>
          <w:lang w:eastAsia="ru-RU"/>
        </w:rPr>
        <w:t>и</w:t>
      </w:r>
      <w:r w:rsidR="00F90A5B" w:rsidRPr="00F90A5B">
        <w:rPr>
          <w:rFonts w:ascii="Times New Roman" w:hAnsi="Times New Roman" w:cs="Times New Roman"/>
          <w:spacing w:val="-1"/>
          <w:sz w:val="28"/>
          <w:lang w:eastAsia="ru-RU"/>
        </w:rPr>
        <w:t>я</w:t>
      </w:r>
      <w:r w:rsidR="00F90A5B" w:rsidRPr="00F90A5B">
        <w:rPr>
          <w:rFonts w:ascii="Times New Roman" w:hAnsi="Times New Roman" w:cs="Times New Roman"/>
          <w:sz w:val="28"/>
          <w:lang w:eastAsia="ru-RU"/>
        </w:rPr>
        <w:t>:</w:t>
      </w:r>
      <w:r w:rsidR="00F90A5B" w:rsidRPr="00F90A5B">
        <w:rPr>
          <w:rFonts w:ascii="Times New Roman" w:hAnsi="Times New Roman" w:cs="Times New Roman"/>
          <w:spacing w:val="1"/>
          <w:sz w:val="28"/>
          <w:lang w:eastAsia="ru-RU"/>
        </w:rPr>
        <w:t xml:space="preserve"> </w:t>
      </w:r>
      <w:r w:rsidR="00F90A5B" w:rsidRPr="00F90A5B">
        <w:rPr>
          <w:rFonts w:ascii="Times New Roman" w:hAnsi="Times New Roman" w:cs="Times New Roman"/>
          <w:spacing w:val="-1"/>
          <w:sz w:val="28"/>
          <w:lang w:eastAsia="ru-RU"/>
        </w:rPr>
        <w:t>бе</w:t>
      </w:r>
      <w:r w:rsidR="00F90A5B" w:rsidRPr="00F90A5B">
        <w:rPr>
          <w:rFonts w:ascii="Times New Roman" w:hAnsi="Times New Roman" w:cs="Times New Roman"/>
          <w:spacing w:val="1"/>
          <w:sz w:val="28"/>
          <w:lang w:eastAsia="ru-RU"/>
        </w:rPr>
        <w:t>с</w:t>
      </w:r>
      <w:r w:rsidR="00F90A5B" w:rsidRPr="00F90A5B">
        <w:rPr>
          <w:rFonts w:ascii="Times New Roman" w:hAnsi="Times New Roman" w:cs="Times New Roman"/>
          <w:spacing w:val="-1"/>
          <w:sz w:val="28"/>
          <w:lang w:eastAsia="ru-RU"/>
        </w:rPr>
        <w:t>с</w:t>
      </w:r>
      <w:r w:rsidR="00F90A5B" w:rsidRPr="00F90A5B">
        <w:rPr>
          <w:rFonts w:ascii="Times New Roman" w:hAnsi="Times New Roman" w:cs="Times New Roman"/>
          <w:sz w:val="28"/>
          <w:lang w:eastAsia="ru-RU"/>
        </w:rPr>
        <w:t>р</w:t>
      </w:r>
      <w:r w:rsidR="00F90A5B" w:rsidRPr="00F90A5B">
        <w:rPr>
          <w:rFonts w:ascii="Times New Roman" w:hAnsi="Times New Roman" w:cs="Times New Roman"/>
          <w:spacing w:val="2"/>
          <w:sz w:val="28"/>
          <w:lang w:eastAsia="ru-RU"/>
        </w:rPr>
        <w:t>о</w:t>
      </w:r>
      <w:r w:rsidR="00F90A5B" w:rsidRPr="00F90A5B">
        <w:rPr>
          <w:rFonts w:ascii="Times New Roman" w:hAnsi="Times New Roman" w:cs="Times New Roman"/>
          <w:sz w:val="28"/>
          <w:lang w:eastAsia="ru-RU"/>
        </w:rPr>
        <w:t>ч</w:t>
      </w:r>
      <w:r w:rsidR="00F90A5B" w:rsidRPr="00F90A5B">
        <w:rPr>
          <w:rFonts w:ascii="Times New Roman" w:hAnsi="Times New Roman" w:cs="Times New Roman"/>
          <w:spacing w:val="1"/>
          <w:sz w:val="28"/>
          <w:lang w:eastAsia="ru-RU"/>
        </w:rPr>
        <w:t>н</w:t>
      </w:r>
      <w:r w:rsidR="00F90A5B" w:rsidRPr="00F90A5B">
        <w:rPr>
          <w:rFonts w:ascii="Times New Roman" w:hAnsi="Times New Roman" w:cs="Times New Roman"/>
          <w:spacing w:val="2"/>
          <w:sz w:val="28"/>
          <w:lang w:eastAsia="ru-RU"/>
        </w:rPr>
        <w:t>о</w:t>
      </w:r>
      <w:r w:rsidR="00F90A5B" w:rsidRPr="00F90A5B">
        <w:rPr>
          <w:rFonts w:ascii="Times New Roman" w:hAnsi="Times New Roman" w:cs="Times New Roman"/>
          <w:sz w:val="28"/>
          <w:lang w:eastAsia="ru-RU"/>
        </w:rPr>
        <w:t>.</w:t>
      </w:r>
    </w:p>
    <w:p w:rsidR="00F90A5B" w:rsidRPr="00F90A5B" w:rsidRDefault="00F90A5B" w:rsidP="00F90A5B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F90A5B">
        <w:rPr>
          <w:rFonts w:ascii="Times New Roman" w:hAnsi="Times New Roman" w:cs="Times New Roman"/>
          <w:b/>
          <w:sz w:val="28"/>
        </w:rPr>
        <w:t>Свидетельство о</w:t>
      </w:r>
      <w:r w:rsidRPr="00F90A5B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F90A5B">
        <w:rPr>
          <w:rFonts w:ascii="Times New Roman" w:hAnsi="Times New Roman" w:cs="Times New Roman"/>
          <w:b/>
          <w:sz w:val="28"/>
        </w:rPr>
        <w:t>вн</w:t>
      </w:r>
      <w:r w:rsidRPr="00F90A5B">
        <w:rPr>
          <w:rFonts w:ascii="Times New Roman" w:hAnsi="Times New Roman" w:cs="Times New Roman"/>
          <w:b/>
          <w:spacing w:val="-1"/>
          <w:sz w:val="28"/>
        </w:rPr>
        <w:t>е</w:t>
      </w:r>
      <w:r w:rsidRPr="00F90A5B">
        <w:rPr>
          <w:rFonts w:ascii="Times New Roman" w:hAnsi="Times New Roman" w:cs="Times New Roman"/>
          <w:b/>
          <w:spacing w:val="1"/>
          <w:sz w:val="28"/>
        </w:rPr>
        <w:t>с</w:t>
      </w:r>
      <w:r w:rsidRPr="00F90A5B">
        <w:rPr>
          <w:rFonts w:ascii="Times New Roman" w:hAnsi="Times New Roman" w:cs="Times New Roman"/>
          <w:b/>
          <w:spacing w:val="-1"/>
          <w:sz w:val="28"/>
        </w:rPr>
        <w:t>е</w:t>
      </w:r>
      <w:r w:rsidRPr="00F90A5B">
        <w:rPr>
          <w:rFonts w:ascii="Times New Roman" w:hAnsi="Times New Roman" w:cs="Times New Roman"/>
          <w:b/>
          <w:spacing w:val="1"/>
          <w:sz w:val="28"/>
        </w:rPr>
        <w:t>ни</w:t>
      </w:r>
      <w:r w:rsidRPr="00F90A5B">
        <w:rPr>
          <w:rFonts w:ascii="Times New Roman" w:hAnsi="Times New Roman" w:cs="Times New Roman"/>
          <w:b/>
          <w:sz w:val="28"/>
        </w:rPr>
        <w:t>и</w:t>
      </w:r>
      <w:r w:rsidRPr="00F90A5B">
        <w:rPr>
          <w:rFonts w:ascii="Times New Roman" w:hAnsi="Times New Roman" w:cs="Times New Roman"/>
          <w:b/>
          <w:spacing w:val="1"/>
          <w:sz w:val="28"/>
        </w:rPr>
        <w:t xml:space="preserve"> з</w:t>
      </w:r>
      <w:r w:rsidRPr="00F90A5B">
        <w:rPr>
          <w:rFonts w:ascii="Times New Roman" w:hAnsi="Times New Roman" w:cs="Times New Roman"/>
          <w:b/>
          <w:spacing w:val="-1"/>
          <w:sz w:val="28"/>
        </w:rPr>
        <w:t>ап</w:t>
      </w:r>
      <w:r w:rsidRPr="00F90A5B">
        <w:rPr>
          <w:rFonts w:ascii="Times New Roman" w:hAnsi="Times New Roman" w:cs="Times New Roman"/>
          <w:b/>
          <w:spacing w:val="1"/>
          <w:sz w:val="28"/>
        </w:rPr>
        <w:t>и</w:t>
      </w:r>
      <w:r w:rsidRPr="00F90A5B">
        <w:rPr>
          <w:rFonts w:ascii="Times New Roman" w:hAnsi="Times New Roman" w:cs="Times New Roman"/>
          <w:b/>
          <w:spacing w:val="-1"/>
          <w:sz w:val="28"/>
        </w:rPr>
        <w:t>с</w:t>
      </w:r>
      <w:r w:rsidRPr="00F90A5B">
        <w:rPr>
          <w:rFonts w:ascii="Times New Roman" w:hAnsi="Times New Roman" w:cs="Times New Roman"/>
          <w:b/>
          <w:sz w:val="28"/>
        </w:rPr>
        <w:t>и</w:t>
      </w:r>
      <w:r w:rsidRPr="00F90A5B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F90A5B">
        <w:rPr>
          <w:rFonts w:ascii="Times New Roman" w:hAnsi="Times New Roman" w:cs="Times New Roman"/>
          <w:b/>
          <w:sz w:val="28"/>
        </w:rPr>
        <w:t>в</w:t>
      </w:r>
      <w:r w:rsidRPr="00F90A5B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F90A5B">
        <w:rPr>
          <w:rFonts w:ascii="Times New Roman" w:hAnsi="Times New Roman" w:cs="Times New Roman"/>
          <w:b/>
          <w:sz w:val="28"/>
        </w:rPr>
        <w:t>Ед</w:t>
      </w:r>
      <w:r w:rsidRPr="00F90A5B">
        <w:rPr>
          <w:rFonts w:ascii="Times New Roman" w:hAnsi="Times New Roman" w:cs="Times New Roman"/>
          <w:b/>
          <w:spacing w:val="1"/>
          <w:sz w:val="28"/>
        </w:rPr>
        <w:t>ин</w:t>
      </w:r>
      <w:r w:rsidRPr="00F90A5B">
        <w:rPr>
          <w:rFonts w:ascii="Times New Roman" w:hAnsi="Times New Roman" w:cs="Times New Roman"/>
          <w:b/>
          <w:sz w:val="28"/>
        </w:rPr>
        <w:t>ый го</w:t>
      </w:r>
      <w:r w:rsidRPr="00F90A5B">
        <w:rPr>
          <w:rFonts w:ascii="Times New Roman" w:hAnsi="Times New Roman" w:cs="Times New Roman"/>
          <w:b/>
          <w:spacing w:val="1"/>
          <w:sz w:val="28"/>
        </w:rPr>
        <w:t>с</w:t>
      </w:r>
      <w:r w:rsidRPr="00F90A5B">
        <w:rPr>
          <w:rFonts w:ascii="Times New Roman" w:hAnsi="Times New Roman" w:cs="Times New Roman"/>
          <w:b/>
          <w:spacing w:val="-5"/>
          <w:sz w:val="28"/>
        </w:rPr>
        <w:t>у</w:t>
      </w:r>
      <w:r w:rsidRPr="00F90A5B">
        <w:rPr>
          <w:rFonts w:ascii="Times New Roman" w:hAnsi="Times New Roman" w:cs="Times New Roman"/>
          <w:b/>
          <w:spacing w:val="2"/>
          <w:sz w:val="28"/>
        </w:rPr>
        <w:t>д</w:t>
      </w:r>
      <w:r w:rsidRPr="00F90A5B">
        <w:rPr>
          <w:rFonts w:ascii="Times New Roman" w:hAnsi="Times New Roman" w:cs="Times New Roman"/>
          <w:b/>
          <w:spacing w:val="-1"/>
          <w:sz w:val="28"/>
        </w:rPr>
        <w:t>а</w:t>
      </w:r>
      <w:r w:rsidRPr="00F90A5B">
        <w:rPr>
          <w:rFonts w:ascii="Times New Roman" w:hAnsi="Times New Roman" w:cs="Times New Roman"/>
          <w:b/>
          <w:sz w:val="28"/>
        </w:rPr>
        <w:t>р</w:t>
      </w:r>
      <w:r w:rsidRPr="00F90A5B">
        <w:rPr>
          <w:rFonts w:ascii="Times New Roman" w:hAnsi="Times New Roman" w:cs="Times New Roman"/>
          <w:b/>
          <w:spacing w:val="-1"/>
          <w:sz w:val="28"/>
        </w:rPr>
        <w:t>с</w:t>
      </w:r>
      <w:r w:rsidRPr="00F90A5B">
        <w:rPr>
          <w:rFonts w:ascii="Times New Roman" w:hAnsi="Times New Roman" w:cs="Times New Roman"/>
          <w:b/>
          <w:sz w:val="28"/>
        </w:rPr>
        <w:t>тв</w:t>
      </w:r>
      <w:r w:rsidRPr="00F90A5B">
        <w:rPr>
          <w:rFonts w:ascii="Times New Roman" w:hAnsi="Times New Roman" w:cs="Times New Roman"/>
          <w:b/>
          <w:spacing w:val="-1"/>
          <w:sz w:val="28"/>
        </w:rPr>
        <w:t>е</w:t>
      </w:r>
      <w:r w:rsidRPr="00F90A5B">
        <w:rPr>
          <w:rFonts w:ascii="Times New Roman" w:hAnsi="Times New Roman" w:cs="Times New Roman"/>
          <w:b/>
          <w:spacing w:val="1"/>
          <w:sz w:val="28"/>
        </w:rPr>
        <w:t>нн</w:t>
      </w:r>
      <w:r w:rsidRPr="00F90A5B">
        <w:rPr>
          <w:rFonts w:ascii="Times New Roman" w:hAnsi="Times New Roman" w:cs="Times New Roman"/>
          <w:b/>
          <w:sz w:val="28"/>
        </w:rPr>
        <w:t>ый р</w:t>
      </w:r>
      <w:r w:rsidRPr="00F90A5B">
        <w:rPr>
          <w:rFonts w:ascii="Times New Roman" w:hAnsi="Times New Roman" w:cs="Times New Roman"/>
          <w:b/>
          <w:spacing w:val="-1"/>
          <w:sz w:val="28"/>
        </w:rPr>
        <w:t>еес</w:t>
      </w:r>
      <w:r w:rsidRPr="00F90A5B">
        <w:rPr>
          <w:rFonts w:ascii="Times New Roman" w:hAnsi="Times New Roman" w:cs="Times New Roman"/>
          <w:b/>
          <w:spacing w:val="3"/>
          <w:sz w:val="28"/>
        </w:rPr>
        <w:t>т</w:t>
      </w:r>
      <w:r w:rsidRPr="00F90A5B">
        <w:rPr>
          <w:rFonts w:ascii="Times New Roman" w:hAnsi="Times New Roman" w:cs="Times New Roman"/>
          <w:b/>
          <w:sz w:val="28"/>
        </w:rPr>
        <w:t>р юр</w:t>
      </w:r>
      <w:r w:rsidRPr="00F90A5B">
        <w:rPr>
          <w:rFonts w:ascii="Times New Roman" w:hAnsi="Times New Roman" w:cs="Times New Roman"/>
          <w:b/>
          <w:spacing w:val="1"/>
          <w:sz w:val="28"/>
        </w:rPr>
        <w:t>и</w:t>
      </w:r>
      <w:r w:rsidRPr="00F90A5B">
        <w:rPr>
          <w:rFonts w:ascii="Times New Roman" w:hAnsi="Times New Roman" w:cs="Times New Roman"/>
          <w:b/>
          <w:sz w:val="28"/>
        </w:rPr>
        <w:t>д</w:t>
      </w:r>
      <w:r w:rsidRPr="00F90A5B">
        <w:rPr>
          <w:rFonts w:ascii="Times New Roman" w:hAnsi="Times New Roman" w:cs="Times New Roman"/>
          <w:b/>
          <w:spacing w:val="1"/>
          <w:sz w:val="28"/>
        </w:rPr>
        <w:t>и</w:t>
      </w:r>
      <w:r w:rsidRPr="00F90A5B">
        <w:rPr>
          <w:rFonts w:ascii="Times New Roman" w:hAnsi="Times New Roman" w:cs="Times New Roman"/>
          <w:b/>
          <w:spacing w:val="-1"/>
          <w:sz w:val="28"/>
        </w:rPr>
        <w:t>чес</w:t>
      </w:r>
      <w:r w:rsidRPr="00F90A5B">
        <w:rPr>
          <w:rFonts w:ascii="Times New Roman" w:hAnsi="Times New Roman" w:cs="Times New Roman"/>
          <w:b/>
          <w:spacing w:val="1"/>
          <w:sz w:val="28"/>
        </w:rPr>
        <w:t>к</w:t>
      </w:r>
      <w:r w:rsidRPr="00F90A5B">
        <w:rPr>
          <w:rFonts w:ascii="Times New Roman" w:hAnsi="Times New Roman" w:cs="Times New Roman"/>
          <w:b/>
          <w:spacing w:val="-1"/>
          <w:sz w:val="28"/>
        </w:rPr>
        <w:t>и</w:t>
      </w:r>
      <w:r w:rsidRPr="00F90A5B">
        <w:rPr>
          <w:rFonts w:ascii="Times New Roman" w:hAnsi="Times New Roman" w:cs="Times New Roman"/>
          <w:b/>
          <w:sz w:val="28"/>
        </w:rPr>
        <w:t>х л</w:t>
      </w:r>
      <w:r w:rsidRPr="00F90A5B">
        <w:rPr>
          <w:rFonts w:ascii="Times New Roman" w:hAnsi="Times New Roman" w:cs="Times New Roman"/>
          <w:b/>
          <w:spacing w:val="1"/>
          <w:sz w:val="28"/>
        </w:rPr>
        <w:t>иц</w:t>
      </w:r>
      <w:r w:rsidRPr="00F90A5B">
        <w:rPr>
          <w:rFonts w:ascii="Times New Roman" w:hAnsi="Times New Roman" w:cs="Times New Roman"/>
          <w:spacing w:val="1"/>
          <w:sz w:val="28"/>
        </w:rPr>
        <w:t xml:space="preserve"> </w:t>
      </w:r>
      <w:r w:rsidRPr="00F90A5B">
        <w:rPr>
          <w:rFonts w:ascii="Times New Roman" w:hAnsi="Times New Roman" w:cs="Times New Roman"/>
          <w:i/>
          <w:sz w:val="28"/>
          <w:lang w:eastAsia="ru-RU"/>
        </w:rPr>
        <w:t>№ 1020900511114 от 14.10.2016г.</w:t>
      </w:r>
    </w:p>
    <w:p w:rsidR="00F90A5B" w:rsidRDefault="00F90A5B" w:rsidP="00F90A5B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F90A5B">
        <w:rPr>
          <w:rFonts w:ascii="Times New Roman" w:hAnsi="Times New Roman" w:cs="Times New Roman"/>
          <w:b/>
          <w:sz w:val="28"/>
          <w:szCs w:val="28"/>
        </w:rPr>
        <w:t>Свидетельство о постанов</w:t>
      </w:r>
      <w:r w:rsidRPr="00F90A5B">
        <w:rPr>
          <w:rFonts w:ascii="Times New Roman" w:hAnsi="Times New Roman" w:cs="Times New Roman"/>
          <w:b/>
          <w:spacing w:val="1"/>
          <w:sz w:val="28"/>
          <w:szCs w:val="28"/>
        </w:rPr>
        <w:t>к</w:t>
      </w:r>
      <w:r w:rsidRPr="00F90A5B">
        <w:rPr>
          <w:rFonts w:ascii="Times New Roman" w:hAnsi="Times New Roman" w:cs="Times New Roman"/>
          <w:b/>
          <w:sz w:val="28"/>
          <w:szCs w:val="28"/>
        </w:rPr>
        <w:t>е</w:t>
      </w:r>
      <w:r w:rsidRPr="00F90A5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90A5B">
        <w:rPr>
          <w:rFonts w:ascii="Times New Roman" w:hAnsi="Times New Roman" w:cs="Times New Roman"/>
          <w:b/>
          <w:spacing w:val="1"/>
          <w:sz w:val="28"/>
          <w:szCs w:val="28"/>
        </w:rPr>
        <w:t>н</w:t>
      </w:r>
      <w:r w:rsidRPr="00F90A5B">
        <w:rPr>
          <w:rFonts w:ascii="Times New Roman" w:hAnsi="Times New Roman" w:cs="Times New Roman"/>
          <w:b/>
          <w:sz w:val="28"/>
          <w:szCs w:val="28"/>
        </w:rPr>
        <w:t>а</w:t>
      </w:r>
      <w:r w:rsidRPr="00F90A5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90A5B">
        <w:rPr>
          <w:rFonts w:ascii="Times New Roman" w:hAnsi="Times New Roman" w:cs="Times New Roman"/>
          <w:b/>
          <w:spacing w:val="-5"/>
          <w:sz w:val="28"/>
          <w:szCs w:val="28"/>
        </w:rPr>
        <w:t>у</w:t>
      </w:r>
      <w:r w:rsidRPr="00F90A5B">
        <w:rPr>
          <w:rFonts w:ascii="Times New Roman" w:hAnsi="Times New Roman" w:cs="Times New Roman"/>
          <w:b/>
          <w:spacing w:val="1"/>
          <w:sz w:val="28"/>
          <w:szCs w:val="28"/>
        </w:rPr>
        <w:t>ч</w:t>
      </w:r>
      <w:r w:rsidRPr="00F90A5B">
        <w:rPr>
          <w:rFonts w:ascii="Times New Roman" w:hAnsi="Times New Roman" w:cs="Times New Roman"/>
          <w:b/>
          <w:spacing w:val="-1"/>
          <w:sz w:val="28"/>
          <w:szCs w:val="28"/>
        </w:rPr>
        <w:t>е</w:t>
      </w:r>
      <w:r w:rsidRPr="00F90A5B">
        <w:rPr>
          <w:rFonts w:ascii="Times New Roman" w:hAnsi="Times New Roman" w:cs="Times New Roman"/>
          <w:b/>
          <w:sz w:val="28"/>
          <w:szCs w:val="28"/>
        </w:rPr>
        <w:t>т в н</w:t>
      </w:r>
      <w:r w:rsidRPr="00F90A5B">
        <w:rPr>
          <w:rFonts w:ascii="Times New Roman" w:hAnsi="Times New Roman" w:cs="Times New Roman"/>
          <w:b/>
          <w:spacing w:val="-1"/>
          <w:sz w:val="28"/>
          <w:szCs w:val="28"/>
        </w:rPr>
        <w:t>а</w:t>
      </w:r>
      <w:r w:rsidRPr="00F90A5B">
        <w:rPr>
          <w:rFonts w:ascii="Times New Roman" w:hAnsi="Times New Roman" w:cs="Times New Roman"/>
          <w:b/>
          <w:sz w:val="28"/>
          <w:szCs w:val="28"/>
        </w:rPr>
        <w:t>логовом орг</w:t>
      </w:r>
      <w:r w:rsidRPr="00F90A5B">
        <w:rPr>
          <w:rFonts w:ascii="Times New Roman" w:hAnsi="Times New Roman" w:cs="Times New Roman"/>
          <w:b/>
          <w:spacing w:val="-1"/>
          <w:sz w:val="28"/>
          <w:szCs w:val="28"/>
        </w:rPr>
        <w:t>а</w:t>
      </w:r>
      <w:r w:rsidRPr="00F90A5B">
        <w:rPr>
          <w:rFonts w:ascii="Times New Roman" w:hAnsi="Times New Roman" w:cs="Times New Roman"/>
          <w:b/>
          <w:spacing w:val="1"/>
          <w:sz w:val="28"/>
          <w:szCs w:val="28"/>
        </w:rPr>
        <w:t>н</w:t>
      </w:r>
      <w:r w:rsidRPr="00F90A5B">
        <w:rPr>
          <w:rFonts w:ascii="Times New Roman" w:hAnsi="Times New Roman" w:cs="Times New Roman"/>
          <w:b/>
          <w:sz w:val="28"/>
          <w:szCs w:val="28"/>
        </w:rPr>
        <w:t>е</w:t>
      </w:r>
      <w:r w:rsidRPr="00F90A5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90A5B">
        <w:rPr>
          <w:rFonts w:ascii="Times New Roman" w:hAnsi="Times New Roman" w:cs="Times New Roman"/>
          <w:b/>
          <w:sz w:val="28"/>
          <w:szCs w:val="28"/>
        </w:rPr>
        <w:t>юр</w:t>
      </w:r>
      <w:r w:rsidRPr="00F90A5B">
        <w:rPr>
          <w:rFonts w:ascii="Times New Roman" w:hAnsi="Times New Roman" w:cs="Times New Roman"/>
          <w:b/>
          <w:spacing w:val="1"/>
          <w:sz w:val="28"/>
          <w:szCs w:val="28"/>
        </w:rPr>
        <w:t>и</w:t>
      </w:r>
      <w:r w:rsidRPr="00F90A5B">
        <w:rPr>
          <w:rFonts w:ascii="Times New Roman" w:hAnsi="Times New Roman" w:cs="Times New Roman"/>
          <w:b/>
          <w:sz w:val="28"/>
          <w:szCs w:val="28"/>
        </w:rPr>
        <w:t>д</w:t>
      </w:r>
      <w:r w:rsidRPr="00F90A5B">
        <w:rPr>
          <w:rFonts w:ascii="Times New Roman" w:hAnsi="Times New Roman" w:cs="Times New Roman"/>
          <w:b/>
          <w:spacing w:val="1"/>
          <w:sz w:val="28"/>
          <w:szCs w:val="28"/>
        </w:rPr>
        <w:t>и</w:t>
      </w:r>
      <w:r w:rsidRPr="00F90A5B">
        <w:rPr>
          <w:rFonts w:ascii="Times New Roman" w:hAnsi="Times New Roman" w:cs="Times New Roman"/>
          <w:b/>
          <w:spacing w:val="-1"/>
          <w:sz w:val="28"/>
          <w:szCs w:val="28"/>
        </w:rPr>
        <w:t>чес</w:t>
      </w:r>
      <w:r w:rsidRPr="00F90A5B">
        <w:rPr>
          <w:rFonts w:ascii="Times New Roman" w:hAnsi="Times New Roman" w:cs="Times New Roman"/>
          <w:b/>
          <w:spacing w:val="1"/>
          <w:sz w:val="28"/>
          <w:szCs w:val="28"/>
        </w:rPr>
        <w:t>к</w:t>
      </w:r>
      <w:r w:rsidRPr="00F90A5B">
        <w:rPr>
          <w:rFonts w:ascii="Times New Roman" w:hAnsi="Times New Roman" w:cs="Times New Roman"/>
          <w:b/>
          <w:sz w:val="28"/>
          <w:szCs w:val="28"/>
        </w:rPr>
        <w:t>ого л</w:t>
      </w:r>
      <w:r w:rsidRPr="00F90A5B">
        <w:rPr>
          <w:rFonts w:ascii="Times New Roman" w:hAnsi="Times New Roman" w:cs="Times New Roman"/>
          <w:b/>
          <w:spacing w:val="1"/>
          <w:sz w:val="28"/>
          <w:szCs w:val="28"/>
        </w:rPr>
        <w:t>иц</w:t>
      </w:r>
      <w:r w:rsidRPr="00F90A5B">
        <w:rPr>
          <w:rFonts w:ascii="Times New Roman" w:hAnsi="Times New Roman" w:cs="Times New Roman"/>
          <w:b/>
          <w:spacing w:val="-1"/>
          <w:sz w:val="28"/>
          <w:szCs w:val="28"/>
        </w:rPr>
        <w:t>а</w:t>
      </w:r>
      <w:r w:rsidRPr="00F90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0A5B">
        <w:rPr>
          <w:rFonts w:ascii="Times New Roman" w:hAnsi="Times New Roman" w:cs="Times New Roman"/>
          <w:sz w:val="28"/>
          <w:szCs w:val="28"/>
          <w:lang w:eastAsia="ru-RU"/>
        </w:rPr>
        <w:t>№ 000765284 от 11.02.2000г.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F90A5B">
        <w:rPr>
          <w:rFonts w:ascii="Times New Roman" w:hAnsi="Times New Roman" w:cs="Times New Roman"/>
          <w:sz w:val="28"/>
          <w:lang w:eastAsia="ru-RU"/>
        </w:rPr>
        <w:t>ИНН 0901044116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0A5B">
        <w:rPr>
          <w:rFonts w:ascii="Times New Roman" w:hAnsi="Times New Roman" w:cs="Times New Roman"/>
          <w:sz w:val="28"/>
          <w:lang w:eastAsia="ru-RU"/>
        </w:rPr>
        <w:t>КПП 090101001</w:t>
      </w:r>
    </w:p>
    <w:p w:rsidR="00F90A5B" w:rsidRPr="00F90A5B" w:rsidRDefault="00F90A5B" w:rsidP="00F90A5B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F90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Территория детского сада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ерритория детского сада ограждена забором и  озеленена насаждениями по всему периметру. На территории учреждения имеются различные виды деревьев и кустарников, газоны и клумбы.</w:t>
      </w:r>
      <w:r w:rsidRPr="00F0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Имеется, малая спортивная площадка, площадка для изучения ПДД, 17 групповых площадок.</w:t>
      </w:r>
    </w:p>
    <w:p w:rsidR="00F90A5B" w:rsidRDefault="00F90A5B" w:rsidP="00F90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Вб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лизи детского сада расположена </w:t>
      </w: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школа-гимназия № 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23E4" w:rsidRDefault="00F90A5B" w:rsidP="00F90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детского сада имеется два здания. </w:t>
      </w:r>
    </w:p>
    <w:p w:rsidR="00F90A5B" w:rsidRDefault="005C23E4" w:rsidP="00F90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9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№ 1 детского сада построено по типовому проекту; общая площадь здания 2552,1 </w:t>
      </w:r>
      <w:proofErr w:type="spellStart"/>
      <w:r w:rsidR="00F90A5B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F9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общая земельная площадь 10798 </w:t>
      </w:r>
      <w:proofErr w:type="spellStart"/>
      <w:r w:rsidR="00F90A5B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F90A5B">
        <w:rPr>
          <w:rFonts w:ascii="Times New Roman" w:eastAsia="Times New Roman" w:hAnsi="Times New Roman" w:cs="Times New Roman"/>
          <w:sz w:val="28"/>
          <w:szCs w:val="28"/>
          <w:lang w:eastAsia="ru-RU"/>
        </w:rPr>
        <w:t>., двухэтажное, имеет 13 групп, музыкальный зал, физкультурный зал, пищеблок, прачечная.</w:t>
      </w:r>
    </w:p>
    <w:p w:rsidR="00F90A5B" w:rsidRDefault="00F90A5B" w:rsidP="00F90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№ 2 (ясельный корпус) построено по типовому проек</w:t>
      </w:r>
      <w:r w:rsidR="00186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ту, одноэтажное, общая площадь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960,06</w:t>
      </w:r>
      <w:r w:rsidR="00186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4 группы, музыкальный зал.</w:t>
      </w:r>
    </w:p>
    <w:p w:rsidR="00217269" w:rsidRDefault="00217269" w:rsidP="00F90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269" w:rsidRDefault="00217269" w:rsidP="00F90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2.ОБРАЗОВАТЕЛЬНАЯ ДЕЯТЕЛЬНОСТЬ.</w:t>
      </w:r>
    </w:p>
    <w:p w:rsidR="00324736" w:rsidRPr="00F35B86" w:rsidRDefault="00324736" w:rsidP="00324736">
      <w:pPr>
        <w:pStyle w:val="a4"/>
        <w:spacing w:before="200" w:beforeAutospacing="0" w:after="0" w:afterAutospacing="0"/>
        <w:rPr>
          <w:sz w:val="28"/>
          <w:szCs w:val="28"/>
        </w:rPr>
      </w:pPr>
      <w:r w:rsidRPr="00F35B86">
        <w:rPr>
          <w:rFonts w:eastAsiaTheme="minorEastAsia"/>
          <w:kern w:val="24"/>
          <w:sz w:val="28"/>
          <w:szCs w:val="28"/>
        </w:rPr>
        <w:t>Образовательная деятельность реализуется по:</w:t>
      </w:r>
    </w:p>
    <w:p w:rsidR="00324736" w:rsidRPr="00F35B86" w:rsidRDefault="00324736" w:rsidP="00324736">
      <w:pPr>
        <w:pStyle w:val="a6"/>
        <w:numPr>
          <w:ilvl w:val="0"/>
          <w:numId w:val="3"/>
        </w:numPr>
        <w:rPr>
          <w:sz w:val="28"/>
          <w:szCs w:val="28"/>
        </w:rPr>
      </w:pPr>
      <w:r w:rsidRPr="00F35B86">
        <w:rPr>
          <w:rFonts w:eastAsiaTheme="minorEastAsia"/>
          <w:kern w:val="24"/>
          <w:sz w:val="28"/>
          <w:szCs w:val="28"/>
        </w:rPr>
        <w:t xml:space="preserve"> образовательной программе МКДОУ д/с № 34 «Журавлик»</w:t>
      </w:r>
      <w:r w:rsidR="005C23E4">
        <w:rPr>
          <w:rFonts w:eastAsiaTheme="minorEastAsia"/>
          <w:kern w:val="24"/>
          <w:sz w:val="28"/>
          <w:szCs w:val="28"/>
        </w:rPr>
        <w:t xml:space="preserve"> в соответствии с ФОП и ФГОС ДО </w:t>
      </w:r>
      <w:r w:rsidR="00764A5E">
        <w:rPr>
          <w:rFonts w:eastAsiaTheme="minorEastAsia"/>
          <w:kern w:val="24"/>
          <w:sz w:val="28"/>
          <w:szCs w:val="28"/>
        </w:rPr>
        <w:t>(ФОП)</w:t>
      </w:r>
    </w:p>
    <w:p w:rsidR="00324736" w:rsidRPr="00F35B86" w:rsidRDefault="005C23E4" w:rsidP="00764A5E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 xml:space="preserve"> адаптированной</w:t>
      </w:r>
      <w:r w:rsidR="00324736" w:rsidRPr="00F35B86">
        <w:rPr>
          <w:rFonts w:eastAsiaTheme="minorEastAsia"/>
          <w:kern w:val="24"/>
          <w:sz w:val="28"/>
          <w:szCs w:val="28"/>
        </w:rPr>
        <w:t xml:space="preserve"> образовательной программе дошкольного образования для обучающихся с ограниченными возможностями здоровья (для слабовидящих детей, для детей с </w:t>
      </w:r>
      <w:proofErr w:type="spellStart"/>
      <w:r w:rsidR="00324736" w:rsidRPr="00F35B86">
        <w:rPr>
          <w:rFonts w:eastAsiaTheme="minorEastAsia"/>
          <w:kern w:val="24"/>
          <w:sz w:val="28"/>
          <w:szCs w:val="28"/>
        </w:rPr>
        <w:t>амблиопией</w:t>
      </w:r>
      <w:proofErr w:type="spellEnd"/>
      <w:r w:rsidR="00324736" w:rsidRPr="00F35B86">
        <w:rPr>
          <w:rFonts w:eastAsiaTheme="minorEastAsia"/>
          <w:kern w:val="24"/>
          <w:sz w:val="28"/>
          <w:szCs w:val="28"/>
        </w:rPr>
        <w:t xml:space="preserve"> и косоглазием </w:t>
      </w:r>
      <w:r w:rsidR="00764A5E">
        <w:rPr>
          <w:rFonts w:eastAsiaTheme="minorEastAsia"/>
          <w:kern w:val="24"/>
          <w:sz w:val="28"/>
          <w:szCs w:val="28"/>
        </w:rPr>
        <w:t>в соответствии с ФАОП и ФГОС ДО</w:t>
      </w:r>
      <w:proofErr w:type="gramStart"/>
      <w:r w:rsidR="00764A5E">
        <w:rPr>
          <w:rFonts w:eastAsiaTheme="minorEastAsia"/>
          <w:kern w:val="24"/>
          <w:sz w:val="28"/>
          <w:szCs w:val="28"/>
        </w:rPr>
        <w:t xml:space="preserve"> .</w:t>
      </w:r>
      <w:proofErr w:type="gramEnd"/>
      <w:r w:rsidR="00764A5E">
        <w:rPr>
          <w:rFonts w:eastAsiaTheme="minorEastAsia"/>
          <w:kern w:val="24"/>
          <w:sz w:val="28"/>
          <w:szCs w:val="28"/>
        </w:rPr>
        <w:t>(ФАОП)</w:t>
      </w:r>
    </w:p>
    <w:p w:rsidR="00324736" w:rsidRDefault="00324736" w:rsidP="00F90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A5B" w:rsidRPr="00965CA0" w:rsidRDefault="00F90A5B" w:rsidP="003247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зада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чами деятельности детского сада</w:t>
      </w:r>
      <w:r w:rsidRPr="00965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являются:</w:t>
      </w:r>
    </w:p>
    <w:p w:rsidR="00F90A5B" w:rsidRPr="00D829F4" w:rsidRDefault="00F90A5B" w:rsidP="00F90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охрана жизни и укрепление физического и психического здоровья детей;</w:t>
      </w:r>
    </w:p>
    <w:p w:rsidR="00F90A5B" w:rsidRPr="00D829F4" w:rsidRDefault="00F90A5B" w:rsidP="00F90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познавательно-речевого, социально-личностного, художественно-эстетического  и физического развития детей;</w:t>
      </w:r>
    </w:p>
    <w:p w:rsidR="00F90A5B" w:rsidRPr="00D829F4" w:rsidRDefault="00F90A5B" w:rsidP="00F90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F90A5B" w:rsidRPr="00D829F4" w:rsidRDefault="00F90A5B" w:rsidP="00F90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необходимой коррекции недостатков в физическом и (или) психическом развитии детей;</w:t>
      </w:r>
    </w:p>
    <w:p w:rsidR="00F90A5B" w:rsidRPr="00D829F4" w:rsidRDefault="00F90A5B" w:rsidP="00F90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взаимодействие с семьями детей для обеспечения полноценного развития детей;</w:t>
      </w:r>
    </w:p>
    <w:p w:rsidR="00F90A5B" w:rsidRPr="00D829F4" w:rsidRDefault="00F90A5B" w:rsidP="00F90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оказание консультативной и методической помощи родителям (законным представителям) по вопросам воспитания, обучения и развития детей.           </w:t>
      </w:r>
    </w:p>
    <w:p w:rsidR="00764A5E" w:rsidRDefault="00F90A5B" w:rsidP="00B40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24736" w:rsidRDefault="00324736" w:rsidP="003247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269" w:rsidRPr="00324736" w:rsidRDefault="00324736" w:rsidP="003247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324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РЕАЛИЗАЦИИ ОБРАЗОВАТЕЛЬНОЙ ДЕЯТЕЛЬНОСТИ</w:t>
      </w:r>
    </w:p>
    <w:p w:rsidR="00F90A5B" w:rsidRPr="007707D3" w:rsidRDefault="00F90A5B" w:rsidP="00F90A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контингенте воспитанников Учреждения</w:t>
      </w:r>
    </w:p>
    <w:p w:rsidR="00F90A5B" w:rsidRPr="004154D5" w:rsidRDefault="00F90A5B" w:rsidP="00F90A5B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посещают дети от 1,5</w:t>
      </w:r>
      <w:r w:rsidR="0038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7-ми </w:t>
      </w: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лет.</w:t>
      </w:r>
    </w:p>
    <w:p w:rsidR="00F90A5B" w:rsidRPr="004154D5" w:rsidRDefault="00F90A5B" w:rsidP="00F90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64A5E">
        <w:rPr>
          <w:rFonts w:ascii="Times New Roman" w:eastAsia="Times New Roman" w:hAnsi="Times New Roman" w:cs="Times New Roman"/>
          <w:sz w:val="28"/>
          <w:szCs w:val="28"/>
          <w:lang w:eastAsia="ru-RU"/>
        </w:rPr>
        <w:t>2023-2024</w:t>
      </w: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Учрежден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было укомплектовано 17 групп.</w:t>
      </w:r>
    </w:p>
    <w:p w:rsidR="00F90A5B" w:rsidRPr="004154D5" w:rsidRDefault="00764A5E" w:rsidP="00F90A5B">
      <w:pPr>
        <w:numPr>
          <w:ilvl w:val="0"/>
          <w:numId w:val="1"/>
        </w:numPr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Группа № 1 вторая</w:t>
      </w:r>
      <w:r w:rsidR="00C91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(3-4</w:t>
      </w:r>
      <w:r w:rsidR="00F90A5B"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</w:t>
      </w:r>
    </w:p>
    <w:p w:rsidR="00F90A5B" w:rsidRPr="004154D5" w:rsidRDefault="00764A5E" w:rsidP="00F90A5B">
      <w:pPr>
        <w:numPr>
          <w:ilvl w:val="0"/>
          <w:numId w:val="1"/>
        </w:numPr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№ 2 вторая</w:t>
      </w:r>
      <w:r w:rsidR="00C91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90A5B"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-4</w:t>
      </w:r>
      <w:r w:rsidR="00F90A5B"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</w:t>
      </w:r>
    </w:p>
    <w:p w:rsidR="00F90A5B" w:rsidRPr="00921FBD" w:rsidRDefault="00764A5E" w:rsidP="00F90A5B">
      <w:pPr>
        <w:numPr>
          <w:ilvl w:val="0"/>
          <w:numId w:val="1"/>
        </w:numPr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№ 3 подготовительная</w:t>
      </w:r>
      <w:r w:rsidR="00F90A5B"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6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специализированная по зрению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6-7</w:t>
      </w:r>
      <w:r w:rsidR="00F90A5B"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лет)</w:t>
      </w:r>
    </w:p>
    <w:p w:rsidR="00F90A5B" w:rsidRDefault="00F90A5B" w:rsidP="00F90A5B">
      <w:pPr>
        <w:numPr>
          <w:ilvl w:val="0"/>
          <w:numId w:val="1"/>
        </w:numPr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№ 4 </w:t>
      </w:r>
      <w:r w:rsidR="00764A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</w:t>
      </w: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186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пециализированная </w:t>
      </w:r>
      <w:r w:rsidR="00764A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зрению (5-6</w:t>
      </w:r>
      <w:r w:rsidR="00C91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лет)</w:t>
      </w:r>
    </w:p>
    <w:p w:rsidR="00F90A5B" w:rsidRDefault="00C91B20" w:rsidP="00F90A5B">
      <w:pPr>
        <w:numPr>
          <w:ilvl w:val="0"/>
          <w:numId w:val="1"/>
        </w:numPr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№ 5 вторая младшая </w:t>
      </w:r>
      <w:r w:rsidR="00F90A5B"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(3-4</w:t>
      </w:r>
      <w:r w:rsidR="0076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A5B"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года)</w:t>
      </w:r>
    </w:p>
    <w:p w:rsidR="00C91B20" w:rsidRPr="00921FBD" w:rsidRDefault="00C91B20" w:rsidP="00C91B20">
      <w:pPr>
        <w:numPr>
          <w:ilvl w:val="0"/>
          <w:numId w:val="1"/>
        </w:numPr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№ 6</w:t>
      </w:r>
      <w:r w:rsidR="0076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</w:t>
      </w:r>
      <w:r w:rsidR="00186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64A5E">
        <w:rPr>
          <w:rFonts w:ascii="Times New Roman" w:eastAsia="Times New Roman" w:hAnsi="Times New Roman" w:cs="Times New Roman"/>
          <w:sz w:val="28"/>
          <w:szCs w:val="28"/>
          <w:lang w:eastAsia="ru-RU"/>
        </w:rPr>
        <w:t>4-5</w:t>
      </w:r>
      <w:r w:rsidRPr="0092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лет)</w:t>
      </w:r>
    </w:p>
    <w:p w:rsidR="00764A5E" w:rsidRPr="00764A5E" w:rsidRDefault="00C91B20" w:rsidP="00764A5E">
      <w:pPr>
        <w:numPr>
          <w:ilvl w:val="0"/>
          <w:numId w:val="1"/>
        </w:numPr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№ 7 </w:t>
      </w:r>
      <w:r w:rsidR="00764A5E" w:rsidRPr="00764A5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(4-5 лет)</w:t>
      </w:r>
    </w:p>
    <w:p w:rsidR="00C91B20" w:rsidRPr="00764A5E" w:rsidRDefault="00C91B20" w:rsidP="00764A5E">
      <w:pPr>
        <w:numPr>
          <w:ilvl w:val="0"/>
          <w:numId w:val="1"/>
        </w:numPr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№ 8 </w:t>
      </w:r>
      <w:r w:rsidR="00764A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(</w:t>
      </w:r>
      <w:r w:rsidR="00764A5E" w:rsidRPr="001860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64A5E">
        <w:rPr>
          <w:rFonts w:ascii="Times New Roman" w:eastAsia="Times New Roman" w:hAnsi="Times New Roman" w:cs="Times New Roman"/>
          <w:sz w:val="28"/>
          <w:szCs w:val="28"/>
          <w:lang w:eastAsia="ru-RU"/>
        </w:rPr>
        <w:t>-6</w:t>
      </w:r>
      <w:r w:rsidR="00764A5E" w:rsidRPr="00186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лет)</w:t>
      </w:r>
    </w:p>
    <w:p w:rsidR="00764A5E" w:rsidRDefault="00C91B20" w:rsidP="00982EC5">
      <w:pPr>
        <w:numPr>
          <w:ilvl w:val="0"/>
          <w:numId w:val="1"/>
        </w:numPr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№ 9 </w:t>
      </w:r>
      <w:r w:rsidR="00764A5E"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(4-5 лет)</w:t>
      </w:r>
    </w:p>
    <w:p w:rsidR="00C91B20" w:rsidRPr="00764A5E" w:rsidRDefault="00C91B20" w:rsidP="00764A5E">
      <w:pPr>
        <w:numPr>
          <w:ilvl w:val="0"/>
          <w:numId w:val="1"/>
        </w:numPr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A5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№ 10</w:t>
      </w:r>
      <w:r w:rsidR="001860D3" w:rsidRPr="0076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A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(</w:t>
      </w:r>
      <w:r w:rsidR="00764A5E" w:rsidRPr="00921FB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64A5E">
        <w:rPr>
          <w:rFonts w:ascii="Times New Roman" w:eastAsia="Times New Roman" w:hAnsi="Times New Roman" w:cs="Times New Roman"/>
          <w:sz w:val="28"/>
          <w:szCs w:val="28"/>
          <w:lang w:eastAsia="ru-RU"/>
        </w:rPr>
        <w:t>-7</w:t>
      </w:r>
      <w:r w:rsidR="00764A5E" w:rsidRPr="0092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лет)</w:t>
      </w:r>
    </w:p>
    <w:p w:rsidR="00C91B20" w:rsidRPr="00764A5E" w:rsidRDefault="00C91B20" w:rsidP="00764A5E">
      <w:pPr>
        <w:numPr>
          <w:ilvl w:val="0"/>
          <w:numId w:val="1"/>
        </w:numPr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№ 11</w:t>
      </w:r>
      <w:r w:rsidRPr="0092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A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(</w:t>
      </w:r>
      <w:r w:rsidR="00764A5E" w:rsidRPr="00921FB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64A5E">
        <w:rPr>
          <w:rFonts w:ascii="Times New Roman" w:eastAsia="Times New Roman" w:hAnsi="Times New Roman" w:cs="Times New Roman"/>
          <w:sz w:val="28"/>
          <w:szCs w:val="28"/>
          <w:lang w:eastAsia="ru-RU"/>
        </w:rPr>
        <w:t>-7</w:t>
      </w:r>
      <w:r w:rsidR="00764A5E" w:rsidRPr="0092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лет)</w:t>
      </w:r>
    </w:p>
    <w:p w:rsidR="001860D3" w:rsidRPr="00764A5E" w:rsidRDefault="00C91B20" w:rsidP="00764A5E">
      <w:pPr>
        <w:numPr>
          <w:ilvl w:val="0"/>
          <w:numId w:val="1"/>
        </w:numPr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№ 12 </w:t>
      </w:r>
      <w:r w:rsidR="00764A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(</w:t>
      </w:r>
      <w:r w:rsidR="00764A5E" w:rsidRPr="001860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64A5E">
        <w:rPr>
          <w:rFonts w:ascii="Times New Roman" w:eastAsia="Times New Roman" w:hAnsi="Times New Roman" w:cs="Times New Roman"/>
          <w:sz w:val="28"/>
          <w:szCs w:val="28"/>
          <w:lang w:eastAsia="ru-RU"/>
        </w:rPr>
        <w:t>-6</w:t>
      </w:r>
      <w:r w:rsidR="00764A5E" w:rsidRPr="00186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лет)</w:t>
      </w:r>
    </w:p>
    <w:p w:rsidR="00764A5E" w:rsidRPr="00764A5E" w:rsidRDefault="00C91B20" w:rsidP="00764A5E">
      <w:pPr>
        <w:numPr>
          <w:ilvl w:val="0"/>
          <w:numId w:val="1"/>
        </w:numPr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№ 13 </w:t>
      </w:r>
      <w:r w:rsidR="00764A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(</w:t>
      </w:r>
      <w:r w:rsidR="00764A5E" w:rsidRPr="001860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64A5E">
        <w:rPr>
          <w:rFonts w:ascii="Times New Roman" w:eastAsia="Times New Roman" w:hAnsi="Times New Roman" w:cs="Times New Roman"/>
          <w:sz w:val="28"/>
          <w:szCs w:val="28"/>
          <w:lang w:eastAsia="ru-RU"/>
        </w:rPr>
        <w:t>-6</w:t>
      </w:r>
      <w:r w:rsidR="00764A5E" w:rsidRPr="00186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лет)</w:t>
      </w:r>
    </w:p>
    <w:p w:rsidR="00F90A5B" w:rsidRPr="00764A5E" w:rsidRDefault="00C91B20" w:rsidP="00982EC5">
      <w:pPr>
        <w:numPr>
          <w:ilvl w:val="0"/>
          <w:numId w:val="1"/>
        </w:numPr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A5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№ 14 ранний возраст (1,5</w:t>
      </w:r>
      <w:r w:rsidR="00620552"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r w:rsidR="00F90A5B" w:rsidRPr="0076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</w:t>
      </w:r>
    </w:p>
    <w:p w:rsidR="00F90A5B" w:rsidRDefault="00F90A5B" w:rsidP="00F90A5B">
      <w:pPr>
        <w:numPr>
          <w:ilvl w:val="0"/>
          <w:numId w:val="1"/>
        </w:numPr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№</w:t>
      </w:r>
      <w:r w:rsidR="00C91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C91B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ранний возраст (1,5</w:t>
      </w:r>
      <w:r w:rsidR="00620552"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</w:t>
      </w:r>
    </w:p>
    <w:p w:rsidR="00F90A5B" w:rsidRDefault="00F90A5B" w:rsidP="00F90A5B">
      <w:pPr>
        <w:numPr>
          <w:ilvl w:val="0"/>
          <w:numId w:val="1"/>
        </w:numPr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№ 16 </w:t>
      </w:r>
      <w:r w:rsidR="00C91B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ранний возраст (1,5</w:t>
      </w:r>
      <w:r w:rsidR="00620552"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</w:t>
      </w:r>
    </w:p>
    <w:p w:rsidR="00F90A5B" w:rsidRDefault="00F90A5B" w:rsidP="00F90A5B">
      <w:pPr>
        <w:numPr>
          <w:ilvl w:val="0"/>
          <w:numId w:val="1"/>
        </w:numPr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№ 17 </w:t>
      </w:r>
      <w:r w:rsidR="00C91B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ранний возраст (1,5</w:t>
      </w:r>
      <w:r w:rsidR="00620552"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</w:t>
      </w:r>
    </w:p>
    <w:p w:rsidR="00C91B20" w:rsidRPr="00B40E0C" w:rsidRDefault="00C91B20" w:rsidP="00B40E0C">
      <w:pPr>
        <w:rPr>
          <w:b/>
          <w:sz w:val="28"/>
          <w:szCs w:val="28"/>
        </w:rPr>
      </w:pPr>
    </w:p>
    <w:p w:rsidR="00C91B20" w:rsidRDefault="00C91B20" w:rsidP="00C91B20">
      <w:pPr>
        <w:pStyle w:val="a6"/>
        <w:rPr>
          <w:b/>
          <w:sz w:val="28"/>
          <w:szCs w:val="28"/>
        </w:rPr>
      </w:pPr>
      <w:r w:rsidRPr="00C91B20">
        <w:rPr>
          <w:b/>
          <w:sz w:val="28"/>
          <w:szCs w:val="28"/>
        </w:rPr>
        <w:t>Сведения о численности воспитанников</w:t>
      </w:r>
      <w:r w:rsidR="00620552">
        <w:rPr>
          <w:b/>
          <w:sz w:val="28"/>
          <w:szCs w:val="28"/>
        </w:rPr>
        <w:t xml:space="preserve"> на май 2024</w:t>
      </w:r>
    </w:p>
    <w:p w:rsidR="00620552" w:rsidRDefault="00620552" w:rsidP="00C91B20">
      <w:pPr>
        <w:pStyle w:val="a6"/>
        <w:rPr>
          <w:b/>
          <w:sz w:val="28"/>
          <w:szCs w:val="28"/>
        </w:rPr>
      </w:pPr>
    </w:p>
    <w:tbl>
      <w:tblPr>
        <w:tblW w:w="10207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977"/>
        <w:gridCol w:w="855"/>
        <w:gridCol w:w="1809"/>
        <w:gridCol w:w="1292"/>
        <w:gridCol w:w="1006"/>
        <w:gridCol w:w="804"/>
        <w:gridCol w:w="1464"/>
      </w:tblGrid>
      <w:tr w:rsidR="00620552" w:rsidRPr="00620552" w:rsidTr="00620552">
        <w:trPr>
          <w:cantSplit/>
          <w:trHeight w:val="570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52" w:rsidRPr="00620552" w:rsidRDefault="00620552" w:rsidP="0062055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05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Наименование </w:t>
            </w:r>
          </w:p>
          <w:p w:rsidR="00620552" w:rsidRPr="00620552" w:rsidRDefault="00620552" w:rsidP="0062055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05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показателей</w:t>
            </w:r>
          </w:p>
        </w:tc>
        <w:tc>
          <w:tcPr>
            <w:tcW w:w="496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52" w:rsidRPr="00620552" w:rsidRDefault="00620552" w:rsidP="0062055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05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Численность воспитанников, человек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52" w:rsidRPr="00620552" w:rsidRDefault="00620552" w:rsidP="0062055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05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Число групп, единиц</w:t>
            </w:r>
          </w:p>
        </w:tc>
      </w:tr>
      <w:tr w:rsidR="00620552" w:rsidRPr="00620552" w:rsidTr="00620552">
        <w:trPr>
          <w:cantSplit/>
          <w:trHeight w:val="201"/>
        </w:trPr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52" w:rsidRPr="00620552" w:rsidRDefault="00620552" w:rsidP="0062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52" w:rsidRPr="00620552" w:rsidRDefault="00620552" w:rsidP="0062055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05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</w:t>
            </w: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52" w:rsidRPr="00620552" w:rsidRDefault="00620552" w:rsidP="0062055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05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 них: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52" w:rsidRPr="00620552" w:rsidRDefault="00620552" w:rsidP="0062055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05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52" w:rsidRPr="00620552" w:rsidRDefault="00620552" w:rsidP="0062055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05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том числе для детей в возрасте 3 года и старше</w:t>
            </w:r>
          </w:p>
        </w:tc>
      </w:tr>
      <w:tr w:rsidR="00620552" w:rsidRPr="00620552" w:rsidTr="00620552">
        <w:trPr>
          <w:cantSplit/>
          <w:trHeight w:val="549"/>
        </w:trPr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52" w:rsidRPr="00620552" w:rsidRDefault="00620552" w:rsidP="0062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52" w:rsidRPr="00620552" w:rsidRDefault="00620552" w:rsidP="0062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52" w:rsidRPr="00620552" w:rsidRDefault="00620552" w:rsidP="0062055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05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группах для детей в возрасте 3 </w:t>
            </w:r>
            <w:proofErr w:type="spellStart"/>
            <w:r w:rsidRPr="006205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</w:t>
            </w:r>
            <w:proofErr w:type="spellEnd"/>
            <w:r w:rsidRPr="006205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да и старше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52" w:rsidRPr="00620552" w:rsidRDefault="00620552" w:rsidP="00620552">
            <w:pPr>
              <w:spacing w:after="0" w:line="20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05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 ограниченными возможностями здоровья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52" w:rsidRPr="00620552" w:rsidRDefault="00620552" w:rsidP="00620552">
            <w:pPr>
              <w:spacing w:after="0" w:line="20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05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дети-инвалиды</w:t>
            </w: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52" w:rsidRPr="00620552" w:rsidRDefault="00620552" w:rsidP="0062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52" w:rsidRPr="00620552" w:rsidRDefault="00620552" w:rsidP="0062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20552" w:rsidRPr="00620552" w:rsidTr="00620552">
        <w:trPr>
          <w:trHeight w:val="432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20552" w:rsidRPr="00620552" w:rsidRDefault="00620552" w:rsidP="00620552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05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Всего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52" w:rsidRPr="00620552" w:rsidRDefault="00620552" w:rsidP="0062055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05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527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52" w:rsidRPr="00620552" w:rsidRDefault="00620552" w:rsidP="0062055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05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444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52" w:rsidRPr="00620552" w:rsidRDefault="00620552" w:rsidP="0062055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05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52" w:rsidRPr="00620552" w:rsidRDefault="00620552" w:rsidP="0062055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05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52" w:rsidRPr="00620552" w:rsidRDefault="00620552" w:rsidP="0062055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05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52" w:rsidRPr="00620552" w:rsidRDefault="00620552" w:rsidP="0062055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05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</w:tr>
      <w:tr w:rsidR="00620552" w:rsidRPr="00620552" w:rsidTr="00620552">
        <w:trPr>
          <w:trHeight w:val="816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20552" w:rsidRPr="00620552" w:rsidRDefault="00620552" w:rsidP="00620552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05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том числе:</w:t>
            </w:r>
          </w:p>
          <w:p w:rsidR="00620552" w:rsidRPr="00620552" w:rsidRDefault="00620552" w:rsidP="00620552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05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группы компенсирующей направленности:</w:t>
            </w:r>
          </w:p>
          <w:p w:rsidR="00620552" w:rsidRPr="00620552" w:rsidRDefault="00620552" w:rsidP="00620552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05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 нарушением зрения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52" w:rsidRPr="00620552" w:rsidRDefault="00620552" w:rsidP="0062055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05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52" w:rsidRPr="00620552" w:rsidRDefault="00620552" w:rsidP="0062055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05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52" w:rsidRPr="00620552" w:rsidRDefault="00620552" w:rsidP="0062055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05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52" w:rsidRPr="00620552" w:rsidRDefault="00620552" w:rsidP="0062055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05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52" w:rsidRPr="00620552" w:rsidRDefault="00620552" w:rsidP="0062055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05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52" w:rsidRPr="00620552" w:rsidRDefault="00620552" w:rsidP="0062055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05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620552" w:rsidRPr="00620552" w:rsidTr="00620552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20552" w:rsidRPr="00620552" w:rsidRDefault="00620552" w:rsidP="00620552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05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группы общеразвивающей направленности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52" w:rsidRPr="00620552" w:rsidRDefault="00620552" w:rsidP="0062055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05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52" w:rsidRPr="00620552" w:rsidRDefault="00620552" w:rsidP="0062055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05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52" w:rsidRPr="00620552" w:rsidRDefault="00620552" w:rsidP="0062055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620552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X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52" w:rsidRPr="00620552" w:rsidRDefault="00620552" w:rsidP="00620552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620552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52" w:rsidRPr="00620552" w:rsidRDefault="00620552" w:rsidP="0062055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620552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52" w:rsidRPr="00620552" w:rsidRDefault="00620552" w:rsidP="0062055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620552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11</w:t>
            </w:r>
          </w:p>
        </w:tc>
      </w:tr>
      <w:tr w:rsidR="00620552" w:rsidRPr="00620552" w:rsidTr="00620552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20552" w:rsidRPr="00620552" w:rsidRDefault="00620552" w:rsidP="00620552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05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группы для детей раннего возраста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52" w:rsidRPr="00620552" w:rsidRDefault="00620552" w:rsidP="00620552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05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52" w:rsidRPr="00620552" w:rsidRDefault="00620552" w:rsidP="0062055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620552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X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52" w:rsidRPr="00620552" w:rsidRDefault="00620552" w:rsidP="0062055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620552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52" w:rsidRPr="00620552" w:rsidRDefault="00620552" w:rsidP="0062055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620552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52" w:rsidRPr="00620552" w:rsidRDefault="00620552" w:rsidP="0062055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620552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52" w:rsidRPr="00620552" w:rsidRDefault="00620552" w:rsidP="0062055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620552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X</w:t>
            </w:r>
          </w:p>
        </w:tc>
      </w:tr>
    </w:tbl>
    <w:p w:rsidR="00C91B20" w:rsidRDefault="00C91B20" w:rsidP="00C91B20">
      <w:pPr>
        <w:pStyle w:val="a6"/>
        <w:rPr>
          <w:b/>
          <w:sz w:val="28"/>
          <w:szCs w:val="28"/>
        </w:rPr>
      </w:pPr>
    </w:p>
    <w:p w:rsidR="00620552" w:rsidRDefault="00620552" w:rsidP="00C91B20">
      <w:pPr>
        <w:pStyle w:val="a6"/>
        <w:rPr>
          <w:b/>
          <w:sz w:val="28"/>
          <w:szCs w:val="28"/>
        </w:rPr>
      </w:pPr>
    </w:p>
    <w:p w:rsidR="00943583" w:rsidRDefault="00FA24EE" w:rsidP="00FA2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0982D9A" wp14:editId="791A5192">
            <wp:extent cx="5153025" cy="16478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20552" w:rsidRDefault="00620552" w:rsidP="00C91B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B20" w:rsidRPr="00965CA0" w:rsidRDefault="00C91B20" w:rsidP="00C91B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Кадровый состав учреждения</w:t>
      </w:r>
    </w:p>
    <w:p w:rsidR="00C91B20" w:rsidRDefault="00C91B20" w:rsidP="00C91B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Кадрами Учреждение укомплектовано полностью. Педагог</w:t>
      </w:r>
      <w:r w:rsidR="00A8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ический коллектив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из 34 </w:t>
      </w: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</w:p>
    <w:p w:rsidR="00943583" w:rsidRDefault="00943583" w:rsidP="00C91B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B20" w:rsidRDefault="00943583" w:rsidP="00C91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58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EFED83" wp14:editId="05779C86">
            <wp:extent cx="5141595" cy="2743200"/>
            <wp:effectExtent l="0" t="0" r="190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20552" w:rsidRPr="00620552" w:rsidRDefault="00620552" w:rsidP="00620552">
      <w:pPr>
        <w:spacing w:after="0" w:line="288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583" w:rsidRPr="00943583" w:rsidRDefault="00943583" w:rsidP="00943583">
      <w:pPr>
        <w:numPr>
          <w:ilvl w:val="0"/>
          <w:numId w:val="15"/>
        </w:numPr>
        <w:spacing w:after="0" w:line="288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583">
        <w:rPr>
          <w:rFonts w:ascii="Times New Roman" w:eastAsiaTheme="minorEastAsia" w:hAnsi="Times New Roman" w:cs="Times New Roman"/>
          <w:caps/>
          <w:kern w:val="24"/>
          <w:sz w:val="24"/>
          <w:szCs w:val="32"/>
          <w:lang w:eastAsia="ru-RU"/>
        </w:rPr>
        <w:t>Административный персонал – 3</w:t>
      </w:r>
    </w:p>
    <w:p w:rsidR="00943583" w:rsidRPr="00943583" w:rsidRDefault="00620552" w:rsidP="00943583">
      <w:pPr>
        <w:numPr>
          <w:ilvl w:val="0"/>
          <w:numId w:val="15"/>
        </w:numPr>
        <w:spacing w:after="0" w:line="288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aps/>
          <w:kern w:val="24"/>
          <w:sz w:val="24"/>
          <w:szCs w:val="32"/>
          <w:lang w:eastAsia="ru-RU"/>
        </w:rPr>
        <w:t>Педагогический персонал - 36</w:t>
      </w:r>
    </w:p>
    <w:p w:rsidR="00943583" w:rsidRPr="00943583" w:rsidRDefault="00943583" w:rsidP="00943583">
      <w:pPr>
        <w:numPr>
          <w:ilvl w:val="0"/>
          <w:numId w:val="15"/>
        </w:numPr>
        <w:spacing w:after="0" w:line="288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583">
        <w:rPr>
          <w:rFonts w:ascii="Times New Roman" w:eastAsiaTheme="minorEastAsia" w:hAnsi="Times New Roman" w:cs="Times New Roman"/>
          <w:caps/>
          <w:kern w:val="24"/>
          <w:sz w:val="24"/>
          <w:szCs w:val="32"/>
          <w:lang w:eastAsia="ru-RU"/>
        </w:rPr>
        <w:t xml:space="preserve">Обслуживающий персонал </w:t>
      </w:r>
      <w:r>
        <w:rPr>
          <w:rFonts w:ascii="Times New Roman" w:eastAsiaTheme="minorEastAsia" w:hAnsi="Times New Roman" w:cs="Times New Roman"/>
          <w:caps/>
          <w:kern w:val="24"/>
          <w:sz w:val="24"/>
          <w:szCs w:val="32"/>
          <w:lang w:eastAsia="ru-RU"/>
        </w:rPr>
        <w:t>–</w:t>
      </w:r>
      <w:r w:rsidRPr="00943583">
        <w:rPr>
          <w:rFonts w:ascii="Times New Roman" w:eastAsiaTheme="minorEastAsia" w:hAnsi="Times New Roman" w:cs="Times New Roman"/>
          <w:caps/>
          <w:kern w:val="24"/>
          <w:sz w:val="24"/>
          <w:szCs w:val="32"/>
          <w:lang w:eastAsia="ru-RU"/>
        </w:rPr>
        <w:t xml:space="preserve"> </w:t>
      </w:r>
      <w:r w:rsidR="00620552">
        <w:rPr>
          <w:rFonts w:ascii="Times New Roman" w:eastAsiaTheme="minorEastAsia" w:hAnsi="Times New Roman" w:cs="Times New Roman"/>
          <w:caps/>
          <w:kern w:val="24"/>
          <w:sz w:val="24"/>
          <w:szCs w:val="32"/>
          <w:lang w:val="en-US" w:eastAsia="ru-RU"/>
        </w:rPr>
        <w:t>35</w:t>
      </w:r>
    </w:p>
    <w:p w:rsidR="00943583" w:rsidRPr="00943583" w:rsidRDefault="00620552" w:rsidP="00943583">
      <w:pPr>
        <w:spacing w:after="0" w:line="288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aps/>
          <w:kern w:val="24"/>
          <w:sz w:val="24"/>
          <w:szCs w:val="32"/>
          <w:lang w:eastAsia="ru-RU"/>
        </w:rPr>
        <w:t>Всего – 74</w:t>
      </w:r>
      <w:r w:rsidR="00943583" w:rsidRPr="00943583">
        <w:rPr>
          <w:rFonts w:ascii="Times New Roman" w:eastAsiaTheme="minorEastAsia" w:hAnsi="Times New Roman" w:cs="Times New Roman"/>
          <w:b/>
          <w:bCs/>
          <w:caps/>
          <w:kern w:val="24"/>
          <w:sz w:val="24"/>
          <w:szCs w:val="32"/>
          <w:lang w:val="en-US" w:eastAsia="ru-RU"/>
        </w:rPr>
        <w:t xml:space="preserve"> </w:t>
      </w:r>
      <w:r w:rsidR="00943583" w:rsidRPr="00943583">
        <w:rPr>
          <w:rFonts w:ascii="Times New Roman" w:eastAsiaTheme="minorEastAsia" w:hAnsi="Times New Roman" w:cs="Times New Roman"/>
          <w:b/>
          <w:bCs/>
          <w:caps/>
          <w:kern w:val="24"/>
          <w:sz w:val="24"/>
          <w:szCs w:val="32"/>
          <w:lang w:eastAsia="ru-RU"/>
        </w:rPr>
        <w:t>человек.</w:t>
      </w:r>
    </w:p>
    <w:p w:rsidR="00943583" w:rsidRDefault="00943583" w:rsidP="00831A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371"/>
        <w:tblW w:w="9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820"/>
        <w:gridCol w:w="992"/>
        <w:gridCol w:w="1134"/>
        <w:gridCol w:w="1134"/>
        <w:gridCol w:w="1701"/>
        <w:gridCol w:w="709"/>
      </w:tblGrid>
      <w:tr w:rsidR="00831A0B" w:rsidRPr="00831A0B" w:rsidTr="00831A0B">
        <w:trPr>
          <w:cantSplit/>
          <w:trHeight w:val="389"/>
        </w:trPr>
        <w:tc>
          <w:tcPr>
            <w:tcW w:w="38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A0B" w:rsidRPr="00831A0B" w:rsidRDefault="00831A0B" w:rsidP="00831A0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831A0B" w:rsidRPr="00831A0B" w:rsidRDefault="00831A0B" w:rsidP="00831A0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A0B" w:rsidRPr="00831A0B" w:rsidRDefault="00831A0B" w:rsidP="00831A0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31A0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</w:t>
            </w:r>
            <w:r w:rsidRPr="00831A0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>работников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1A0B" w:rsidRPr="00831A0B" w:rsidRDefault="00831A0B" w:rsidP="00831A0B">
            <w:pPr>
              <w:spacing w:after="0" w:line="18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eastAsia="ru-RU"/>
              </w:rPr>
            </w:pPr>
            <w:r w:rsidRPr="00831A0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из них </w:t>
            </w:r>
            <w:r w:rsidRPr="00831A0B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eastAsia="ru-RU"/>
              </w:rPr>
              <w:t>имеют образование:</w:t>
            </w:r>
          </w:p>
        </w:tc>
      </w:tr>
      <w:tr w:rsidR="00831A0B" w:rsidRPr="00831A0B" w:rsidTr="00831A0B">
        <w:trPr>
          <w:cantSplit/>
          <w:trHeight w:val="251"/>
        </w:trPr>
        <w:tc>
          <w:tcPr>
            <w:tcW w:w="38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A0B" w:rsidRPr="00831A0B" w:rsidRDefault="00831A0B" w:rsidP="0083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A0B" w:rsidRPr="00831A0B" w:rsidRDefault="00831A0B" w:rsidP="00831A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A0B" w:rsidRPr="00831A0B" w:rsidRDefault="00831A0B" w:rsidP="00831A0B">
            <w:pPr>
              <w:spacing w:after="0" w:line="18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  <w:r w:rsidRPr="00831A0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высшее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A0B" w:rsidRPr="00831A0B" w:rsidRDefault="00831A0B" w:rsidP="00831A0B">
            <w:pPr>
              <w:spacing w:after="0" w:line="18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31A0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из них</w:t>
            </w:r>
          </w:p>
          <w:p w:rsidR="00831A0B" w:rsidRPr="00831A0B" w:rsidRDefault="00831A0B" w:rsidP="00831A0B">
            <w:pPr>
              <w:spacing w:after="0" w:line="18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31A0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педагогическое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A0B" w:rsidRPr="00831A0B" w:rsidRDefault="00831A0B" w:rsidP="00831A0B">
            <w:pPr>
              <w:spacing w:after="0" w:line="18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31A0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A0B" w:rsidRPr="00831A0B" w:rsidRDefault="00831A0B" w:rsidP="00831A0B">
            <w:pPr>
              <w:spacing w:after="0" w:line="18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31A0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из них </w:t>
            </w:r>
          </w:p>
          <w:p w:rsidR="00831A0B" w:rsidRPr="00831A0B" w:rsidRDefault="00831A0B" w:rsidP="00831A0B">
            <w:pPr>
              <w:spacing w:after="0" w:line="18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31A0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педагогическое</w:t>
            </w:r>
          </w:p>
        </w:tc>
      </w:tr>
      <w:tr w:rsidR="00831A0B" w:rsidRPr="00831A0B" w:rsidTr="00831A0B">
        <w:trPr>
          <w:cantSplit/>
          <w:trHeight w:val="440"/>
        </w:trPr>
        <w:tc>
          <w:tcPr>
            <w:tcW w:w="38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A0B" w:rsidRPr="00831A0B" w:rsidRDefault="00831A0B" w:rsidP="0083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A0B" w:rsidRPr="00831A0B" w:rsidRDefault="00831A0B" w:rsidP="00831A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A0B" w:rsidRPr="00831A0B" w:rsidRDefault="00831A0B" w:rsidP="00831A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A0B" w:rsidRPr="00831A0B" w:rsidRDefault="00831A0B" w:rsidP="00831A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A0B" w:rsidRPr="00831A0B" w:rsidRDefault="00831A0B" w:rsidP="00831A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A0B" w:rsidRPr="00831A0B" w:rsidRDefault="00831A0B" w:rsidP="00831A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831A0B" w:rsidRPr="00831A0B" w:rsidTr="00831A0B">
        <w:trPr>
          <w:cantSplit/>
          <w:trHeight w:val="356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A0B" w:rsidRPr="00831A0B" w:rsidRDefault="00831A0B" w:rsidP="0083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педагогических работников </w:t>
            </w:r>
          </w:p>
          <w:p w:rsidR="00831A0B" w:rsidRPr="00831A0B" w:rsidRDefault="00831A0B" w:rsidP="0083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A0B" w:rsidRPr="00831A0B" w:rsidRDefault="003410AB" w:rsidP="0083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A0B" w:rsidRPr="00831A0B" w:rsidRDefault="00831A0B" w:rsidP="0083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A0B" w:rsidRPr="00831A0B" w:rsidRDefault="00831A0B" w:rsidP="0083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A0B" w:rsidRPr="00831A0B" w:rsidRDefault="00831A0B" w:rsidP="0083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A0B" w:rsidRPr="00831A0B" w:rsidRDefault="00831A0B" w:rsidP="0083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831A0B" w:rsidRPr="00831A0B" w:rsidTr="00831A0B">
        <w:trPr>
          <w:cantSplit/>
          <w:trHeight w:hRule="exact" w:val="507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1A0B" w:rsidRPr="00831A0B" w:rsidRDefault="00831A0B" w:rsidP="0083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831A0B" w:rsidRPr="00831A0B" w:rsidRDefault="00831A0B" w:rsidP="0083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A0B" w:rsidRPr="00831A0B" w:rsidRDefault="003410AB" w:rsidP="0083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A0B" w:rsidRPr="00831A0B" w:rsidRDefault="003410AB" w:rsidP="0083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A0B" w:rsidRPr="00831A0B" w:rsidRDefault="00831A0B" w:rsidP="0083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A0B" w:rsidRPr="00831A0B" w:rsidRDefault="003410AB" w:rsidP="0083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A0B" w:rsidRPr="00831A0B" w:rsidRDefault="003410AB" w:rsidP="0083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831A0B" w:rsidRPr="00831A0B" w:rsidTr="00831A0B">
        <w:trPr>
          <w:cantSplit/>
          <w:trHeight w:val="229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A0B" w:rsidRPr="00831A0B" w:rsidRDefault="00831A0B" w:rsidP="0083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руководитель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A0B" w:rsidRPr="00831A0B" w:rsidRDefault="003410AB" w:rsidP="0083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A0B" w:rsidRPr="00831A0B" w:rsidRDefault="00831A0B" w:rsidP="0083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A0B" w:rsidRPr="00831A0B" w:rsidRDefault="00831A0B" w:rsidP="0083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A0B" w:rsidRPr="00831A0B" w:rsidRDefault="003410AB" w:rsidP="0083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A0B" w:rsidRPr="00831A0B" w:rsidRDefault="00831A0B" w:rsidP="0083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1A0B" w:rsidRPr="00831A0B" w:rsidTr="00831A0B">
        <w:trPr>
          <w:cantSplit/>
          <w:trHeight w:val="389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A0B" w:rsidRPr="00831A0B" w:rsidRDefault="00831A0B" w:rsidP="00831A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3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A0B" w:rsidRPr="00831A0B" w:rsidRDefault="00831A0B" w:rsidP="0083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A0B" w:rsidRPr="00831A0B" w:rsidRDefault="00831A0B" w:rsidP="0083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A0B" w:rsidRPr="00831A0B" w:rsidRDefault="00831A0B" w:rsidP="0083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A0B" w:rsidRPr="00831A0B" w:rsidRDefault="00831A0B" w:rsidP="0083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A0B" w:rsidRPr="00831A0B" w:rsidRDefault="00831A0B" w:rsidP="0083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1A0B" w:rsidRPr="00831A0B" w:rsidTr="00831A0B">
        <w:trPr>
          <w:cantSplit/>
          <w:trHeight w:val="211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A0B" w:rsidRPr="00831A0B" w:rsidRDefault="00831A0B" w:rsidP="0083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логопед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A0B" w:rsidRPr="00831A0B" w:rsidRDefault="00831A0B" w:rsidP="0083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A0B" w:rsidRPr="00831A0B" w:rsidRDefault="00831A0B" w:rsidP="0083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A0B" w:rsidRPr="00831A0B" w:rsidRDefault="00831A0B" w:rsidP="0083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A0B" w:rsidRPr="00831A0B" w:rsidRDefault="00831A0B" w:rsidP="0083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A0B" w:rsidRPr="00831A0B" w:rsidRDefault="00831A0B" w:rsidP="0083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1A0B" w:rsidRPr="00831A0B" w:rsidTr="00831A0B">
        <w:trPr>
          <w:cantSplit/>
          <w:trHeight w:val="229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A0B" w:rsidRPr="00831A0B" w:rsidRDefault="00831A0B" w:rsidP="00831A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3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</w:t>
            </w:r>
            <w:r w:rsidRPr="00831A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3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31A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3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A0B" w:rsidRPr="00831A0B" w:rsidRDefault="00831A0B" w:rsidP="0083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A0B" w:rsidRPr="00831A0B" w:rsidRDefault="00831A0B" w:rsidP="0083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A0B" w:rsidRPr="00831A0B" w:rsidRDefault="00831A0B" w:rsidP="0083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A0B" w:rsidRPr="00831A0B" w:rsidRDefault="00831A0B" w:rsidP="0083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A0B" w:rsidRPr="00831A0B" w:rsidRDefault="00831A0B" w:rsidP="0083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1A0B" w:rsidRPr="00831A0B" w:rsidTr="00831A0B">
        <w:trPr>
          <w:cantSplit/>
          <w:trHeight w:val="229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A0B" w:rsidRPr="00831A0B" w:rsidRDefault="00831A0B" w:rsidP="0083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методист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A0B" w:rsidRPr="00831A0B" w:rsidRDefault="00831A0B" w:rsidP="0083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A0B" w:rsidRPr="00831A0B" w:rsidRDefault="00831A0B" w:rsidP="0083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A0B" w:rsidRPr="00831A0B" w:rsidRDefault="00831A0B" w:rsidP="0083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A0B" w:rsidRPr="00831A0B" w:rsidRDefault="00831A0B" w:rsidP="0083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A0B" w:rsidRPr="00831A0B" w:rsidRDefault="00831A0B" w:rsidP="0083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943583" w:rsidRDefault="00943583" w:rsidP="00C91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B20" w:rsidRPr="00A269BA" w:rsidRDefault="00C91B20" w:rsidP="00FA2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381213" w:rsidRDefault="00381213" w:rsidP="00483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педагогического персонала по возрасту</w:t>
      </w:r>
    </w:p>
    <w:p w:rsidR="00831A0B" w:rsidRPr="007F2722" w:rsidRDefault="00831A0B" w:rsidP="00483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60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357"/>
        <w:gridCol w:w="592"/>
        <w:gridCol w:w="598"/>
        <w:gridCol w:w="734"/>
        <w:gridCol w:w="741"/>
        <w:gridCol w:w="741"/>
        <w:gridCol w:w="739"/>
        <w:gridCol w:w="741"/>
        <w:gridCol w:w="741"/>
        <w:gridCol w:w="741"/>
        <w:gridCol w:w="739"/>
        <w:gridCol w:w="896"/>
      </w:tblGrid>
      <w:tr w:rsidR="003410AB" w:rsidRPr="003410AB" w:rsidTr="003410AB">
        <w:trPr>
          <w:cantSplit/>
          <w:trHeight w:val="225"/>
        </w:trPr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0AB" w:rsidRPr="003410AB" w:rsidRDefault="003410AB" w:rsidP="003410A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3410AB" w:rsidRPr="003410AB" w:rsidRDefault="003410AB" w:rsidP="003410A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</w:t>
            </w:r>
          </w:p>
        </w:tc>
        <w:tc>
          <w:tcPr>
            <w:tcW w:w="5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</w:t>
            </w:r>
          </w:p>
          <w:p w:rsidR="003410AB" w:rsidRPr="003410AB" w:rsidRDefault="003410AB" w:rsidP="003410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41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Число полных лет </w:t>
            </w:r>
          </w:p>
        </w:tc>
      </w:tr>
      <w:tr w:rsidR="003410AB" w:rsidRPr="003410AB" w:rsidTr="003410AB">
        <w:trPr>
          <w:cantSplit/>
          <w:trHeight w:val="570"/>
        </w:trPr>
        <w:tc>
          <w:tcPr>
            <w:tcW w:w="23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0AB" w:rsidRPr="003410AB" w:rsidRDefault="003410AB" w:rsidP="003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0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0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 25 лет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0AB" w:rsidRPr="003410AB" w:rsidRDefault="003410AB" w:rsidP="003410AB">
            <w:pPr>
              <w:spacing w:after="0" w:line="20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25-29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0AB" w:rsidRPr="003410AB" w:rsidRDefault="003410AB" w:rsidP="003410AB">
            <w:pPr>
              <w:spacing w:after="0" w:line="20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  <w:r w:rsidRPr="003410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30-</w:t>
            </w:r>
            <w:r w:rsidRPr="003410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  <w:t>34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0AB" w:rsidRPr="003410AB" w:rsidRDefault="003410AB" w:rsidP="003410AB">
            <w:pPr>
              <w:spacing w:after="0" w:line="20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  <w:r w:rsidRPr="003410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  <w:t>35-39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0AB" w:rsidRPr="003410AB" w:rsidRDefault="003410AB" w:rsidP="003410AB">
            <w:pPr>
              <w:spacing w:after="0" w:line="20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40-44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0AB" w:rsidRPr="003410AB" w:rsidRDefault="003410AB" w:rsidP="003410AB">
            <w:pPr>
              <w:spacing w:after="0" w:line="20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45-49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0AB" w:rsidRPr="003410AB" w:rsidRDefault="003410AB" w:rsidP="003410A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50-54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0AB" w:rsidRPr="003410AB" w:rsidRDefault="003410AB" w:rsidP="003410A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55-59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0AB" w:rsidRPr="003410AB" w:rsidRDefault="003410AB" w:rsidP="003410A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  <w:r w:rsidRPr="003410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  <w:t>60-64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0AB" w:rsidRPr="003410AB" w:rsidRDefault="003410AB" w:rsidP="003410A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  <w:t xml:space="preserve">65 </w:t>
            </w:r>
            <w:r w:rsidRPr="003410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 более</w:t>
            </w:r>
          </w:p>
        </w:tc>
      </w:tr>
      <w:tr w:rsidR="003410AB" w:rsidRPr="003410AB" w:rsidTr="003410AB">
        <w:trPr>
          <w:cantSplit/>
          <w:trHeight w:val="336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0AB" w:rsidRPr="003410AB" w:rsidRDefault="003410AB" w:rsidP="003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Численность работников-  всего</w:t>
            </w:r>
          </w:p>
        </w:tc>
        <w:tc>
          <w:tcPr>
            <w:tcW w:w="5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0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0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0AB" w:rsidRPr="003410AB" w:rsidRDefault="003410AB" w:rsidP="003410AB">
            <w:pPr>
              <w:spacing w:after="0" w:line="20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0AB" w:rsidRPr="003410AB" w:rsidRDefault="003410AB" w:rsidP="003410AB">
            <w:pPr>
              <w:spacing w:after="0" w:line="20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0AB" w:rsidRPr="003410AB" w:rsidRDefault="003410AB" w:rsidP="003410AB">
            <w:pPr>
              <w:spacing w:after="0" w:line="20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0AB" w:rsidRPr="003410AB" w:rsidRDefault="003410AB" w:rsidP="003410AB">
            <w:pPr>
              <w:spacing w:after="0" w:line="20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0AB" w:rsidRPr="003410AB" w:rsidRDefault="003410AB" w:rsidP="003410AB">
            <w:pPr>
              <w:spacing w:after="0" w:line="20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0AB" w:rsidRPr="003410AB" w:rsidRDefault="003410AB" w:rsidP="003410A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0AB" w:rsidRPr="003410AB" w:rsidRDefault="003410AB" w:rsidP="003410A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0AB" w:rsidRPr="003410AB" w:rsidRDefault="003410AB" w:rsidP="003410A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0AB" w:rsidRPr="003410AB" w:rsidRDefault="003410AB" w:rsidP="003410A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</w:tr>
      <w:tr w:rsidR="003410AB" w:rsidRPr="003410AB" w:rsidTr="003410AB">
        <w:trPr>
          <w:cantSplit/>
          <w:trHeight w:val="570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0AB" w:rsidRPr="003410AB" w:rsidRDefault="003410AB" w:rsidP="003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 руководящие работники-  всего</w:t>
            </w:r>
          </w:p>
        </w:tc>
        <w:tc>
          <w:tcPr>
            <w:tcW w:w="5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0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0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0AB" w:rsidRPr="003410AB" w:rsidRDefault="003410AB" w:rsidP="003410AB">
            <w:pPr>
              <w:spacing w:after="0" w:line="20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0AB" w:rsidRPr="003410AB" w:rsidRDefault="003410AB" w:rsidP="003410AB">
            <w:pPr>
              <w:spacing w:after="0" w:line="20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0AB" w:rsidRPr="003410AB" w:rsidRDefault="003410AB" w:rsidP="003410AB">
            <w:pPr>
              <w:spacing w:after="0" w:line="20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0AB" w:rsidRPr="003410AB" w:rsidRDefault="003410AB" w:rsidP="003410AB">
            <w:pPr>
              <w:spacing w:after="0" w:line="20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0AB" w:rsidRPr="003410AB" w:rsidRDefault="003410AB" w:rsidP="003410AB">
            <w:pPr>
              <w:spacing w:after="0" w:line="20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0AB" w:rsidRPr="003410AB" w:rsidRDefault="003410AB" w:rsidP="003410A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0AB" w:rsidRPr="003410AB" w:rsidRDefault="003410AB" w:rsidP="003410A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0AB" w:rsidRPr="003410AB" w:rsidRDefault="003410AB" w:rsidP="003410A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0AB" w:rsidRPr="003410AB" w:rsidRDefault="003410AB" w:rsidP="003410A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3410AB" w:rsidRPr="003410AB" w:rsidTr="003410AB">
        <w:trPr>
          <w:cantSplit/>
          <w:trHeight w:val="288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0AB" w:rsidRPr="003410AB" w:rsidRDefault="003410AB" w:rsidP="003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руководитель</w:t>
            </w:r>
          </w:p>
        </w:tc>
        <w:tc>
          <w:tcPr>
            <w:tcW w:w="5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0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0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0AB" w:rsidRPr="003410AB" w:rsidRDefault="003410AB" w:rsidP="003410AB">
            <w:pPr>
              <w:spacing w:after="0" w:line="20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0AB" w:rsidRPr="003410AB" w:rsidRDefault="003410AB" w:rsidP="003410AB">
            <w:pPr>
              <w:spacing w:after="0" w:line="20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0AB" w:rsidRPr="003410AB" w:rsidRDefault="003410AB" w:rsidP="003410AB">
            <w:pPr>
              <w:spacing w:after="0" w:line="20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0AB" w:rsidRPr="003410AB" w:rsidRDefault="003410AB" w:rsidP="003410AB">
            <w:pPr>
              <w:spacing w:after="0" w:line="20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0AB" w:rsidRPr="003410AB" w:rsidRDefault="003410AB" w:rsidP="003410AB">
            <w:pPr>
              <w:spacing w:after="0" w:line="20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0AB" w:rsidRPr="003410AB" w:rsidRDefault="003410AB" w:rsidP="003410A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0AB" w:rsidRPr="003410AB" w:rsidRDefault="003410AB" w:rsidP="003410A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0AB" w:rsidRPr="003410AB" w:rsidRDefault="003410AB" w:rsidP="003410A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0AB" w:rsidRPr="003410AB" w:rsidRDefault="003410AB" w:rsidP="003410A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3410AB" w:rsidRPr="003410AB" w:rsidTr="003410AB">
        <w:trPr>
          <w:cantSplit/>
          <w:trHeight w:val="242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0AB" w:rsidRPr="003410AB" w:rsidRDefault="003410AB" w:rsidP="003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Заместители руководителя</w:t>
            </w:r>
          </w:p>
        </w:tc>
        <w:tc>
          <w:tcPr>
            <w:tcW w:w="5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0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0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0AB" w:rsidRPr="003410AB" w:rsidRDefault="003410AB" w:rsidP="003410AB">
            <w:pPr>
              <w:spacing w:after="0" w:line="20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0AB" w:rsidRPr="003410AB" w:rsidRDefault="003410AB" w:rsidP="003410AB">
            <w:pPr>
              <w:spacing w:after="0" w:line="20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0AB" w:rsidRPr="003410AB" w:rsidRDefault="003410AB" w:rsidP="003410AB">
            <w:pPr>
              <w:spacing w:after="0" w:line="20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0AB" w:rsidRPr="003410AB" w:rsidRDefault="003410AB" w:rsidP="003410AB">
            <w:pPr>
              <w:spacing w:after="0" w:line="20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0AB" w:rsidRPr="003410AB" w:rsidRDefault="003410AB" w:rsidP="003410AB">
            <w:pPr>
              <w:spacing w:after="0" w:line="20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0AB" w:rsidRPr="003410AB" w:rsidRDefault="003410AB" w:rsidP="003410A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0AB" w:rsidRPr="003410AB" w:rsidRDefault="003410AB" w:rsidP="003410A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0AB" w:rsidRPr="003410AB" w:rsidRDefault="003410AB" w:rsidP="003410A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0AB" w:rsidRPr="003410AB" w:rsidRDefault="003410AB" w:rsidP="003410A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3410AB" w:rsidRPr="003410AB" w:rsidTr="003410AB">
        <w:trPr>
          <w:cantSplit/>
          <w:trHeight w:val="474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педагогических работников 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410AB" w:rsidRPr="003410AB" w:rsidTr="003410AB">
        <w:trPr>
          <w:cantSplit/>
          <w:trHeight w:val="366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3410AB" w:rsidRPr="003410AB" w:rsidRDefault="003410AB" w:rsidP="003410A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410AB" w:rsidRPr="003410AB" w:rsidTr="003410AB">
        <w:trPr>
          <w:cantSplit/>
          <w:trHeight w:val="366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руководитель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410AB" w:rsidRPr="003410AB" w:rsidTr="003410AB">
        <w:trPr>
          <w:cantSplit/>
          <w:trHeight w:val="366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00" w:lineRule="exac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10AB" w:rsidRPr="003410AB" w:rsidTr="003410AB">
        <w:trPr>
          <w:cantSplit/>
          <w:trHeight w:val="208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логопед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10AB" w:rsidRPr="003410AB" w:rsidTr="003410AB">
        <w:trPr>
          <w:cantSplit/>
          <w:trHeight w:val="208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00" w:lineRule="exac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 психолог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10AB" w:rsidRPr="003410AB" w:rsidTr="003410AB">
        <w:trPr>
          <w:cantSplit/>
          <w:trHeight w:val="208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методист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AB" w:rsidRPr="003410AB" w:rsidRDefault="003410AB" w:rsidP="003410A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90A5B" w:rsidRDefault="00F90A5B" w:rsidP="00F90A5B">
      <w:pPr>
        <w:pStyle w:val="a5"/>
        <w:rPr>
          <w:rFonts w:ascii="Times New Roman" w:hAnsi="Times New Roman" w:cs="Times New Roman"/>
          <w:b/>
          <w:sz w:val="28"/>
          <w:lang w:eastAsia="ru-RU"/>
        </w:rPr>
      </w:pPr>
    </w:p>
    <w:p w:rsidR="003410AB" w:rsidRDefault="003410AB" w:rsidP="00F90A5B">
      <w:pPr>
        <w:pStyle w:val="a5"/>
        <w:rPr>
          <w:rFonts w:ascii="Times New Roman" w:hAnsi="Times New Roman" w:cs="Times New Roman"/>
          <w:b/>
          <w:noProof/>
          <w:sz w:val="28"/>
          <w:lang w:eastAsia="ru-RU"/>
        </w:rPr>
      </w:pPr>
    </w:p>
    <w:p w:rsidR="00381213" w:rsidRDefault="00943583" w:rsidP="00F90A5B">
      <w:pPr>
        <w:pStyle w:val="a5"/>
        <w:rPr>
          <w:rFonts w:ascii="Times New Roman" w:hAnsi="Times New Roman" w:cs="Times New Roman"/>
          <w:b/>
          <w:noProof/>
          <w:sz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t>Распределение педагогического персонала по возрасту</w:t>
      </w:r>
    </w:p>
    <w:p w:rsidR="00943583" w:rsidRDefault="003410AB" w:rsidP="00F90A5B">
      <w:pPr>
        <w:pStyle w:val="a5"/>
        <w:rPr>
          <w:rFonts w:ascii="Times New Roman" w:hAnsi="Times New Roman" w:cs="Times New Roman"/>
          <w:b/>
          <w:sz w:val="28"/>
          <w:lang w:eastAsia="ru-RU"/>
        </w:rPr>
      </w:pPr>
      <w:r w:rsidRPr="00DA5834">
        <w:rPr>
          <w:b/>
          <w:noProof/>
          <w:sz w:val="28"/>
          <w:lang w:eastAsia="ru-RU"/>
        </w:rPr>
        <w:drawing>
          <wp:inline distT="0" distB="0" distL="0" distR="0" wp14:anchorId="6F9C7C91" wp14:editId="6163B4A2">
            <wp:extent cx="5274260" cy="2787091"/>
            <wp:effectExtent l="0" t="0" r="3175" b="1333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410AB" w:rsidRDefault="003410AB" w:rsidP="00943583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943583" w:rsidRPr="00943583" w:rsidRDefault="00943583" w:rsidP="00943583">
      <w:pPr>
        <w:pStyle w:val="a4"/>
        <w:spacing w:before="0" w:beforeAutospacing="0" w:after="0" w:afterAutospacing="0"/>
      </w:pPr>
      <w:r w:rsidRPr="00943583">
        <w:rPr>
          <w:rFonts w:eastAsiaTheme="minorEastAsia"/>
          <w:color w:val="000000" w:themeColor="text1"/>
          <w:kern w:val="24"/>
          <w:sz w:val="28"/>
          <w:szCs w:val="28"/>
        </w:rPr>
        <w:t>До 25 лет - 2 человека</w:t>
      </w:r>
    </w:p>
    <w:p w:rsidR="00943583" w:rsidRPr="00943583" w:rsidRDefault="003410AB" w:rsidP="00943583">
      <w:pPr>
        <w:pStyle w:val="a4"/>
        <w:spacing w:before="0" w:beforeAutospacing="0" w:after="0" w:afterAutospacing="0"/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От 25-29 лет – 3 </w:t>
      </w:r>
      <w:r w:rsidR="00943583" w:rsidRPr="00943583">
        <w:rPr>
          <w:rFonts w:eastAsiaTheme="minorEastAsia"/>
          <w:color w:val="000000" w:themeColor="text1"/>
          <w:kern w:val="24"/>
          <w:sz w:val="28"/>
          <w:szCs w:val="28"/>
        </w:rPr>
        <w:t>человек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а</w:t>
      </w:r>
    </w:p>
    <w:p w:rsidR="00943583" w:rsidRPr="00943583" w:rsidRDefault="003410AB" w:rsidP="00943583">
      <w:pPr>
        <w:pStyle w:val="a4"/>
        <w:spacing w:before="0" w:beforeAutospacing="0" w:after="0" w:afterAutospacing="0"/>
      </w:pPr>
      <w:r>
        <w:rPr>
          <w:rFonts w:eastAsiaTheme="minorEastAsia"/>
          <w:color w:val="000000" w:themeColor="text1"/>
          <w:kern w:val="24"/>
          <w:sz w:val="28"/>
          <w:szCs w:val="28"/>
        </w:rPr>
        <w:t>От 30-34 года – 5</w:t>
      </w:r>
      <w:r w:rsidR="00943583" w:rsidRPr="00943583">
        <w:rPr>
          <w:rFonts w:eastAsiaTheme="minorEastAsia"/>
          <w:color w:val="000000" w:themeColor="text1"/>
          <w:kern w:val="24"/>
          <w:sz w:val="28"/>
          <w:szCs w:val="28"/>
        </w:rPr>
        <w:t xml:space="preserve"> человек</w:t>
      </w:r>
    </w:p>
    <w:p w:rsidR="00943583" w:rsidRPr="00943583" w:rsidRDefault="003410AB" w:rsidP="00943583">
      <w:pPr>
        <w:pStyle w:val="a4"/>
        <w:spacing w:before="0" w:beforeAutospacing="0" w:after="0" w:afterAutospacing="0"/>
      </w:pPr>
      <w:r>
        <w:rPr>
          <w:rFonts w:eastAsiaTheme="minorEastAsia"/>
          <w:color w:val="000000" w:themeColor="text1"/>
          <w:kern w:val="24"/>
          <w:sz w:val="28"/>
          <w:szCs w:val="28"/>
        </w:rPr>
        <w:t>От 35-39 лет - 5</w:t>
      </w:r>
      <w:r w:rsidR="00943583" w:rsidRPr="00943583">
        <w:rPr>
          <w:rFonts w:eastAsiaTheme="minorEastAsia"/>
          <w:color w:val="000000" w:themeColor="text1"/>
          <w:kern w:val="24"/>
          <w:sz w:val="28"/>
          <w:szCs w:val="28"/>
        </w:rPr>
        <w:t xml:space="preserve"> человека</w:t>
      </w:r>
    </w:p>
    <w:p w:rsidR="00943583" w:rsidRPr="00943583" w:rsidRDefault="003410AB" w:rsidP="00943583">
      <w:pPr>
        <w:pStyle w:val="a4"/>
        <w:spacing w:before="0" w:beforeAutospacing="0" w:after="0" w:afterAutospacing="0"/>
      </w:pPr>
      <w:r>
        <w:rPr>
          <w:rFonts w:eastAsiaTheme="minorEastAsia"/>
          <w:color w:val="000000" w:themeColor="text1"/>
          <w:kern w:val="24"/>
          <w:sz w:val="28"/>
          <w:szCs w:val="28"/>
        </w:rPr>
        <w:t>От 40-44 года – 1</w:t>
      </w:r>
      <w:r w:rsidR="00943583" w:rsidRPr="00943583">
        <w:rPr>
          <w:rFonts w:eastAsiaTheme="minorEastAsia"/>
          <w:color w:val="000000" w:themeColor="text1"/>
          <w:kern w:val="24"/>
          <w:sz w:val="28"/>
          <w:szCs w:val="28"/>
        </w:rPr>
        <w:t xml:space="preserve"> человека</w:t>
      </w:r>
    </w:p>
    <w:p w:rsidR="00943583" w:rsidRPr="00943583" w:rsidRDefault="00943583" w:rsidP="00943583">
      <w:pPr>
        <w:pStyle w:val="a4"/>
        <w:spacing w:before="0" w:beforeAutospacing="0" w:after="0" w:afterAutospacing="0"/>
      </w:pPr>
      <w:r w:rsidRPr="00943583">
        <w:rPr>
          <w:rFonts w:eastAsiaTheme="minorEastAsia"/>
          <w:color w:val="000000" w:themeColor="text1"/>
          <w:kern w:val="24"/>
          <w:sz w:val="28"/>
          <w:szCs w:val="28"/>
        </w:rPr>
        <w:t>От 45-49 лет – 6 человек</w:t>
      </w:r>
    </w:p>
    <w:p w:rsidR="00943583" w:rsidRPr="00943583" w:rsidRDefault="003410AB" w:rsidP="00943583">
      <w:pPr>
        <w:pStyle w:val="a4"/>
        <w:spacing w:before="0" w:beforeAutospacing="0" w:after="0" w:afterAutospacing="0"/>
      </w:pPr>
      <w:r>
        <w:rPr>
          <w:rFonts w:eastAsiaTheme="minorEastAsia"/>
          <w:color w:val="000000" w:themeColor="text1"/>
          <w:kern w:val="24"/>
          <w:sz w:val="28"/>
          <w:szCs w:val="28"/>
        </w:rPr>
        <w:t>От 50 – 54 года – 5</w:t>
      </w:r>
      <w:r w:rsidR="00943583" w:rsidRPr="00943583">
        <w:rPr>
          <w:rFonts w:eastAsiaTheme="minorEastAsia"/>
          <w:color w:val="000000" w:themeColor="text1"/>
          <w:kern w:val="24"/>
          <w:sz w:val="28"/>
          <w:szCs w:val="28"/>
        </w:rPr>
        <w:t xml:space="preserve"> человека</w:t>
      </w:r>
    </w:p>
    <w:p w:rsidR="00943583" w:rsidRPr="00943583" w:rsidRDefault="00943583" w:rsidP="00943583">
      <w:pPr>
        <w:pStyle w:val="a4"/>
        <w:spacing w:before="0" w:beforeAutospacing="0" w:after="0" w:afterAutospacing="0"/>
      </w:pPr>
      <w:r w:rsidRPr="00943583">
        <w:rPr>
          <w:rFonts w:eastAsiaTheme="minorEastAsia"/>
          <w:color w:val="000000" w:themeColor="text1"/>
          <w:kern w:val="24"/>
          <w:sz w:val="28"/>
          <w:szCs w:val="28"/>
        </w:rPr>
        <w:t>От 55-59 лет – 4 человека</w:t>
      </w:r>
    </w:p>
    <w:p w:rsidR="00943583" w:rsidRPr="00943583" w:rsidRDefault="00943583" w:rsidP="00943583">
      <w:pPr>
        <w:pStyle w:val="a4"/>
        <w:spacing w:before="0" w:beforeAutospacing="0" w:after="0" w:afterAutospacing="0"/>
      </w:pPr>
      <w:r w:rsidRPr="00943583">
        <w:rPr>
          <w:rFonts w:eastAsiaTheme="minorEastAsia"/>
          <w:color w:val="000000" w:themeColor="text1"/>
          <w:kern w:val="24"/>
          <w:sz w:val="28"/>
          <w:szCs w:val="28"/>
        </w:rPr>
        <w:t>От 60 и выше –</w:t>
      </w:r>
      <w:r w:rsidR="003410AB">
        <w:rPr>
          <w:rFonts w:eastAsiaTheme="minorEastAsia"/>
          <w:color w:val="000000" w:themeColor="text1"/>
          <w:kern w:val="24"/>
          <w:sz w:val="28"/>
          <w:szCs w:val="28"/>
        </w:rPr>
        <w:t xml:space="preserve"> 1</w:t>
      </w:r>
      <w:r w:rsidRPr="00943583">
        <w:rPr>
          <w:rFonts w:eastAsiaTheme="minorEastAsia"/>
          <w:color w:val="000000" w:themeColor="text1"/>
          <w:kern w:val="24"/>
          <w:sz w:val="28"/>
          <w:szCs w:val="28"/>
        </w:rPr>
        <w:t xml:space="preserve"> человека</w:t>
      </w:r>
    </w:p>
    <w:p w:rsidR="00381213" w:rsidRPr="00FA24EE" w:rsidRDefault="003410AB" w:rsidP="00FA2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В 2023-2024</w:t>
      </w:r>
      <w:r w:rsidR="00381213" w:rsidRPr="0038121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году штат пополнился молодыми специ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алистами в количестве 3 человека</w:t>
      </w:r>
    </w:p>
    <w:p w:rsidR="003410AB" w:rsidRDefault="003410AB" w:rsidP="00FA24EE">
      <w:pPr>
        <w:tabs>
          <w:tab w:val="left" w:pos="6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17269" w:rsidRPr="00FA24EE" w:rsidRDefault="00381213" w:rsidP="00FA24EE">
      <w:pPr>
        <w:tabs>
          <w:tab w:val="left" w:pos="6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Распределение педагогического </w:t>
      </w:r>
      <w:r w:rsidRPr="003812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персонала по стажу работы</w:t>
      </w:r>
    </w:p>
    <w:p w:rsidR="00FA24EE" w:rsidRDefault="003410AB" w:rsidP="00BD325B">
      <w:pPr>
        <w:jc w:val="both"/>
        <w:rPr>
          <w:rFonts w:ascii="Times New Roman" w:hAnsi="Times New Roman" w:cs="Times New Roman"/>
          <w:b/>
          <w:sz w:val="28"/>
        </w:rPr>
      </w:pPr>
      <w:r w:rsidRPr="006A27DD">
        <w:rPr>
          <w:b/>
          <w:noProof/>
          <w:sz w:val="28"/>
          <w:lang w:eastAsia="ru-RU"/>
        </w:rPr>
        <w:lastRenderedPageBreak/>
        <w:drawing>
          <wp:inline distT="0" distB="0" distL="0" distR="0" wp14:anchorId="24D53D57" wp14:editId="239EEF39">
            <wp:extent cx="6120765" cy="5302182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17269" w:rsidRPr="003410AB" w:rsidRDefault="00BD325B" w:rsidP="003410AB">
      <w:pPr>
        <w:jc w:val="both"/>
        <w:rPr>
          <w:rFonts w:ascii="Times New Roman" w:hAnsi="Times New Roman" w:cs="Times New Roman"/>
          <w:b/>
          <w:sz w:val="28"/>
        </w:rPr>
      </w:pPr>
      <w:r w:rsidRPr="00DF22B6">
        <w:rPr>
          <w:rFonts w:ascii="Times New Roman" w:hAnsi="Times New Roman" w:cs="Times New Roman"/>
          <w:b/>
          <w:sz w:val="28"/>
        </w:rPr>
        <w:t>Распределение педагогического персонала по категории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50"/>
        <w:gridCol w:w="1701"/>
        <w:gridCol w:w="1559"/>
        <w:gridCol w:w="1418"/>
        <w:gridCol w:w="1559"/>
      </w:tblGrid>
      <w:tr w:rsidR="003410AB" w:rsidRPr="003410AB" w:rsidTr="00982EC5">
        <w:trPr>
          <w:trHeight w:val="403"/>
        </w:trPr>
        <w:tc>
          <w:tcPr>
            <w:tcW w:w="2694" w:type="dxa"/>
            <w:shd w:val="clear" w:color="auto" w:fill="auto"/>
          </w:tcPr>
          <w:p w:rsidR="003410AB" w:rsidRPr="003410AB" w:rsidRDefault="003410AB" w:rsidP="003410A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3410AB" w:rsidRPr="003410AB" w:rsidRDefault="003410AB" w:rsidP="0034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</w:t>
            </w:r>
          </w:p>
        </w:tc>
        <w:tc>
          <w:tcPr>
            <w:tcW w:w="850" w:type="dxa"/>
            <w:shd w:val="clear" w:color="auto" w:fill="auto"/>
          </w:tcPr>
          <w:p w:rsidR="003410AB" w:rsidRPr="003410AB" w:rsidRDefault="003410AB" w:rsidP="0034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работников</w:t>
            </w:r>
          </w:p>
        </w:tc>
        <w:tc>
          <w:tcPr>
            <w:tcW w:w="1701" w:type="dxa"/>
            <w:shd w:val="clear" w:color="auto" w:fill="auto"/>
          </w:tcPr>
          <w:p w:rsidR="003410AB" w:rsidRPr="003410AB" w:rsidRDefault="003410AB" w:rsidP="0034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квалификационной категории (БКК)</w:t>
            </w:r>
          </w:p>
        </w:tc>
        <w:tc>
          <w:tcPr>
            <w:tcW w:w="1559" w:type="dxa"/>
            <w:shd w:val="clear" w:color="auto" w:fill="auto"/>
          </w:tcPr>
          <w:p w:rsidR="003410AB" w:rsidRPr="003410AB" w:rsidRDefault="003410AB" w:rsidP="0034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 (СЗД)</w:t>
            </w:r>
          </w:p>
        </w:tc>
        <w:tc>
          <w:tcPr>
            <w:tcW w:w="1418" w:type="dxa"/>
            <w:shd w:val="clear" w:color="auto" w:fill="auto"/>
          </w:tcPr>
          <w:p w:rsidR="003410AB" w:rsidRPr="003410AB" w:rsidRDefault="003410AB" w:rsidP="0034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квалификационная категория (ПКК)</w:t>
            </w:r>
          </w:p>
        </w:tc>
        <w:tc>
          <w:tcPr>
            <w:tcW w:w="1559" w:type="dxa"/>
            <w:shd w:val="clear" w:color="auto" w:fill="auto"/>
          </w:tcPr>
          <w:p w:rsidR="003410AB" w:rsidRPr="003410AB" w:rsidRDefault="003410AB" w:rsidP="0034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квалификационная категория (ВКК)</w:t>
            </w:r>
          </w:p>
        </w:tc>
      </w:tr>
      <w:tr w:rsidR="003410AB" w:rsidRPr="003410AB" w:rsidTr="00982EC5">
        <w:trPr>
          <w:trHeight w:val="584"/>
        </w:trPr>
        <w:tc>
          <w:tcPr>
            <w:tcW w:w="2694" w:type="dxa"/>
            <w:shd w:val="clear" w:color="auto" w:fill="auto"/>
          </w:tcPr>
          <w:p w:rsidR="003410AB" w:rsidRPr="003410AB" w:rsidRDefault="003410AB" w:rsidP="003410AB">
            <w:pPr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Численность педагогических работников</w:t>
            </w:r>
          </w:p>
        </w:tc>
        <w:tc>
          <w:tcPr>
            <w:tcW w:w="850" w:type="dxa"/>
            <w:shd w:val="clear" w:color="auto" w:fill="auto"/>
          </w:tcPr>
          <w:p w:rsidR="003410AB" w:rsidRPr="003410AB" w:rsidRDefault="001354CC" w:rsidP="0034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01" w:type="dxa"/>
            <w:shd w:val="clear" w:color="auto" w:fill="auto"/>
          </w:tcPr>
          <w:p w:rsidR="003410AB" w:rsidRPr="003410AB" w:rsidRDefault="008F0BC9" w:rsidP="0034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3410AB" w:rsidRPr="003410AB" w:rsidRDefault="008F0BC9" w:rsidP="0034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3410AB" w:rsidRPr="003410AB" w:rsidRDefault="001354CC" w:rsidP="0034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3410AB" w:rsidRPr="003410AB" w:rsidRDefault="003410AB" w:rsidP="0034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1354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3410AB" w:rsidRPr="003410AB" w:rsidTr="00982EC5">
        <w:trPr>
          <w:trHeight w:val="20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10AB" w:rsidRPr="003410AB" w:rsidRDefault="003410AB" w:rsidP="003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  воспитатели</w:t>
            </w:r>
          </w:p>
        </w:tc>
        <w:tc>
          <w:tcPr>
            <w:tcW w:w="850" w:type="dxa"/>
            <w:shd w:val="clear" w:color="auto" w:fill="auto"/>
          </w:tcPr>
          <w:p w:rsidR="003410AB" w:rsidRPr="003410AB" w:rsidRDefault="001354CC" w:rsidP="0034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3410AB" w:rsidRPr="003410AB" w:rsidRDefault="008F0BC9" w:rsidP="0034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3410AB" w:rsidRPr="003410AB" w:rsidRDefault="001354CC" w:rsidP="0034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3410AB" w:rsidRPr="003410AB" w:rsidRDefault="001354CC" w:rsidP="0034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3410AB" w:rsidRPr="003410AB" w:rsidRDefault="001354CC" w:rsidP="0034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</w:tr>
      <w:tr w:rsidR="003410AB" w:rsidRPr="003410AB" w:rsidTr="00982EC5">
        <w:trPr>
          <w:trHeight w:val="15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10AB" w:rsidRPr="003410AB" w:rsidRDefault="003410AB" w:rsidP="003410A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руководитель</w:t>
            </w:r>
          </w:p>
        </w:tc>
        <w:tc>
          <w:tcPr>
            <w:tcW w:w="850" w:type="dxa"/>
            <w:shd w:val="clear" w:color="auto" w:fill="auto"/>
          </w:tcPr>
          <w:p w:rsidR="003410AB" w:rsidRPr="003410AB" w:rsidRDefault="003410AB" w:rsidP="0034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410AB" w:rsidRPr="003410AB" w:rsidRDefault="003410AB" w:rsidP="0034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410AB" w:rsidRPr="003410AB" w:rsidRDefault="008F0BC9" w:rsidP="0034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410AB" w:rsidRPr="003410AB" w:rsidRDefault="003410AB" w:rsidP="0034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410AB" w:rsidRPr="003410AB" w:rsidRDefault="003410AB" w:rsidP="0034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410AB" w:rsidRPr="003410AB" w:rsidTr="00982EC5">
        <w:trPr>
          <w:trHeight w:val="30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10AB" w:rsidRPr="003410AB" w:rsidRDefault="003410AB" w:rsidP="003410AB">
            <w:pPr>
              <w:spacing w:after="0" w:line="200" w:lineRule="exac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  <w:tc>
          <w:tcPr>
            <w:tcW w:w="850" w:type="dxa"/>
            <w:shd w:val="clear" w:color="auto" w:fill="auto"/>
          </w:tcPr>
          <w:p w:rsidR="003410AB" w:rsidRPr="003410AB" w:rsidRDefault="003410AB" w:rsidP="0034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410AB" w:rsidRPr="003410AB" w:rsidRDefault="003410AB" w:rsidP="0034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410AB" w:rsidRPr="003410AB" w:rsidRDefault="003410AB" w:rsidP="003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410AB" w:rsidRPr="003410AB" w:rsidRDefault="003410AB" w:rsidP="0034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410AB" w:rsidRPr="003410AB" w:rsidRDefault="003410AB" w:rsidP="0034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410AB" w:rsidRPr="003410AB" w:rsidTr="00982EC5">
        <w:trPr>
          <w:trHeight w:val="16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10AB" w:rsidRPr="003410AB" w:rsidRDefault="003410AB" w:rsidP="003410A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логопед</w:t>
            </w:r>
          </w:p>
        </w:tc>
        <w:tc>
          <w:tcPr>
            <w:tcW w:w="850" w:type="dxa"/>
            <w:shd w:val="clear" w:color="auto" w:fill="auto"/>
          </w:tcPr>
          <w:p w:rsidR="003410AB" w:rsidRPr="003410AB" w:rsidRDefault="003410AB" w:rsidP="0034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410AB" w:rsidRPr="003410AB" w:rsidRDefault="008F0BC9" w:rsidP="008F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410AB" w:rsidRPr="003410AB" w:rsidRDefault="008F0BC9" w:rsidP="0034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410AB" w:rsidRPr="003410AB" w:rsidRDefault="003410AB" w:rsidP="0034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410AB" w:rsidRPr="003410AB" w:rsidRDefault="003410AB" w:rsidP="0034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10AB" w:rsidRPr="003410AB" w:rsidTr="00982EC5">
        <w:trPr>
          <w:trHeight w:val="15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10AB" w:rsidRPr="003410AB" w:rsidRDefault="003410AB" w:rsidP="003410A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 психолог</w:t>
            </w:r>
          </w:p>
        </w:tc>
        <w:tc>
          <w:tcPr>
            <w:tcW w:w="850" w:type="dxa"/>
            <w:shd w:val="clear" w:color="auto" w:fill="auto"/>
          </w:tcPr>
          <w:p w:rsidR="003410AB" w:rsidRPr="003410AB" w:rsidRDefault="003410AB" w:rsidP="0034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410AB" w:rsidRPr="003410AB" w:rsidRDefault="003410AB" w:rsidP="0034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410AB" w:rsidRPr="003410AB" w:rsidRDefault="003410AB" w:rsidP="0034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410AB" w:rsidRPr="003410AB" w:rsidRDefault="003410AB" w:rsidP="0034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410AB" w:rsidRPr="003410AB" w:rsidRDefault="003410AB" w:rsidP="0034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410AB" w:rsidRPr="003410AB" w:rsidTr="00982EC5">
        <w:trPr>
          <w:trHeight w:val="4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10AB" w:rsidRPr="003410AB" w:rsidRDefault="003410AB" w:rsidP="003410A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методист</w:t>
            </w:r>
          </w:p>
        </w:tc>
        <w:tc>
          <w:tcPr>
            <w:tcW w:w="850" w:type="dxa"/>
            <w:shd w:val="clear" w:color="auto" w:fill="auto"/>
          </w:tcPr>
          <w:p w:rsidR="003410AB" w:rsidRPr="003410AB" w:rsidRDefault="003410AB" w:rsidP="0034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410AB" w:rsidRPr="003410AB" w:rsidRDefault="003410AB" w:rsidP="0034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410AB" w:rsidRPr="003410AB" w:rsidRDefault="003410AB" w:rsidP="0034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410AB" w:rsidRPr="003410AB" w:rsidRDefault="003410AB" w:rsidP="0034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410AB" w:rsidRPr="003410AB" w:rsidRDefault="003410AB" w:rsidP="0034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831A0B" w:rsidRDefault="00831A0B" w:rsidP="00217269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A0B" w:rsidRDefault="00831A0B" w:rsidP="00217269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A0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32CC18B2" wp14:editId="4EAFC887">
            <wp:extent cx="6038850" cy="2428875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426B9" w:rsidRDefault="001426B9" w:rsidP="00217269">
      <w:pPr>
        <w:rPr>
          <w:rFonts w:ascii="Times New Roman" w:hAnsi="Times New Roman" w:cs="Times New Roman"/>
          <w:i/>
          <w:sz w:val="28"/>
        </w:rPr>
      </w:pPr>
    </w:p>
    <w:p w:rsidR="00217269" w:rsidRPr="00217269" w:rsidRDefault="00217269" w:rsidP="00217269">
      <w:pPr>
        <w:rPr>
          <w:rFonts w:ascii="Times New Roman" w:hAnsi="Times New Roman" w:cs="Times New Roman"/>
          <w:i/>
          <w:sz w:val="28"/>
        </w:rPr>
      </w:pPr>
      <w:r w:rsidRPr="003109A8">
        <w:rPr>
          <w:rFonts w:ascii="Times New Roman" w:hAnsi="Times New Roman" w:cs="Times New Roman"/>
          <w:i/>
          <w:sz w:val="28"/>
        </w:rPr>
        <w:t>БКК- без квалификационной категории, СЗД- соответствие занимаемой должности, ПКК- первая квалификационная категория, ВКК- высшая квалификационная категория</w:t>
      </w:r>
    </w:p>
    <w:p w:rsidR="00831A0B" w:rsidRDefault="00831A0B" w:rsidP="00831A0B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A0B" w:rsidRDefault="00831A0B" w:rsidP="00217269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269" w:rsidRPr="00217269" w:rsidRDefault="00217269" w:rsidP="00217269">
      <w:pPr>
        <w:pStyle w:val="a5"/>
        <w:rPr>
          <w:rFonts w:ascii="Times New Roman" w:hAnsi="Times New Roman" w:cs="Times New Roman"/>
          <w:b/>
          <w:sz w:val="28"/>
          <w:lang w:eastAsia="ru-RU"/>
        </w:rPr>
      </w:pPr>
      <w:r w:rsidRPr="00415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квалификации педагогов:</w:t>
      </w:r>
    </w:p>
    <w:p w:rsidR="00A83934" w:rsidRPr="00831A0B" w:rsidRDefault="00A83934" w:rsidP="00A83934">
      <w:pPr>
        <w:pStyle w:val="a4"/>
        <w:spacing w:before="0" w:beforeAutospacing="0" w:after="0" w:afterAutospacing="0"/>
        <w:rPr>
          <w:sz w:val="28"/>
          <w:szCs w:val="28"/>
        </w:rPr>
      </w:pPr>
      <w:r w:rsidRPr="00831A0B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БКК - без квалификационной категории-7 человек</w:t>
      </w:r>
    </w:p>
    <w:p w:rsidR="00A83934" w:rsidRPr="00831A0B" w:rsidRDefault="00A83934" w:rsidP="00A83934">
      <w:pPr>
        <w:pStyle w:val="a4"/>
        <w:spacing w:before="0" w:beforeAutospacing="0" w:after="0" w:afterAutospacing="0"/>
        <w:rPr>
          <w:sz w:val="28"/>
          <w:szCs w:val="28"/>
        </w:rPr>
      </w:pPr>
      <w:r w:rsidRPr="00831A0B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СЗД - соот</w:t>
      </w:r>
      <w:r w:rsidR="00F83885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ветствие занимаемой должности- 10</w:t>
      </w:r>
      <w:r w:rsidRPr="00831A0B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человека</w:t>
      </w:r>
    </w:p>
    <w:p w:rsidR="00A83934" w:rsidRPr="00831A0B" w:rsidRDefault="00A83934" w:rsidP="00A83934">
      <w:pPr>
        <w:pStyle w:val="a4"/>
        <w:spacing w:before="0" w:beforeAutospacing="0" w:after="0" w:afterAutospacing="0"/>
        <w:rPr>
          <w:sz w:val="28"/>
          <w:szCs w:val="28"/>
        </w:rPr>
      </w:pPr>
      <w:r w:rsidRPr="00831A0B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ПКК - первая квалификационная категория –3 человека</w:t>
      </w:r>
    </w:p>
    <w:p w:rsidR="00A83934" w:rsidRPr="00A83934" w:rsidRDefault="00A83934" w:rsidP="00A83934">
      <w:pPr>
        <w:pStyle w:val="a5"/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</w:rPr>
      </w:pPr>
      <w:r w:rsidRPr="00831A0B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</w:rPr>
        <w:t>ВКК - высшая квалификационная категория-  16 человек</w:t>
      </w:r>
    </w:p>
    <w:p w:rsidR="00541665" w:rsidRDefault="00541665" w:rsidP="002172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269" w:rsidRPr="00541665" w:rsidRDefault="00217269" w:rsidP="002172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66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и планомерно проводится ку</w:t>
      </w:r>
      <w:r w:rsidR="00F83885">
        <w:rPr>
          <w:rFonts w:ascii="Times New Roman" w:eastAsia="Times New Roman" w:hAnsi="Times New Roman" w:cs="Times New Roman"/>
          <w:sz w:val="28"/>
          <w:szCs w:val="28"/>
          <w:lang w:eastAsia="ru-RU"/>
        </w:rPr>
        <w:t>рсовая подготовка кадров. В 2023-24</w:t>
      </w:r>
      <w:r w:rsidR="00541665" w:rsidRPr="0054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</w:t>
      </w:r>
      <w:r w:rsidRPr="0054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прошли квалификационные курсы </w:t>
      </w:r>
      <w:r w:rsidR="00541665" w:rsidRPr="00541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- 15</w:t>
      </w:r>
      <w:r w:rsidRPr="00541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человек.</w:t>
      </w:r>
      <w:r w:rsidRPr="0054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МКДОУ систематически принимали активное участие в работе городских методических объединений, городских семинарах, смотра</w:t>
      </w:r>
      <w:proofErr w:type="gramStart"/>
      <w:r w:rsidRPr="00541665">
        <w:rPr>
          <w:rFonts w:ascii="Times New Roman" w:eastAsia="Times New Roman" w:hAnsi="Times New Roman" w:cs="Times New Roman"/>
          <w:sz w:val="28"/>
          <w:szCs w:val="28"/>
          <w:lang w:eastAsia="ru-RU"/>
        </w:rPr>
        <w:t>х-</w:t>
      </w:r>
      <w:proofErr w:type="gramEnd"/>
      <w:r w:rsidRPr="0054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конкурсах, онлайн </w:t>
      </w:r>
      <w:proofErr w:type="spellStart"/>
      <w:r w:rsidRPr="005416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вебинарах</w:t>
      </w:r>
      <w:proofErr w:type="spellEnd"/>
      <w:r w:rsidRPr="00541665">
        <w:rPr>
          <w:rFonts w:ascii="Times New Roman" w:eastAsia="Times New Roman" w:hAnsi="Times New Roman" w:cs="Times New Roman"/>
          <w:sz w:val="28"/>
          <w:szCs w:val="28"/>
          <w:lang w:eastAsia="ru-RU"/>
        </w:rPr>
        <w:t>,  онлайн-семинарах.</w:t>
      </w:r>
    </w:p>
    <w:p w:rsidR="00541665" w:rsidRPr="00A83934" w:rsidRDefault="00541665" w:rsidP="0021726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83934" w:rsidRPr="00541665" w:rsidRDefault="00F83885" w:rsidP="00A83934">
      <w:pPr>
        <w:pStyle w:val="a4"/>
        <w:spacing w:before="0" w:beforeAutospacing="0" w:after="0" w:afterAutospacing="0"/>
        <w:rPr>
          <w:sz w:val="20"/>
        </w:rPr>
      </w:pPr>
      <w:r>
        <w:rPr>
          <w:rFonts w:eastAsiaTheme="minorEastAsia"/>
          <w:b/>
          <w:bCs/>
          <w:kern w:val="24"/>
          <w:sz w:val="28"/>
          <w:szCs w:val="36"/>
        </w:rPr>
        <w:t>Аттестованы за 2023-2024</w:t>
      </w:r>
      <w:r w:rsidR="00A83934" w:rsidRPr="00541665">
        <w:rPr>
          <w:rFonts w:eastAsiaTheme="minorEastAsia"/>
          <w:b/>
          <w:bCs/>
          <w:kern w:val="24"/>
          <w:sz w:val="28"/>
          <w:szCs w:val="36"/>
        </w:rPr>
        <w:t xml:space="preserve"> год:</w:t>
      </w:r>
      <w:r w:rsidR="00A83934" w:rsidRPr="00541665">
        <w:rPr>
          <w:rFonts w:eastAsiaTheme="minorEastAsia"/>
          <w:kern w:val="24"/>
          <w:sz w:val="28"/>
          <w:szCs w:val="36"/>
        </w:rPr>
        <w:t xml:space="preserve"> </w:t>
      </w:r>
    </w:p>
    <w:p w:rsidR="00A83934" w:rsidRDefault="00A83934" w:rsidP="00A83934">
      <w:pPr>
        <w:pStyle w:val="a4"/>
        <w:spacing w:before="0" w:beforeAutospacing="0" w:after="0" w:afterAutospacing="0"/>
        <w:rPr>
          <w:rFonts w:eastAsiaTheme="minorEastAsia"/>
          <w:kern w:val="24"/>
          <w:sz w:val="28"/>
          <w:szCs w:val="36"/>
        </w:rPr>
      </w:pPr>
      <w:r w:rsidRPr="00541665">
        <w:rPr>
          <w:rFonts w:eastAsiaTheme="minorEastAsia"/>
          <w:kern w:val="24"/>
          <w:sz w:val="28"/>
          <w:szCs w:val="36"/>
        </w:rPr>
        <w:t>На соотв</w:t>
      </w:r>
      <w:r w:rsidR="00F83885">
        <w:rPr>
          <w:rFonts w:eastAsiaTheme="minorEastAsia"/>
          <w:kern w:val="24"/>
          <w:sz w:val="28"/>
          <w:szCs w:val="36"/>
        </w:rPr>
        <w:t>етствие занимаемой должности – 3</w:t>
      </w:r>
      <w:r w:rsidRPr="00541665">
        <w:rPr>
          <w:rFonts w:eastAsiaTheme="minorEastAsia"/>
          <w:kern w:val="24"/>
          <w:sz w:val="28"/>
          <w:szCs w:val="36"/>
        </w:rPr>
        <w:t xml:space="preserve"> человек</w:t>
      </w:r>
      <w:r w:rsidR="00F83885">
        <w:rPr>
          <w:rFonts w:eastAsiaTheme="minorEastAsia"/>
          <w:kern w:val="24"/>
          <w:sz w:val="28"/>
          <w:szCs w:val="36"/>
        </w:rPr>
        <w:t>а</w:t>
      </w:r>
      <w:r w:rsidRPr="00541665">
        <w:rPr>
          <w:rFonts w:eastAsiaTheme="minorEastAsia"/>
          <w:kern w:val="24"/>
          <w:sz w:val="28"/>
          <w:szCs w:val="36"/>
        </w:rPr>
        <w:t>.</w:t>
      </w:r>
    </w:p>
    <w:p w:rsidR="00F83885" w:rsidRPr="00541665" w:rsidRDefault="00F83885" w:rsidP="00A83934">
      <w:pPr>
        <w:pStyle w:val="a4"/>
        <w:spacing w:before="0" w:beforeAutospacing="0" w:after="0" w:afterAutospacing="0"/>
        <w:rPr>
          <w:rFonts w:eastAsiaTheme="minorEastAsia"/>
          <w:kern w:val="24"/>
          <w:sz w:val="28"/>
          <w:szCs w:val="36"/>
        </w:rPr>
      </w:pPr>
      <w:r>
        <w:rPr>
          <w:rFonts w:eastAsiaTheme="minorEastAsia"/>
          <w:kern w:val="24"/>
          <w:sz w:val="28"/>
          <w:szCs w:val="36"/>
        </w:rPr>
        <w:t>На первую категорию – 1 человек</w:t>
      </w:r>
    </w:p>
    <w:p w:rsidR="00F83885" w:rsidRDefault="00A83934" w:rsidP="00A83934">
      <w:pPr>
        <w:pStyle w:val="a4"/>
        <w:spacing w:before="0" w:beforeAutospacing="0" w:after="0" w:afterAutospacing="0"/>
        <w:rPr>
          <w:rFonts w:eastAsiaTheme="minorEastAsia"/>
          <w:kern w:val="24"/>
          <w:sz w:val="28"/>
          <w:szCs w:val="36"/>
        </w:rPr>
      </w:pPr>
      <w:r w:rsidRPr="00541665">
        <w:rPr>
          <w:rFonts w:eastAsiaTheme="minorEastAsia"/>
          <w:kern w:val="24"/>
          <w:sz w:val="28"/>
          <w:szCs w:val="36"/>
        </w:rPr>
        <w:t>На высшую категорию – 3 человека</w:t>
      </w:r>
    </w:p>
    <w:p w:rsidR="00F83885" w:rsidRPr="00541665" w:rsidRDefault="00F83885" w:rsidP="00A83934">
      <w:pPr>
        <w:pStyle w:val="a4"/>
        <w:spacing w:before="0" w:beforeAutospacing="0" w:after="0" w:afterAutospacing="0"/>
        <w:rPr>
          <w:sz w:val="20"/>
        </w:rPr>
      </w:pPr>
    </w:p>
    <w:p w:rsidR="00217269" w:rsidRPr="00217269" w:rsidRDefault="00217269" w:rsidP="002172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736" w:rsidRPr="004154D5" w:rsidRDefault="00324736" w:rsidP="00324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предметно-пространственной среды</w:t>
      </w:r>
    </w:p>
    <w:p w:rsidR="00324736" w:rsidRPr="004154D5" w:rsidRDefault="00324736" w:rsidP="003247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обеспечить полноценное физическое, эстетическое, познавательное и социально – нравственное развитие ребенка.</w:t>
      </w:r>
    </w:p>
    <w:p w:rsidR="00324736" w:rsidRPr="004154D5" w:rsidRDefault="00324736" w:rsidP="00324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Материально</w:t>
      </w:r>
      <w:r w:rsidR="00483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-техническая база обеспечивает </w:t>
      </w: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proofErr w:type="spellStart"/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-образовательных задач.</w:t>
      </w:r>
    </w:p>
    <w:p w:rsidR="00217269" w:rsidRDefault="00324736" w:rsidP="00324736">
      <w:pPr>
        <w:pStyle w:val="a5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Работа по  материально-техническому обеспечению планируется в годовом плане, отражена в Программе развития ДОУ,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</w:t>
      </w:r>
      <w:r w:rsidRPr="004154D5">
        <w:rPr>
          <w:rFonts w:ascii="Times New Roman" w:eastAsia="Times New Roman" w:hAnsi="Times New Roman" w:cs="Times New Roman"/>
          <w:sz w:val="28"/>
          <w:szCs w:val="26"/>
          <w:lang w:eastAsia="ru-RU"/>
        </w:rPr>
        <w:t>соглашении по охране труда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541665" w:rsidRDefault="00541665" w:rsidP="00324736">
      <w:pPr>
        <w:pStyle w:val="a5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541665" w:rsidRPr="00541665" w:rsidRDefault="00541665" w:rsidP="00541665">
      <w:pPr>
        <w:tabs>
          <w:tab w:val="num" w:pos="108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54166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Наличие и оснащенность специализированных кабинетов, помещений.</w:t>
      </w:r>
    </w:p>
    <w:p w:rsidR="00541665" w:rsidRPr="00541665" w:rsidRDefault="00541665" w:rsidP="00541665">
      <w:pPr>
        <w:tabs>
          <w:tab w:val="num" w:pos="10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48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1487"/>
      </w:tblGrid>
      <w:tr w:rsidR="00541665" w:rsidRPr="00541665" w:rsidTr="00144639">
        <w:tc>
          <w:tcPr>
            <w:tcW w:w="4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65" w:rsidRPr="00541665" w:rsidRDefault="00541665" w:rsidP="00541665">
            <w:pPr>
              <w:tabs>
                <w:tab w:val="left" w:pos="240"/>
              </w:tabs>
              <w:spacing w:after="0" w:line="240" w:lineRule="auto"/>
              <w:ind w:right="48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4166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Спортивный зал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65" w:rsidRPr="00541665" w:rsidRDefault="00541665" w:rsidP="00541665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4166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90 %</w:t>
            </w:r>
          </w:p>
        </w:tc>
      </w:tr>
      <w:tr w:rsidR="00541665" w:rsidRPr="00541665" w:rsidTr="00144639">
        <w:tc>
          <w:tcPr>
            <w:tcW w:w="4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65" w:rsidRPr="00541665" w:rsidRDefault="00541665" w:rsidP="00541665">
            <w:pPr>
              <w:tabs>
                <w:tab w:val="left" w:pos="240"/>
              </w:tabs>
              <w:spacing w:after="0" w:line="240" w:lineRule="auto"/>
              <w:ind w:right="48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4166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Музыкальный зал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65" w:rsidRPr="00541665" w:rsidRDefault="00541665" w:rsidP="00541665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4166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90 %</w:t>
            </w:r>
          </w:p>
        </w:tc>
      </w:tr>
      <w:tr w:rsidR="00541665" w:rsidRPr="00541665" w:rsidTr="00144639">
        <w:tc>
          <w:tcPr>
            <w:tcW w:w="4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65" w:rsidRPr="00541665" w:rsidRDefault="00541665" w:rsidP="00541665">
            <w:pPr>
              <w:tabs>
                <w:tab w:val="left" w:pos="240"/>
              </w:tabs>
              <w:spacing w:after="0" w:line="240" w:lineRule="auto"/>
              <w:ind w:right="48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4166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Медицинский кабинет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65" w:rsidRPr="00541665" w:rsidRDefault="00541665" w:rsidP="00541665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54166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90 %</w:t>
            </w:r>
          </w:p>
        </w:tc>
      </w:tr>
      <w:tr w:rsidR="00541665" w:rsidRPr="00541665" w:rsidTr="00144639">
        <w:tc>
          <w:tcPr>
            <w:tcW w:w="4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65" w:rsidRPr="00541665" w:rsidRDefault="00541665" w:rsidP="00541665">
            <w:pPr>
              <w:tabs>
                <w:tab w:val="left" w:pos="240"/>
              </w:tabs>
              <w:spacing w:after="0" w:line="240" w:lineRule="auto"/>
              <w:ind w:right="48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4166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Логопедический кабинет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65" w:rsidRPr="00541665" w:rsidRDefault="00541665" w:rsidP="00541665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4166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90 %</w:t>
            </w:r>
          </w:p>
        </w:tc>
      </w:tr>
      <w:tr w:rsidR="00541665" w:rsidRPr="00541665" w:rsidTr="00144639">
        <w:tc>
          <w:tcPr>
            <w:tcW w:w="4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65" w:rsidRPr="00541665" w:rsidRDefault="00541665" w:rsidP="00541665">
            <w:pPr>
              <w:tabs>
                <w:tab w:val="left" w:pos="240"/>
              </w:tabs>
              <w:spacing w:after="0" w:line="240" w:lineRule="auto"/>
              <w:ind w:right="48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4166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Кабинет психолога, комната релаксации.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65" w:rsidRPr="00541665" w:rsidRDefault="00541665" w:rsidP="00541665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66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90 %</w:t>
            </w:r>
          </w:p>
        </w:tc>
      </w:tr>
      <w:tr w:rsidR="00541665" w:rsidRPr="00541665" w:rsidTr="00144639">
        <w:tc>
          <w:tcPr>
            <w:tcW w:w="4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65" w:rsidRPr="00541665" w:rsidRDefault="00541665" w:rsidP="00541665">
            <w:pPr>
              <w:tabs>
                <w:tab w:val="left" w:pos="240"/>
              </w:tabs>
              <w:spacing w:after="0" w:line="240" w:lineRule="auto"/>
              <w:ind w:right="48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4166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65" w:rsidRPr="00541665" w:rsidRDefault="00541665" w:rsidP="00541665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66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90 %</w:t>
            </w:r>
          </w:p>
        </w:tc>
      </w:tr>
      <w:tr w:rsidR="00541665" w:rsidRPr="00541665" w:rsidTr="00144639">
        <w:tc>
          <w:tcPr>
            <w:tcW w:w="4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65" w:rsidRPr="00541665" w:rsidRDefault="00541665" w:rsidP="00541665">
            <w:pPr>
              <w:tabs>
                <w:tab w:val="left" w:pos="240"/>
              </w:tabs>
              <w:spacing w:after="0" w:line="240" w:lineRule="auto"/>
              <w:ind w:right="48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4166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Технические средства обучения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65" w:rsidRPr="00541665" w:rsidRDefault="00541665" w:rsidP="00541665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66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75 %</w:t>
            </w:r>
          </w:p>
        </w:tc>
      </w:tr>
    </w:tbl>
    <w:p w:rsidR="002E1EA5" w:rsidRDefault="002E1EA5" w:rsidP="002E1EA5">
      <w:pPr>
        <w:tabs>
          <w:tab w:val="num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1EA5" w:rsidRPr="002E1EA5" w:rsidRDefault="002E1EA5" w:rsidP="002E1EA5">
      <w:pPr>
        <w:tabs>
          <w:tab w:val="num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1EA5">
        <w:rPr>
          <w:rFonts w:ascii="Times New Roman" w:eastAsia="Times New Roman" w:hAnsi="Times New Roman" w:cs="Times New Roman"/>
          <w:sz w:val="28"/>
          <w:szCs w:val="24"/>
          <w:lang w:eastAsia="ru-RU"/>
        </w:rPr>
        <w:t>В ДОУ созданы необходимые условия для осуществления образовательного процесса, следует также отметить, что не все требования к учебно-материальному обеспечению выполнены.</w:t>
      </w:r>
    </w:p>
    <w:p w:rsidR="002E1EA5" w:rsidRPr="002E1EA5" w:rsidRDefault="002E1EA5" w:rsidP="002E1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E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Необходимо пополнить предметно-развивающую среду оборудованием, играми, игрушками, дидактическими пособиями в соответствии с Примерным перечнем игрового оборудования для учебно-методического обеспечения дошкольных образовательных учреждений, в </w:t>
      </w:r>
      <w:r w:rsidRPr="002E1E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с ФГОС ДО.</w:t>
      </w:r>
      <w:r w:rsidRPr="002E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1665" w:rsidRDefault="00541665" w:rsidP="00324736">
      <w:pPr>
        <w:pStyle w:val="a5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541665" w:rsidRDefault="00541665" w:rsidP="00324736">
      <w:pPr>
        <w:pStyle w:val="a5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tbl>
      <w:tblPr>
        <w:tblW w:w="10207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044"/>
        <w:gridCol w:w="2462"/>
        <w:gridCol w:w="1701"/>
      </w:tblGrid>
      <w:tr w:rsidR="00324736" w:rsidRPr="004154D5" w:rsidTr="00324736">
        <w:trPr>
          <w:cantSplit/>
          <w:trHeight w:val="936"/>
        </w:trPr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736" w:rsidRPr="004154D5" w:rsidRDefault="00324736" w:rsidP="00483C7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736" w:rsidRDefault="00324736" w:rsidP="00483C75">
            <w:pPr>
              <w:spacing w:after="0" w:line="18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помещений</w:t>
            </w:r>
          </w:p>
          <w:p w:rsidR="00324736" w:rsidRPr="004154D5" w:rsidRDefault="00324736" w:rsidP="00483C75">
            <w:pPr>
              <w:spacing w:after="0" w:line="180" w:lineRule="exact"/>
              <w:ind w:right="-108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№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4736" w:rsidRDefault="00324736" w:rsidP="00483C75">
            <w:pPr>
              <w:spacing w:after="0" w:line="18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4736" w:rsidRDefault="00324736" w:rsidP="00483C75">
            <w:pPr>
              <w:spacing w:after="0" w:line="18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помещений</w:t>
            </w:r>
          </w:p>
          <w:p w:rsidR="00324736" w:rsidRDefault="00324736" w:rsidP="00483C75">
            <w:pPr>
              <w:spacing w:after="0" w:line="18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№ 2</w:t>
            </w:r>
          </w:p>
          <w:p w:rsidR="00324736" w:rsidRPr="004154D5" w:rsidRDefault="00324736" w:rsidP="00483C75">
            <w:pPr>
              <w:spacing w:after="0" w:line="18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(Ясельный корпус)</w:t>
            </w:r>
          </w:p>
        </w:tc>
      </w:tr>
      <w:tr w:rsidR="00324736" w:rsidRPr="004154D5" w:rsidTr="00324736"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736" w:rsidRPr="004154D5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736" w:rsidRPr="004154D5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36" w:rsidRPr="004154D5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24736" w:rsidRPr="004154D5" w:rsidTr="00324736"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36" w:rsidRPr="004154D5" w:rsidRDefault="00324736" w:rsidP="00483C75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помещений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36" w:rsidRPr="004154D5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36" w:rsidRPr="004154D5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874,49</w:t>
            </w:r>
          </w:p>
        </w:tc>
      </w:tr>
      <w:tr w:rsidR="00324736" w:rsidRPr="004154D5" w:rsidTr="00324736"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36" w:rsidRPr="004154D5" w:rsidRDefault="00324736" w:rsidP="0048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помещений, используемых непосредственно для нужд образовательной организации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36" w:rsidRPr="004154D5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36" w:rsidRPr="004154D5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745,77</w:t>
            </w:r>
          </w:p>
        </w:tc>
      </w:tr>
      <w:tr w:rsidR="00324736" w:rsidRPr="004154D5" w:rsidTr="00324736"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36" w:rsidRPr="004154D5" w:rsidRDefault="00324736" w:rsidP="0048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групповых ячеек </w:t>
            </w:r>
          </w:p>
          <w:p w:rsidR="00324736" w:rsidRPr="004154D5" w:rsidRDefault="00324736" w:rsidP="0048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(раздевальная, групповая, спальня, буфетная, туалетная)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36" w:rsidRPr="004154D5" w:rsidRDefault="00324736" w:rsidP="0048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1277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36" w:rsidRPr="004154D5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634,45</w:t>
            </w:r>
          </w:p>
        </w:tc>
      </w:tr>
      <w:tr w:rsidR="00324736" w:rsidRPr="004154D5" w:rsidTr="00324736"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36" w:rsidRPr="004154D5" w:rsidRDefault="00324736" w:rsidP="0048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дополнительных помещений для занятий с детьми,  предназначенных для поочередного использования всеми или несколькими детскими группами (музыкальный зал, физкультурный зал, кабинет логопеда и др.)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36" w:rsidRPr="004154D5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36" w:rsidRPr="004154D5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111,32</w:t>
            </w:r>
          </w:p>
        </w:tc>
      </w:tr>
      <w:tr w:rsidR="00324736" w:rsidRPr="004154D5" w:rsidTr="00324736"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36" w:rsidRPr="004154D5" w:rsidRDefault="00324736" w:rsidP="0048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площадь групповых ячеек  для детей  в возрасте 3 года и старше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36" w:rsidRPr="004154D5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36" w:rsidRPr="004154D5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24736" w:rsidRDefault="00324736" w:rsidP="00324736">
      <w:pPr>
        <w:pStyle w:val="a5"/>
        <w:rPr>
          <w:rFonts w:ascii="Times New Roman" w:hAnsi="Times New Roman" w:cs="Times New Roman"/>
          <w:b/>
          <w:sz w:val="28"/>
          <w:lang w:eastAsia="ru-RU"/>
        </w:rPr>
      </w:pPr>
    </w:p>
    <w:p w:rsidR="00324736" w:rsidRPr="00324736" w:rsidRDefault="00324736" w:rsidP="00324736">
      <w:pPr>
        <w:spacing w:before="240" w:after="240" w:line="180" w:lineRule="exact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24736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Наличие помещений  Здание №1</w:t>
      </w:r>
    </w:p>
    <w:tbl>
      <w:tblPr>
        <w:tblW w:w="9735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80"/>
        <w:gridCol w:w="1755"/>
      </w:tblGrid>
      <w:tr w:rsidR="00324736" w:rsidRPr="00751913" w:rsidTr="00FA24EE">
        <w:trPr>
          <w:trHeight w:val="380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36" w:rsidRPr="00A269BA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36" w:rsidRPr="00A269BA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</w:tr>
      <w:tr w:rsidR="00324736" w:rsidRPr="00751913" w:rsidTr="00FA24EE">
        <w:trPr>
          <w:trHeight w:val="237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36" w:rsidRPr="00A269BA" w:rsidRDefault="00324736" w:rsidP="0048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Групповые комнаты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36" w:rsidRPr="00A269BA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324736" w:rsidRPr="00751913" w:rsidTr="00FA24EE">
        <w:trPr>
          <w:trHeight w:val="271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36" w:rsidRPr="00A269BA" w:rsidRDefault="00324736" w:rsidP="0048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Групповые спальни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36" w:rsidRPr="00A269BA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324736" w:rsidRPr="00751913" w:rsidTr="00FA24EE">
        <w:trPr>
          <w:trHeight w:val="271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36" w:rsidRPr="00A269BA" w:rsidRDefault="00324736" w:rsidP="0048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заведующего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36" w:rsidRPr="00A269BA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24736" w:rsidRPr="00751913" w:rsidTr="00FA24EE">
        <w:trPr>
          <w:trHeight w:val="271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36" w:rsidRPr="00A269BA" w:rsidRDefault="00324736" w:rsidP="0048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Методический кабинет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36" w:rsidRPr="00A269BA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24736" w:rsidRPr="00751913" w:rsidTr="00FA24EE">
        <w:trPr>
          <w:trHeight w:val="271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36" w:rsidRPr="00A269BA" w:rsidRDefault="00324736" w:rsidP="0048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медсестры-</w:t>
            </w:r>
            <w:proofErr w:type="spellStart"/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ортоптистки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36" w:rsidRPr="00A269BA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24736" w:rsidRPr="00751913" w:rsidTr="00FA24EE">
        <w:trPr>
          <w:trHeight w:val="245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36" w:rsidRPr="00A269BA" w:rsidRDefault="00324736" w:rsidP="0048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Комната релаксации, кабинет психолога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36" w:rsidRPr="00A269BA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24736" w:rsidRPr="00751913" w:rsidTr="00FA24EE">
        <w:trPr>
          <w:trHeight w:val="245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736" w:rsidRPr="00A269BA" w:rsidRDefault="00324736" w:rsidP="0048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Физкультурный зал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36" w:rsidRPr="00A269BA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24736" w:rsidRPr="00751913" w:rsidTr="00FA24EE">
        <w:trPr>
          <w:trHeight w:val="245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736" w:rsidRPr="00A269BA" w:rsidRDefault="00324736" w:rsidP="0048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зал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36" w:rsidRPr="00A269BA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24736" w:rsidRPr="00751913" w:rsidTr="00FA24EE">
        <w:trPr>
          <w:trHeight w:val="245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736" w:rsidRPr="00A269BA" w:rsidRDefault="00324736" w:rsidP="0048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музыкального руководителя.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36" w:rsidRPr="00A269BA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24736" w:rsidRPr="00751913" w:rsidTr="00FA24EE">
        <w:trPr>
          <w:trHeight w:val="245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736" w:rsidRPr="00A269BA" w:rsidRDefault="00324736" w:rsidP="0048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учителя-логопеда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36" w:rsidRPr="00A269BA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24736" w:rsidRPr="00751913" w:rsidTr="00FA24EE">
        <w:trPr>
          <w:cantSplit/>
          <w:trHeight w:val="245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736" w:rsidRPr="00A269BA" w:rsidRDefault="00324736" w:rsidP="0048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кабинет, процедурный, изолятор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36" w:rsidRPr="00A269BA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24736" w:rsidRPr="00751913" w:rsidTr="00FA24EE">
        <w:trPr>
          <w:cantSplit/>
          <w:trHeight w:val="245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736" w:rsidRPr="00A269BA" w:rsidRDefault="00324736" w:rsidP="0048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Пищеблок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36" w:rsidRPr="00A269BA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24736" w:rsidRPr="00751913" w:rsidTr="00FA24EE">
        <w:trPr>
          <w:cantSplit/>
          <w:trHeight w:val="245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736" w:rsidRPr="00A269BA" w:rsidRDefault="00324736" w:rsidP="0048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Прачечная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36" w:rsidRPr="00A269BA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24736" w:rsidRPr="00751913" w:rsidTr="00FA24EE">
        <w:trPr>
          <w:cantSplit/>
          <w:trHeight w:val="245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736" w:rsidRPr="00A269BA" w:rsidRDefault="00324736" w:rsidP="0048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Кабинет </w:t>
            </w:r>
            <w:proofErr w:type="spellStart"/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кастелянной</w:t>
            </w:r>
            <w:proofErr w:type="spellEnd"/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36" w:rsidRPr="00A269BA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24736" w:rsidRPr="00751913" w:rsidTr="00FA24EE">
        <w:trPr>
          <w:cantSplit/>
          <w:trHeight w:val="245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736" w:rsidRPr="00A269BA" w:rsidRDefault="00324736" w:rsidP="0048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рабочего по зданию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36" w:rsidRPr="00A269BA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324736" w:rsidRDefault="00324736" w:rsidP="00324736">
      <w:pPr>
        <w:pStyle w:val="a5"/>
        <w:rPr>
          <w:rFonts w:ascii="Times New Roman" w:hAnsi="Times New Roman" w:cs="Times New Roman"/>
          <w:b/>
          <w:sz w:val="28"/>
          <w:lang w:eastAsia="ru-RU"/>
        </w:rPr>
      </w:pPr>
    </w:p>
    <w:p w:rsidR="00324736" w:rsidRPr="00324736" w:rsidRDefault="00324736" w:rsidP="00324736">
      <w:pPr>
        <w:spacing w:before="240" w:after="240" w:line="180" w:lineRule="exact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24736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Наличие помещений  Здание №2 (ясельный корпус)</w:t>
      </w:r>
    </w:p>
    <w:tbl>
      <w:tblPr>
        <w:tblW w:w="8467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14"/>
        <w:gridCol w:w="1953"/>
      </w:tblGrid>
      <w:tr w:rsidR="00324736" w:rsidRPr="004154D5" w:rsidTr="00483C75">
        <w:trPr>
          <w:trHeight w:val="405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36" w:rsidRPr="004154D5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36" w:rsidRPr="004154D5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</w:tr>
      <w:tr w:rsidR="00324736" w:rsidRPr="004154D5" w:rsidTr="00483C75">
        <w:trPr>
          <w:trHeight w:val="253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36" w:rsidRPr="00A269BA" w:rsidRDefault="00324736" w:rsidP="0048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Групповые комнаты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36" w:rsidRPr="00A269BA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24736" w:rsidRPr="004154D5" w:rsidTr="00483C75">
        <w:trPr>
          <w:trHeight w:val="289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36" w:rsidRPr="00A269BA" w:rsidRDefault="00324736" w:rsidP="0048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Групповые спальни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36" w:rsidRPr="00A269BA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24736" w:rsidRPr="004154D5" w:rsidTr="00483C75">
        <w:trPr>
          <w:trHeight w:val="289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36" w:rsidRPr="00A269BA" w:rsidRDefault="00324736" w:rsidP="0048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заместителя заведующего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36" w:rsidRPr="00A269BA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24736" w:rsidRPr="004154D5" w:rsidTr="00483C75">
        <w:trPr>
          <w:trHeight w:val="289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36" w:rsidRPr="00A269BA" w:rsidRDefault="00324736" w:rsidP="0048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завхоза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36" w:rsidRPr="00A269BA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24736" w:rsidRPr="004154D5" w:rsidTr="00483C75">
        <w:trPr>
          <w:trHeight w:val="261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736" w:rsidRPr="00A269BA" w:rsidRDefault="00324736" w:rsidP="0048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зал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36" w:rsidRPr="00A269BA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24736" w:rsidRPr="004154D5" w:rsidTr="00483C75">
        <w:trPr>
          <w:trHeight w:val="261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736" w:rsidRPr="00A269BA" w:rsidRDefault="00324736" w:rsidP="0048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музыкального руководителя.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36" w:rsidRPr="00A269BA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24736" w:rsidRPr="004154D5" w:rsidTr="00483C75">
        <w:trPr>
          <w:cantSplit/>
          <w:trHeight w:val="261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736" w:rsidRPr="00A269BA" w:rsidRDefault="00324736" w:rsidP="0048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кабинет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36" w:rsidRPr="00A269BA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24736" w:rsidRPr="004154D5" w:rsidTr="00483C75">
        <w:trPr>
          <w:cantSplit/>
          <w:trHeight w:val="243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736" w:rsidRPr="00A269BA" w:rsidRDefault="00324736" w:rsidP="0048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Стеллажная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36" w:rsidRPr="00A269BA" w:rsidRDefault="00324736" w:rsidP="0048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8C3FCD" w:rsidRDefault="008C3FCD" w:rsidP="00324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324736" w:rsidRPr="008C3FCD" w:rsidRDefault="00324736" w:rsidP="00324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4154D5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Электронные ресурсы </w:t>
      </w:r>
      <w:r w:rsidRPr="004154D5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 xml:space="preserve">                </w:t>
      </w:r>
    </w:p>
    <w:tbl>
      <w:tblPr>
        <w:tblW w:w="0" w:type="auto"/>
        <w:tblInd w:w="-3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824"/>
        <w:gridCol w:w="1418"/>
      </w:tblGrid>
      <w:tr w:rsidR="00324736" w:rsidRPr="004154D5" w:rsidTr="008C3FCD">
        <w:trPr>
          <w:cantSplit/>
          <w:trHeight w:val="423"/>
        </w:trPr>
        <w:tc>
          <w:tcPr>
            <w:tcW w:w="7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4736" w:rsidRPr="00324736" w:rsidRDefault="00324736" w:rsidP="00483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324736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736" w:rsidRPr="004154D5" w:rsidRDefault="008C3FCD" w:rsidP="00483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C3FC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Кол-во</w:t>
            </w:r>
          </w:p>
        </w:tc>
      </w:tr>
      <w:tr w:rsidR="00324736" w:rsidRPr="00324736" w:rsidTr="008C3FCD">
        <w:trPr>
          <w:cantSplit/>
        </w:trPr>
        <w:tc>
          <w:tcPr>
            <w:tcW w:w="7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36" w:rsidRPr="00324736" w:rsidRDefault="00324736" w:rsidP="00483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247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Число персональных компьютеров - 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36" w:rsidRPr="00324736" w:rsidRDefault="008C3FCD" w:rsidP="00483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6</w:t>
            </w:r>
          </w:p>
        </w:tc>
      </w:tr>
      <w:tr w:rsidR="00324736" w:rsidRPr="00324736" w:rsidTr="008C3FCD">
        <w:trPr>
          <w:cantSplit/>
        </w:trPr>
        <w:tc>
          <w:tcPr>
            <w:tcW w:w="7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36" w:rsidRPr="00324736" w:rsidRDefault="008C3FCD" w:rsidP="00483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Ноутбуков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36" w:rsidRPr="00324736" w:rsidRDefault="008C3FCD" w:rsidP="00483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</w:t>
            </w:r>
          </w:p>
        </w:tc>
      </w:tr>
      <w:tr w:rsidR="008C3FCD" w:rsidRPr="00324736" w:rsidTr="008C3FCD">
        <w:trPr>
          <w:cantSplit/>
        </w:trPr>
        <w:tc>
          <w:tcPr>
            <w:tcW w:w="7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FCD" w:rsidRDefault="008C3FCD" w:rsidP="00483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Проектор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FCD" w:rsidRDefault="00483C75" w:rsidP="00483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</w:t>
            </w:r>
          </w:p>
        </w:tc>
      </w:tr>
      <w:tr w:rsidR="00324736" w:rsidRPr="00324736" w:rsidTr="008C3FCD">
        <w:trPr>
          <w:cantSplit/>
        </w:trPr>
        <w:tc>
          <w:tcPr>
            <w:tcW w:w="7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36" w:rsidRPr="00324736" w:rsidRDefault="00324736" w:rsidP="00483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247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Число компьютеров, имеющих доступ к сети Интернет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36" w:rsidRPr="00324736" w:rsidRDefault="008C3FCD" w:rsidP="00483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5</w:t>
            </w:r>
          </w:p>
        </w:tc>
      </w:tr>
      <w:tr w:rsidR="00324736" w:rsidRPr="00324736" w:rsidTr="008C3FCD">
        <w:trPr>
          <w:cantSplit/>
        </w:trPr>
        <w:tc>
          <w:tcPr>
            <w:tcW w:w="7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36" w:rsidRPr="00324736" w:rsidRDefault="00324736" w:rsidP="00483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Телевизоры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36" w:rsidRDefault="008C3FCD" w:rsidP="00483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4</w:t>
            </w:r>
          </w:p>
        </w:tc>
      </w:tr>
      <w:tr w:rsidR="00324736" w:rsidRPr="00324736" w:rsidTr="008C3FCD">
        <w:trPr>
          <w:cantSplit/>
        </w:trPr>
        <w:tc>
          <w:tcPr>
            <w:tcW w:w="7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36" w:rsidRPr="00324736" w:rsidRDefault="00324736" w:rsidP="00483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247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МКДОУ имеет</w:t>
            </w:r>
            <w:r w:rsidR="008C3FC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3247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адрес электронной почты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36" w:rsidRPr="00324736" w:rsidRDefault="00324736" w:rsidP="00483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247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да</w:t>
            </w:r>
          </w:p>
        </w:tc>
      </w:tr>
      <w:tr w:rsidR="00324736" w:rsidRPr="00324736" w:rsidTr="008C3FCD">
        <w:trPr>
          <w:cantSplit/>
        </w:trPr>
        <w:tc>
          <w:tcPr>
            <w:tcW w:w="7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36" w:rsidRPr="00324736" w:rsidRDefault="00324736" w:rsidP="00483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247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собственный сайт в сети Интернет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736" w:rsidRPr="00324736" w:rsidRDefault="00324736" w:rsidP="00483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247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да</w:t>
            </w:r>
          </w:p>
        </w:tc>
      </w:tr>
    </w:tbl>
    <w:p w:rsidR="00483C75" w:rsidRDefault="008C3FCD" w:rsidP="00324736">
      <w:pPr>
        <w:pStyle w:val="a5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 </w:t>
      </w:r>
    </w:p>
    <w:p w:rsidR="00483C75" w:rsidRPr="004154D5" w:rsidRDefault="00483C75" w:rsidP="00483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4154D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Динамика изменений материально-технического состояния образовательного учреждения</w:t>
      </w:r>
    </w:p>
    <w:p w:rsidR="00483C75" w:rsidRPr="00483C75" w:rsidRDefault="00483C75" w:rsidP="00483C7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83C75">
        <w:rPr>
          <w:rFonts w:ascii="Times New Roman" w:hAnsi="Times New Roman" w:cs="Times New Roman"/>
          <w:sz w:val="28"/>
          <w:szCs w:val="28"/>
          <w:lang w:eastAsia="ru-RU"/>
        </w:rPr>
        <w:t>Про</w:t>
      </w:r>
      <w:r w:rsidRPr="00483C75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ве</w:t>
      </w:r>
      <w:r w:rsidRPr="00483C75">
        <w:rPr>
          <w:rFonts w:ascii="Times New Roman" w:hAnsi="Times New Roman" w:cs="Times New Roman"/>
          <w:spacing w:val="1"/>
          <w:sz w:val="28"/>
          <w:szCs w:val="28"/>
          <w:lang w:eastAsia="ru-RU"/>
        </w:rPr>
        <w:t>д</w:t>
      </w:r>
      <w:r w:rsidRPr="00483C75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е</w:t>
      </w:r>
      <w:r w:rsidRPr="00483C75">
        <w:rPr>
          <w:rFonts w:ascii="Times New Roman" w:hAnsi="Times New Roman" w:cs="Times New Roman"/>
          <w:sz w:val="28"/>
          <w:szCs w:val="28"/>
          <w:lang w:eastAsia="ru-RU"/>
        </w:rPr>
        <w:t>ны:</w:t>
      </w:r>
    </w:p>
    <w:p w:rsidR="00483C75" w:rsidRPr="00483C75" w:rsidRDefault="00483C75" w:rsidP="00483C7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-косметический </w:t>
      </w:r>
      <w:r w:rsidRPr="00483C75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483C75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е</w:t>
      </w:r>
      <w:r w:rsidRPr="00483C75">
        <w:rPr>
          <w:rFonts w:ascii="Times New Roman" w:hAnsi="Times New Roman" w:cs="Times New Roman"/>
          <w:sz w:val="28"/>
          <w:szCs w:val="28"/>
          <w:lang w:eastAsia="ru-RU"/>
        </w:rPr>
        <w:t>мо</w:t>
      </w:r>
      <w:r w:rsidRPr="00483C75">
        <w:rPr>
          <w:rFonts w:ascii="Times New Roman" w:hAnsi="Times New Roman" w:cs="Times New Roman"/>
          <w:spacing w:val="1"/>
          <w:sz w:val="28"/>
          <w:szCs w:val="28"/>
          <w:lang w:eastAsia="ru-RU"/>
        </w:rPr>
        <w:t>н</w:t>
      </w:r>
      <w:r w:rsidRPr="00483C75">
        <w:rPr>
          <w:rFonts w:ascii="Times New Roman" w:hAnsi="Times New Roman" w:cs="Times New Roman"/>
          <w:sz w:val="28"/>
          <w:szCs w:val="28"/>
          <w:lang w:eastAsia="ru-RU"/>
        </w:rPr>
        <w:t>т групповых помещений, коридоров;</w:t>
      </w:r>
    </w:p>
    <w:p w:rsidR="00483C75" w:rsidRPr="00483C75" w:rsidRDefault="00483C75" w:rsidP="00483C75">
      <w:pPr>
        <w:pStyle w:val="a5"/>
        <w:rPr>
          <w:rFonts w:ascii="Times New Roman" w:hAnsi="Times New Roman" w:cs="Times New Roman"/>
          <w:spacing w:val="1"/>
          <w:sz w:val="28"/>
          <w:szCs w:val="28"/>
          <w:lang w:eastAsia="ru-RU"/>
        </w:rPr>
      </w:pPr>
      <w:r w:rsidRPr="00483C75">
        <w:rPr>
          <w:rFonts w:ascii="Times New Roman" w:hAnsi="Times New Roman" w:cs="Times New Roman"/>
          <w:sz w:val="28"/>
          <w:szCs w:val="28"/>
          <w:lang w:eastAsia="ru-RU"/>
        </w:rPr>
        <w:t>-ремонт и благоустройство прогулочных участков;</w:t>
      </w:r>
    </w:p>
    <w:p w:rsidR="00483C75" w:rsidRPr="004154D5" w:rsidRDefault="00483C75" w:rsidP="00483C75">
      <w:pPr>
        <w:widowControl w:val="0"/>
        <w:tabs>
          <w:tab w:val="left" w:pos="820"/>
          <w:tab w:val="left" w:pos="2540"/>
          <w:tab w:val="left" w:pos="3700"/>
          <w:tab w:val="left" w:pos="4760"/>
        </w:tabs>
        <w:autoSpaceDE w:val="0"/>
        <w:autoSpaceDN w:val="0"/>
        <w:adjustRightInd w:val="0"/>
        <w:spacing w:before="22" w:after="0" w:line="276" w:lineRule="exact"/>
        <w:ind w:right="60"/>
        <w:jc w:val="both"/>
        <w:rPr>
          <w:rFonts w:ascii="Times New Roman" w:eastAsia="Times New Roman" w:hAnsi="Times New Roman" w:cs="Times New Roman"/>
          <w:iCs/>
          <w:spacing w:val="-1"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-у</w:t>
      </w:r>
      <w:r w:rsidRPr="004154D5">
        <w:rPr>
          <w:rFonts w:ascii="Times New Roman" w:eastAsia="Times New Roman" w:hAnsi="Times New Roman" w:cs="Times New Roman"/>
          <w:iCs/>
          <w:spacing w:val="-2"/>
          <w:sz w:val="28"/>
          <w:szCs w:val="24"/>
          <w:lang w:eastAsia="ru-RU"/>
        </w:rPr>
        <w:t>с</w:t>
      </w:r>
      <w:r w:rsidRPr="004154D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та</w:t>
      </w:r>
      <w:r w:rsidRPr="004154D5">
        <w:rPr>
          <w:rFonts w:ascii="Times New Roman" w:eastAsia="Times New Roman" w:hAnsi="Times New Roman" w:cs="Times New Roman"/>
          <w:iCs/>
          <w:spacing w:val="1"/>
          <w:sz w:val="28"/>
          <w:szCs w:val="24"/>
          <w:lang w:eastAsia="ru-RU"/>
        </w:rPr>
        <w:t>н</w:t>
      </w:r>
      <w:r w:rsidRPr="004154D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о</w:t>
      </w:r>
      <w:r w:rsidRPr="004154D5">
        <w:rPr>
          <w:rFonts w:ascii="Times New Roman" w:eastAsia="Times New Roman" w:hAnsi="Times New Roman" w:cs="Times New Roman"/>
          <w:iCs/>
          <w:spacing w:val="-1"/>
          <w:sz w:val="28"/>
          <w:szCs w:val="24"/>
          <w:lang w:eastAsia="ru-RU"/>
        </w:rPr>
        <w:t>в</w:t>
      </w:r>
      <w:r w:rsidRPr="004154D5">
        <w:rPr>
          <w:rFonts w:ascii="Times New Roman" w:eastAsia="Times New Roman" w:hAnsi="Times New Roman" w:cs="Times New Roman"/>
          <w:iCs/>
          <w:spacing w:val="1"/>
          <w:sz w:val="28"/>
          <w:szCs w:val="24"/>
          <w:lang w:eastAsia="ru-RU"/>
        </w:rPr>
        <w:t>л</w:t>
      </w:r>
      <w:r w:rsidRPr="004154D5">
        <w:rPr>
          <w:rFonts w:ascii="Times New Roman" w:eastAsia="Times New Roman" w:hAnsi="Times New Roman" w:cs="Times New Roman"/>
          <w:iCs/>
          <w:spacing w:val="-1"/>
          <w:sz w:val="28"/>
          <w:szCs w:val="24"/>
          <w:lang w:eastAsia="ru-RU"/>
        </w:rPr>
        <w:t>е</w:t>
      </w:r>
      <w:r w:rsidRPr="004154D5">
        <w:rPr>
          <w:rFonts w:ascii="Times New Roman" w:eastAsia="Times New Roman" w:hAnsi="Times New Roman" w:cs="Times New Roman"/>
          <w:iCs/>
          <w:spacing w:val="1"/>
          <w:sz w:val="28"/>
          <w:szCs w:val="24"/>
          <w:lang w:eastAsia="ru-RU"/>
        </w:rPr>
        <w:t>н</w:t>
      </w:r>
      <w:r w:rsidRPr="004154D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ы песочницы</w:t>
      </w:r>
      <w:r w:rsidRPr="004154D5">
        <w:rPr>
          <w:rFonts w:ascii="Times New Roman" w:eastAsia="Times New Roman" w:hAnsi="Times New Roman" w:cs="Times New Roman"/>
          <w:iCs/>
          <w:spacing w:val="1"/>
          <w:sz w:val="28"/>
          <w:szCs w:val="24"/>
          <w:lang w:eastAsia="ru-RU"/>
        </w:rPr>
        <w:t xml:space="preserve"> н</w:t>
      </w:r>
      <w:r w:rsidRPr="004154D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а прог</w:t>
      </w:r>
      <w:r w:rsidRPr="004154D5">
        <w:rPr>
          <w:rFonts w:ascii="Times New Roman" w:eastAsia="Times New Roman" w:hAnsi="Times New Roman" w:cs="Times New Roman"/>
          <w:iCs/>
          <w:spacing w:val="-1"/>
          <w:sz w:val="28"/>
          <w:szCs w:val="24"/>
          <w:lang w:eastAsia="ru-RU"/>
        </w:rPr>
        <w:t>у</w:t>
      </w:r>
      <w:r w:rsidRPr="004154D5">
        <w:rPr>
          <w:rFonts w:ascii="Times New Roman" w:eastAsia="Times New Roman" w:hAnsi="Times New Roman" w:cs="Times New Roman"/>
          <w:iCs/>
          <w:spacing w:val="1"/>
          <w:sz w:val="28"/>
          <w:szCs w:val="24"/>
          <w:lang w:eastAsia="ru-RU"/>
        </w:rPr>
        <w:t>л</w:t>
      </w:r>
      <w:r w:rsidRPr="004154D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оч</w:t>
      </w:r>
      <w:r w:rsidRPr="004154D5">
        <w:rPr>
          <w:rFonts w:ascii="Times New Roman" w:eastAsia="Times New Roman" w:hAnsi="Times New Roman" w:cs="Times New Roman"/>
          <w:iCs/>
          <w:spacing w:val="1"/>
          <w:sz w:val="28"/>
          <w:szCs w:val="24"/>
          <w:lang w:eastAsia="ru-RU"/>
        </w:rPr>
        <w:t>ны</w:t>
      </w:r>
      <w:r w:rsidRPr="004154D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х</w:t>
      </w:r>
      <w:r w:rsidRPr="004154D5">
        <w:rPr>
          <w:rFonts w:ascii="Times New Roman" w:eastAsia="Times New Roman" w:hAnsi="Times New Roman" w:cs="Times New Roman"/>
          <w:iCs/>
          <w:spacing w:val="-1"/>
          <w:sz w:val="28"/>
          <w:szCs w:val="24"/>
          <w:lang w:eastAsia="ru-RU"/>
        </w:rPr>
        <w:t xml:space="preserve"> площадках в соответствие с требованиями, а также другое игровое оборудование.</w:t>
      </w:r>
    </w:p>
    <w:p w:rsidR="00483C75" w:rsidRPr="004154D5" w:rsidRDefault="00483C75" w:rsidP="00483C75">
      <w:pPr>
        <w:widowControl w:val="0"/>
        <w:tabs>
          <w:tab w:val="left" w:pos="820"/>
          <w:tab w:val="left" w:pos="2540"/>
          <w:tab w:val="left" w:pos="3700"/>
          <w:tab w:val="left" w:pos="4760"/>
        </w:tabs>
        <w:autoSpaceDE w:val="0"/>
        <w:autoSpaceDN w:val="0"/>
        <w:adjustRightInd w:val="0"/>
        <w:spacing w:before="22" w:after="0" w:line="276" w:lineRule="exact"/>
        <w:ind w:right="60"/>
        <w:jc w:val="both"/>
        <w:rPr>
          <w:rFonts w:ascii="Times New Roman" w:eastAsia="Times New Roman" w:hAnsi="Times New Roman" w:cs="Times New Roman"/>
          <w:iCs/>
          <w:spacing w:val="2"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-о</w:t>
      </w:r>
      <w:r w:rsidRPr="004154D5">
        <w:rPr>
          <w:rFonts w:ascii="Times New Roman" w:eastAsia="Times New Roman" w:hAnsi="Times New Roman" w:cs="Times New Roman"/>
          <w:iCs/>
          <w:spacing w:val="-1"/>
          <w:sz w:val="28"/>
          <w:szCs w:val="24"/>
          <w:lang w:eastAsia="ru-RU"/>
        </w:rPr>
        <w:t>б</w:t>
      </w:r>
      <w:r w:rsidRPr="004154D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ор</w:t>
      </w:r>
      <w:r w:rsidRPr="004154D5">
        <w:rPr>
          <w:rFonts w:ascii="Times New Roman" w:eastAsia="Times New Roman" w:hAnsi="Times New Roman" w:cs="Times New Roman"/>
          <w:iCs/>
          <w:spacing w:val="-1"/>
          <w:sz w:val="28"/>
          <w:szCs w:val="24"/>
          <w:lang w:eastAsia="ru-RU"/>
        </w:rPr>
        <w:t>у</w:t>
      </w:r>
      <w:r w:rsidRPr="004154D5">
        <w:rPr>
          <w:rFonts w:ascii="Times New Roman" w:eastAsia="Times New Roman" w:hAnsi="Times New Roman" w:cs="Times New Roman"/>
          <w:iCs/>
          <w:spacing w:val="1"/>
          <w:sz w:val="28"/>
          <w:szCs w:val="24"/>
          <w:lang w:eastAsia="ru-RU"/>
        </w:rPr>
        <w:t>д</w:t>
      </w:r>
      <w:r w:rsidRPr="004154D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о</w:t>
      </w:r>
      <w:r w:rsidRPr="004154D5">
        <w:rPr>
          <w:rFonts w:ascii="Times New Roman" w:eastAsia="Times New Roman" w:hAnsi="Times New Roman" w:cs="Times New Roman"/>
          <w:iCs/>
          <w:spacing w:val="-1"/>
          <w:sz w:val="28"/>
          <w:szCs w:val="24"/>
          <w:lang w:eastAsia="ru-RU"/>
        </w:rPr>
        <w:t>в</w:t>
      </w:r>
      <w:r w:rsidRPr="004154D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а</w:t>
      </w:r>
      <w:r w:rsidRPr="004154D5">
        <w:rPr>
          <w:rFonts w:ascii="Times New Roman" w:eastAsia="Times New Roman" w:hAnsi="Times New Roman" w:cs="Times New Roman"/>
          <w:iCs/>
          <w:spacing w:val="1"/>
          <w:sz w:val="28"/>
          <w:szCs w:val="24"/>
          <w:lang w:eastAsia="ru-RU"/>
        </w:rPr>
        <w:t>ны л</w:t>
      </w:r>
      <w:r w:rsidRPr="004154D5">
        <w:rPr>
          <w:rFonts w:ascii="Times New Roman" w:eastAsia="Times New Roman" w:hAnsi="Times New Roman" w:cs="Times New Roman"/>
          <w:iCs/>
          <w:spacing w:val="-1"/>
          <w:sz w:val="28"/>
          <w:szCs w:val="24"/>
          <w:lang w:eastAsia="ru-RU"/>
        </w:rPr>
        <w:t>е</w:t>
      </w:r>
      <w:r w:rsidRPr="004154D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тние п</w:t>
      </w:r>
      <w:r w:rsidRPr="004154D5">
        <w:rPr>
          <w:rFonts w:ascii="Times New Roman" w:eastAsia="Times New Roman" w:hAnsi="Times New Roman" w:cs="Times New Roman"/>
          <w:iCs/>
          <w:spacing w:val="1"/>
          <w:sz w:val="28"/>
          <w:szCs w:val="24"/>
          <w:lang w:eastAsia="ru-RU"/>
        </w:rPr>
        <w:t>л</w:t>
      </w:r>
      <w:r w:rsidRPr="004154D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о</w:t>
      </w:r>
      <w:r w:rsidRPr="004154D5">
        <w:rPr>
          <w:rFonts w:ascii="Times New Roman" w:eastAsia="Times New Roman" w:hAnsi="Times New Roman" w:cs="Times New Roman"/>
          <w:iCs/>
          <w:spacing w:val="-1"/>
          <w:sz w:val="28"/>
          <w:szCs w:val="24"/>
          <w:lang w:eastAsia="ru-RU"/>
        </w:rPr>
        <w:t>щ</w:t>
      </w:r>
      <w:r w:rsidRPr="004154D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а</w:t>
      </w:r>
      <w:r w:rsidRPr="004154D5">
        <w:rPr>
          <w:rFonts w:ascii="Times New Roman" w:eastAsia="Times New Roman" w:hAnsi="Times New Roman" w:cs="Times New Roman"/>
          <w:iCs/>
          <w:spacing w:val="1"/>
          <w:sz w:val="28"/>
          <w:szCs w:val="24"/>
          <w:lang w:eastAsia="ru-RU"/>
        </w:rPr>
        <w:t>д</w:t>
      </w:r>
      <w:r w:rsidRPr="004154D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ки </w:t>
      </w:r>
      <w:r w:rsidRPr="004154D5">
        <w:rPr>
          <w:rFonts w:ascii="Times New Roman" w:eastAsia="Times New Roman" w:hAnsi="Times New Roman" w:cs="Times New Roman"/>
          <w:iCs/>
          <w:spacing w:val="-1"/>
          <w:sz w:val="28"/>
          <w:szCs w:val="24"/>
          <w:lang w:eastAsia="ru-RU"/>
        </w:rPr>
        <w:t>дл</w:t>
      </w:r>
      <w:r w:rsidRPr="004154D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я за</w:t>
      </w:r>
      <w:r w:rsidRPr="004154D5">
        <w:rPr>
          <w:rFonts w:ascii="Times New Roman" w:eastAsia="Times New Roman" w:hAnsi="Times New Roman" w:cs="Times New Roman"/>
          <w:iCs/>
          <w:spacing w:val="1"/>
          <w:sz w:val="28"/>
          <w:szCs w:val="24"/>
          <w:lang w:eastAsia="ru-RU"/>
        </w:rPr>
        <w:t>н</w:t>
      </w:r>
      <w:r w:rsidRPr="004154D5">
        <w:rPr>
          <w:rFonts w:ascii="Times New Roman" w:eastAsia="Times New Roman" w:hAnsi="Times New Roman" w:cs="Times New Roman"/>
          <w:iCs/>
          <w:spacing w:val="-1"/>
          <w:sz w:val="28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тий и игр</w:t>
      </w:r>
      <w:r w:rsidRPr="004154D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с </w:t>
      </w:r>
      <w:r w:rsidRPr="004154D5">
        <w:rPr>
          <w:rFonts w:ascii="Times New Roman" w:eastAsia="Times New Roman" w:hAnsi="Times New Roman" w:cs="Times New Roman"/>
          <w:iCs/>
          <w:spacing w:val="1"/>
          <w:sz w:val="28"/>
          <w:szCs w:val="24"/>
          <w:lang w:eastAsia="ru-RU"/>
        </w:rPr>
        <w:t>д</w:t>
      </w:r>
      <w:r w:rsidRPr="004154D5">
        <w:rPr>
          <w:rFonts w:ascii="Times New Roman" w:eastAsia="Times New Roman" w:hAnsi="Times New Roman" w:cs="Times New Roman"/>
          <w:iCs/>
          <w:spacing w:val="-1"/>
          <w:sz w:val="28"/>
          <w:szCs w:val="24"/>
          <w:lang w:eastAsia="ru-RU"/>
        </w:rPr>
        <w:t>е</w:t>
      </w:r>
      <w:r w:rsidRPr="004154D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тьм</w:t>
      </w:r>
      <w:r w:rsidRPr="004154D5">
        <w:rPr>
          <w:rFonts w:ascii="Times New Roman" w:eastAsia="Times New Roman" w:hAnsi="Times New Roman" w:cs="Times New Roman"/>
          <w:iCs/>
          <w:spacing w:val="2"/>
          <w:sz w:val="28"/>
          <w:szCs w:val="24"/>
          <w:lang w:eastAsia="ru-RU"/>
        </w:rPr>
        <w:t>и,</w:t>
      </w:r>
    </w:p>
    <w:p w:rsidR="00483C75" w:rsidRPr="004154D5" w:rsidRDefault="00483C75" w:rsidP="00483C75">
      <w:pPr>
        <w:widowControl w:val="0"/>
        <w:tabs>
          <w:tab w:val="left" w:pos="820"/>
          <w:tab w:val="left" w:pos="2540"/>
          <w:tab w:val="left" w:pos="3700"/>
          <w:tab w:val="left" w:pos="4760"/>
        </w:tabs>
        <w:autoSpaceDE w:val="0"/>
        <w:autoSpaceDN w:val="0"/>
        <w:adjustRightInd w:val="0"/>
        <w:spacing w:before="22" w:after="0" w:line="276" w:lineRule="exact"/>
        <w:ind w:right="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iCs/>
          <w:spacing w:val="-1"/>
          <w:sz w:val="28"/>
          <w:szCs w:val="24"/>
          <w:lang w:eastAsia="ru-RU"/>
        </w:rPr>
        <w:t>-ус</w:t>
      </w:r>
      <w:r w:rsidRPr="004154D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тановлены </w:t>
      </w:r>
      <w:r w:rsidRPr="004154D5">
        <w:rPr>
          <w:rFonts w:ascii="Times New Roman" w:eastAsia="Times New Roman" w:hAnsi="Times New Roman" w:cs="Times New Roman"/>
          <w:iCs/>
          <w:spacing w:val="1"/>
          <w:sz w:val="28"/>
          <w:szCs w:val="24"/>
          <w:lang w:eastAsia="ru-RU"/>
        </w:rPr>
        <w:t>м</w:t>
      </w:r>
      <w:r w:rsidRPr="004154D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а</w:t>
      </w:r>
      <w:r w:rsidRPr="004154D5">
        <w:rPr>
          <w:rFonts w:ascii="Times New Roman" w:eastAsia="Times New Roman" w:hAnsi="Times New Roman" w:cs="Times New Roman"/>
          <w:iCs/>
          <w:spacing w:val="1"/>
          <w:sz w:val="28"/>
          <w:szCs w:val="24"/>
          <w:lang w:eastAsia="ru-RU"/>
        </w:rPr>
        <w:t>л</w:t>
      </w:r>
      <w:r w:rsidRPr="004154D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ые</w:t>
      </w:r>
      <w:r w:rsidRPr="004154D5">
        <w:rPr>
          <w:rFonts w:ascii="Times New Roman" w:eastAsia="Times New Roman" w:hAnsi="Times New Roman" w:cs="Times New Roman"/>
          <w:iCs/>
          <w:spacing w:val="-1"/>
          <w:sz w:val="28"/>
          <w:szCs w:val="24"/>
          <w:lang w:eastAsia="ru-RU"/>
        </w:rPr>
        <w:t xml:space="preserve"> </w:t>
      </w:r>
      <w:r w:rsidRPr="004154D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ар</w:t>
      </w:r>
      <w:r w:rsidRPr="004154D5">
        <w:rPr>
          <w:rFonts w:ascii="Times New Roman" w:eastAsia="Times New Roman" w:hAnsi="Times New Roman" w:cs="Times New Roman"/>
          <w:iCs/>
          <w:spacing w:val="-1"/>
          <w:sz w:val="28"/>
          <w:szCs w:val="24"/>
          <w:lang w:eastAsia="ru-RU"/>
        </w:rPr>
        <w:t>х</w:t>
      </w:r>
      <w:r w:rsidRPr="004154D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ит</w:t>
      </w:r>
      <w:r w:rsidRPr="004154D5">
        <w:rPr>
          <w:rFonts w:ascii="Times New Roman" w:eastAsia="Times New Roman" w:hAnsi="Times New Roman" w:cs="Times New Roman"/>
          <w:iCs/>
          <w:spacing w:val="-1"/>
          <w:sz w:val="28"/>
          <w:szCs w:val="24"/>
          <w:lang w:eastAsia="ru-RU"/>
        </w:rPr>
        <w:t>е</w:t>
      </w:r>
      <w:r w:rsidRPr="004154D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кт</w:t>
      </w:r>
      <w:r w:rsidRPr="004154D5">
        <w:rPr>
          <w:rFonts w:ascii="Times New Roman" w:eastAsia="Times New Roman" w:hAnsi="Times New Roman" w:cs="Times New Roman"/>
          <w:iCs/>
          <w:spacing w:val="-1"/>
          <w:sz w:val="28"/>
          <w:szCs w:val="24"/>
          <w:lang w:eastAsia="ru-RU"/>
        </w:rPr>
        <w:t>у</w:t>
      </w:r>
      <w:r w:rsidRPr="004154D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р</w:t>
      </w:r>
      <w:r w:rsidRPr="004154D5">
        <w:rPr>
          <w:rFonts w:ascii="Times New Roman" w:eastAsia="Times New Roman" w:hAnsi="Times New Roman" w:cs="Times New Roman"/>
          <w:iCs/>
          <w:spacing w:val="1"/>
          <w:sz w:val="28"/>
          <w:szCs w:val="24"/>
          <w:lang w:eastAsia="ru-RU"/>
        </w:rPr>
        <w:t>н</w:t>
      </w:r>
      <w:r w:rsidRPr="004154D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ые</w:t>
      </w:r>
      <w:r w:rsidRPr="004154D5">
        <w:rPr>
          <w:rFonts w:ascii="Times New Roman" w:eastAsia="Times New Roman" w:hAnsi="Times New Roman" w:cs="Times New Roman"/>
          <w:iCs/>
          <w:spacing w:val="-1"/>
          <w:sz w:val="28"/>
          <w:szCs w:val="24"/>
          <w:lang w:eastAsia="ru-RU"/>
        </w:rPr>
        <w:t xml:space="preserve"> </w:t>
      </w:r>
      <w:proofErr w:type="gramStart"/>
      <w:r w:rsidRPr="004154D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формы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выполненные из природного и бросового материалов.</w:t>
      </w:r>
    </w:p>
    <w:p w:rsidR="00483C75" w:rsidRPr="004154D5" w:rsidRDefault="00483C75" w:rsidP="00483C75">
      <w:pPr>
        <w:widowControl w:val="0"/>
        <w:autoSpaceDE w:val="0"/>
        <w:autoSpaceDN w:val="0"/>
        <w:adjustRightInd w:val="0"/>
        <w:spacing w:before="13" w:line="260" w:lineRule="exact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Приобретены оборудование для пищеблока, </w:t>
      </w:r>
      <w:proofErr w:type="spellStart"/>
      <w:r w:rsidRPr="004154D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хозтовары</w:t>
      </w:r>
      <w:proofErr w:type="spellEnd"/>
      <w:r w:rsidRPr="004154D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, посуда.</w:t>
      </w:r>
    </w:p>
    <w:p w:rsidR="00483C75" w:rsidRPr="00B86E17" w:rsidRDefault="00483C75" w:rsidP="00483C75">
      <w:pPr>
        <w:widowControl w:val="0"/>
        <w:autoSpaceDE w:val="0"/>
        <w:autoSpaceDN w:val="0"/>
        <w:adjustRightInd w:val="0"/>
        <w:spacing w:before="13" w:line="260" w:lineRule="exact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велось пополнение спортивного инвентаря и наглядности, методической литературы, новые пособия, игрушки для игровых уголков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мебель детская, мебель в методический кабинет</w:t>
      </w: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 требованиями ФГОС, средств ТСО.</w:t>
      </w:r>
    </w:p>
    <w:p w:rsidR="00483C75" w:rsidRPr="00D829F4" w:rsidRDefault="00483C75" w:rsidP="00483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предметно-развивающей среды, наряду с групповыми комнатами включает специализированные помещения, что позволяет осуществлять всестороннее развитие личности воспитанников:  кабинет  педагога – психолога, учителя-логопеда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медицинского обслуживания, лечебно-оздоровительной работы: медицинский кабинет, изолятор, </w:t>
      </w:r>
      <w:proofErr w:type="spellStart"/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</w:t>
      </w:r>
      <w:proofErr w:type="spellEnd"/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кабинет медсестры-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ортоптистки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спортивный, музыкальный залы</w:t>
      </w: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Групповые помещения оборудованы с учетом возрастных особенностей детей и в соответствии с требованиями реализуемых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зовательных дошкольных программ</w:t>
      </w: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все возрастные группы пополнены современным оборудованием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 ФГОС  для сюжетно-</w:t>
      </w: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евых игр.</w:t>
      </w: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детского сада во всех группах  имеются участки для прогу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 детей. Спортивная  площадка</w:t>
      </w: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использовались в теплый период времени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занятий физкультуры, гимнастики</w:t>
      </w: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спортивных игр.  Используется в 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 с детьми экологическая тропа</w:t>
      </w: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тропа Здоровья, авто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городок.</w:t>
      </w:r>
    </w:p>
    <w:p w:rsidR="00483C75" w:rsidRDefault="00483C75" w:rsidP="00324736">
      <w:pPr>
        <w:pStyle w:val="a5"/>
        <w:rPr>
          <w:rFonts w:ascii="Times New Roman" w:hAnsi="Times New Roman" w:cs="Times New Roman"/>
          <w:b/>
          <w:sz w:val="24"/>
          <w:lang w:eastAsia="ru-RU"/>
        </w:rPr>
      </w:pPr>
    </w:p>
    <w:p w:rsidR="00483C75" w:rsidRPr="004154D5" w:rsidRDefault="00F83885" w:rsidP="00483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усвоения образовательной</w:t>
      </w:r>
      <w:r w:rsidR="00483C75" w:rsidRPr="00415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</w:t>
      </w:r>
      <w:r w:rsidR="002E1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раммы воспитанниками ДОУ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соответствии с ФОП и ФГОС ДО за 2023-2024</w:t>
      </w:r>
      <w:r w:rsidR="00483C75" w:rsidRPr="00415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p w:rsidR="00483C75" w:rsidRDefault="00483C75" w:rsidP="00483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диагностики усво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разделов программы служат </w:t>
      </w: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точкой отсчета для прогнозирования особенностей развития и подбора оптимального содержания обучения и воспитания детей, средств и приемов адекватного педагогического воздействия. </w:t>
      </w:r>
    </w:p>
    <w:p w:rsidR="00483C75" w:rsidRDefault="00483C75" w:rsidP="00483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1"/>
        <w:gridCol w:w="2268"/>
        <w:gridCol w:w="2127"/>
      </w:tblGrid>
      <w:tr w:rsidR="00556C5B" w:rsidRPr="004154D5" w:rsidTr="00556C5B">
        <w:trPr>
          <w:trHeight w:val="285"/>
        </w:trPr>
        <w:tc>
          <w:tcPr>
            <w:tcW w:w="4961" w:type="dxa"/>
            <w:vMerge w:val="restart"/>
          </w:tcPr>
          <w:p w:rsidR="00556C5B" w:rsidRPr="00A123EA" w:rsidRDefault="00556C5B" w:rsidP="0055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2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556C5B" w:rsidRPr="00A123EA" w:rsidRDefault="00556C5B" w:rsidP="0055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2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2023-2024  год</w:t>
            </w:r>
          </w:p>
        </w:tc>
      </w:tr>
      <w:tr w:rsidR="00556C5B" w:rsidRPr="004154D5" w:rsidTr="00556C5B">
        <w:trPr>
          <w:trHeight w:val="280"/>
        </w:trPr>
        <w:tc>
          <w:tcPr>
            <w:tcW w:w="4961" w:type="dxa"/>
            <w:vMerge/>
          </w:tcPr>
          <w:p w:rsidR="00556C5B" w:rsidRPr="00A269BA" w:rsidRDefault="00556C5B" w:rsidP="00556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C5B" w:rsidRPr="00A269BA" w:rsidRDefault="00556C5B" w:rsidP="00556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C5B" w:rsidRDefault="00556C5B" w:rsidP="00556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конец</w:t>
            </w:r>
          </w:p>
        </w:tc>
      </w:tr>
      <w:tr w:rsidR="00556C5B" w:rsidRPr="004154D5" w:rsidTr="00556C5B">
        <w:trPr>
          <w:trHeight w:val="247"/>
        </w:trPr>
        <w:tc>
          <w:tcPr>
            <w:tcW w:w="4961" w:type="dxa"/>
          </w:tcPr>
          <w:p w:rsidR="00556C5B" w:rsidRPr="00A269BA" w:rsidRDefault="00556C5B" w:rsidP="00556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Социально-коммуникативное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C5B" w:rsidRPr="003E49B1" w:rsidRDefault="00556C5B" w:rsidP="00556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61,3%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C5B" w:rsidRDefault="00556C5B" w:rsidP="00556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90%</w:t>
            </w:r>
          </w:p>
        </w:tc>
      </w:tr>
      <w:tr w:rsidR="00556C5B" w:rsidRPr="004154D5" w:rsidTr="00556C5B">
        <w:trPr>
          <w:trHeight w:val="142"/>
        </w:trPr>
        <w:tc>
          <w:tcPr>
            <w:tcW w:w="4961" w:type="dxa"/>
          </w:tcPr>
          <w:p w:rsidR="00556C5B" w:rsidRPr="00A269BA" w:rsidRDefault="00556C5B" w:rsidP="00556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6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Речевое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C5B" w:rsidRPr="003E49B1" w:rsidRDefault="00556C5B" w:rsidP="00556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57,2%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C5B" w:rsidRDefault="00556C5B" w:rsidP="00556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90%</w:t>
            </w:r>
          </w:p>
        </w:tc>
      </w:tr>
      <w:tr w:rsidR="00556C5B" w:rsidRPr="004154D5" w:rsidTr="00556C5B">
        <w:trPr>
          <w:trHeight w:val="142"/>
        </w:trPr>
        <w:tc>
          <w:tcPr>
            <w:tcW w:w="4961" w:type="dxa"/>
          </w:tcPr>
          <w:p w:rsidR="00556C5B" w:rsidRPr="00A269BA" w:rsidRDefault="00556C5B" w:rsidP="00556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C5B" w:rsidRPr="003E49B1" w:rsidRDefault="00556C5B" w:rsidP="00556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C5B" w:rsidRDefault="00556C5B" w:rsidP="00556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90%</w:t>
            </w:r>
          </w:p>
        </w:tc>
      </w:tr>
      <w:tr w:rsidR="00556C5B" w:rsidRPr="004154D5" w:rsidTr="00556C5B">
        <w:trPr>
          <w:trHeight w:val="142"/>
        </w:trPr>
        <w:tc>
          <w:tcPr>
            <w:tcW w:w="4961" w:type="dxa"/>
          </w:tcPr>
          <w:p w:rsidR="00556C5B" w:rsidRPr="00A269BA" w:rsidRDefault="00556C5B" w:rsidP="00556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C5B" w:rsidRPr="003E49B1" w:rsidRDefault="00556C5B" w:rsidP="00556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59,3%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C5B" w:rsidRDefault="00556C5B" w:rsidP="00556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85,5%</w:t>
            </w:r>
          </w:p>
        </w:tc>
      </w:tr>
      <w:tr w:rsidR="00556C5B" w:rsidRPr="004154D5" w:rsidTr="00556C5B">
        <w:trPr>
          <w:trHeight w:val="142"/>
        </w:trPr>
        <w:tc>
          <w:tcPr>
            <w:tcW w:w="4961" w:type="dxa"/>
          </w:tcPr>
          <w:p w:rsidR="00556C5B" w:rsidRPr="00A269BA" w:rsidRDefault="00556C5B" w:rsidP="00556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556C5B" w:rsidRPr="003E49B1" w:rsidRDefault="00556C5B" w:rsidP="00556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72,8%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556C5B" w:rsidRDefault="00556C5B" w:rsidP="00556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90,5%</w:t>
            </w:r>
          </w:p>
        </w:tc>
      </w:tr>
    </w:tbl>
    <w:p w:rsidR="00006123" w:rsidRDefault="00006123" w:rsidP="00483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C75" w:rsidRDefault="00483C75" w:rsidP="00483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92F">
        <w:rPr>
          <w:rFonts w:ascii="Times New Roman" w:hAnsi="Times New Roman" w:cs="Times New Roman"/>
          <w:sz w:val="28"/>
          <w:szCs w:val="28"/>
        </w:rPr>
        <w:t>По результатам педагогической диагностики, пр</w:t>
      </w:r>
      <w:r w:rsidR="00006123">
        <w:rPr>
          <w:rFonts w:ascii="Times New Roman" w:hAnsi="Times New Roman" w:cs="Times New Roman"/>
          <w:sz w:val="28"/>
          <w:szCs w:val="28"/>
        </w:rPr>
        <w:t>оводимой во 2 полугодии 2023-2024</w:t>
      </w:r>
      <w:r w:rsidRPr="00CD092F">
        <w:rPr>
          <w:rFonts w:ascii="Times New Roman" w:hAnsi="Times New Roman" w:cs="Times New Roman"/>
          <w:sz w:val="28"/>
          <w:szCs w:val="28"/>
        </w:rPr>
        <w:t xml:space="preserve"> уч. году составлена сводная таблица.</w:t>
      </w:r>
    </w:p>
    <w:p w:rsidR="00BC02D5" w:rsidRPr="00CD092F" w:rsidRDefault="00BC02D5" w:rsidP="00483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053" w:type="dxa"/>
        <w:tblInd w:w="-4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2"/>
        <w:gridCol w:w="688"/>
        <w:gridCol w:w="1240"/>
        <w:gridCol w:w="1240"/>
        <w:gridCol w:w="1377"/>
        <w:gridCol w:w="1240"/>
        <w:gridCol w:w="1240"/>
        <w:gridCol w:w="856"/>
      </w:tblGrid>
      <w:tr w:rsidR="00556C5B" w:rsidRPr="001D4E02" w:rsidTr="00556C5B">
        <w:trPr>
          <w:trHeight w:val="267"/>
        </w:trPr>
        <w:tc>
          <w:tcPr>
            <w:tcW w:w="10053" w:type="dxa"/>
            <w:gridSpan w:val="8"/>
          </w:tcPr>
          <w:p w:rsidR="00556C5B" w:rsidRDefault="00556C5B" w:rsidP="00556C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556C5B" w:rsidRDefault="00556C5B" w:rsidP="00556C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96"/>
              </w:rPr>
              <w:t>Педагогическая диагностика достижений планируемых результатов в соответствии с ФОП ДО и ФГОС за 2 полугодие 2023-2024</w:t>
            </w:r>
            <w:r w:rsidRPr="00CE1907">
              <w:rPr>
                <w:rFonts w:ascii="Times New Roman" w:hAnsi="Times New Roman" w:cs="Times New Roman"/>
                <w:b/>
                <w:sz w:val="28"/>
                <w:szCs w:val="96"/>
              </w:rPr>
              <w:t xml:space="preserve"> уч. года</w:t>
            </w:r>
          </w:p>
          <w:p w:rsidR="00556C5B" w:rsidRPr="008754EC" w:rsidRDefault="00556C5B" w:rsidP="00556C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556C5B" w:rsidRPr="001D4E02" w:rsidTr="00556C5B">
        <w:trPr>
          <w:trHeight w:val="267"/>
        </w:trPr>
        <w:tc>
          <w:tcPr>
            <w:tcW w:w="2860" w:type="dxa"/>
            <w:gridSpan w:val="2"/>
            <w:vMerge w:val="restart"/>
          </w:tcPr>
          <w:p w:rsidR="00556C5B" w:rsidRPr="001D4E02" w:rsidRDefault="00556C5B" w:rsidP="00556C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D4E0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Группы</w:t>
            </w:r>
          </w:p>
        </w:tc>
        <w:tc>
          <w:tcPr>
            <w:tcW w:w="7193" w:type="dxa"/>
            <w:gridSpan w:val="6"/>
          </w:tcPr>
          <w:p w:rsidR="00556C5B" w:rsidRPr="001D4E02" w:rsidRDefault="00556C5B" w:rsidP="00556C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754E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Образовательные</w:t>
            </w:r>
            <w:r w:rsidRPr="001D4E0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области</w:t>
            </w:r>
          </w:p>
        </w:tc>
      </w:tr>
      <w:tr w:rsidR="00556C5B" w:rsidRPr="001D4E02" w:rsidTr="00556C5B">
        <w:trPr>
          <w:trHeight w:val="159"/>
        </w:trPr>
        <w:tc>
          <w:tcPr>
            <w:tcW w:w="2860" w:type="dxa"/>
            <w:gridSpan w:val="2"/>
            <w:vMerge/>
          </w:tcPr>
          <w:p w:rsidR="00556C5B" w:rsidRPr="001D4E02" w:rsidRDefault="00556C5B" w:rsidP="00556C5B">
            <w:pPr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5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Социально- коммуникативное 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5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Речевое развитие</w:t>
            </w:r>
          </w:p>
        </w:tc>
        <w:tc>
          <w:tcPr>
            <w:tcW w:w="1377" w:type="dxa"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5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Познавательное развитие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5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Художественно- эстетическое развитие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5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Физическое развитие</w:t>
            </w:r>
          </w:p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754E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Итоговый показатель</w:t>
            </w:r>
          </w:p>
        </w:tc>
      </w:tr>
      <w:tr w:rsidR="00556C5B" w:rsidRPr="001D4E02" w:rsidTr="00556C5B">
        <w:trPr>
          <w:trHeight w:val="107"/>
        </w:trPr>
        <w:tc>
          <w:tcPr>
            <w:tcW w:w="2172" w:type="dxa"/>
            <w:vMerge w:val="restart"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5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Группа № 14 «</w:t>
            </w:r>
            <w:proofErr w:type="spellStart"/>
            <w:r w:rsidRPr="00875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Смешарики</w:t>
            </w:r>
            <w:proofErr w:type="spellEnd"/>
            <w:r w:rsidRPr="00875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»- младшая</w:t>
            </w:r>
          </w:p>
        </w:tc>
        <w:tc>
          <w:tcPr>
            <w:tcW w:w="688" w:type="dxa"/>
          </w:tcPr>
          <w:p w:rsidR="00556C5B" w:rsidRPr="008754EC" w:rsidRDefault="00556C5B" w:rsidP="00556C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4EC">
              <w:rPr>
                <w:rFonts w:ascii="Times New Roman" w:hAnsi="Times New Roman" w:cs="Times New Roman"/>
                <w:b/>
                <w:sz w:val="18"/>
                <w:szCs w:val="18"/>
              </w:rPr>
              <w:t>В%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1377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6" w:type="dxa"/>
          </w:tcPr>
          <w:p w:rsidR="00556C5B" w:rsidRPr="008754EC" w:rsidRDefault="00556C5B" w:rsidP="00556C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  <w:t>-</w:t>
            </w:r>
          </w:p>
        </w:tc>
      </w:tr>
      <w:tr w:rsidR="00556C5B" w:rsidRPr="001D4E02" w:rsidTr="00556C5B">
        <w:trPr>
          <w:trHeight w:val="159"/>
        </w:trPr>
        <w:tc>
          <w:tcPr>
            <w:tcW w:w="2172" w:type="dxa"/>
            <w:vMerge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</w:tcPr>
          <w:p w:rsidR="00556C5B" w:rsidRPr="008754EC" w:rsidRDefault="00556C5B" w:rsidP="00556C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4EC">
              <w:rPr>
                <w:rFonts w:ascii="Times New Roman" w:hAnsi="Times New Roman" w:cs="Times New Roman"/>
                <w:b/>
                <w:sz w:val="18"/>
                <w:szCs w:val="18"/>
              </w:rPr>
              <w:t>С%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71,5%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76,2%</w:t>
            </w:r>
          </w:p>
        </w:tc>
        <w:tc>
          <w:tcPr>
            <w:tcW w:w="1377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76,2%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76,2%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76,2%</w:t>
            </w:r>
          </w:p>
        </w:tc>
        <w:tc>
          <w:tcPr>
            <w:tcW w:w="856" w:type="dxa"/>
          </w:tcPr>
          <w:p w:rsidR="00556C5B" w:rsidRPr="008754EC" w:rsidRDefault="00556C5B" w:rsidP="00556C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  <w:t>75,2%</w:t>
            </w:r>
          </w:p>
        </w:tc>
      </w:tr>
      <w:tr w:rsidR="00556C5B" w:rsidRPr="001D4E02" w:rsidTr="00556C5B">
        <w:trPr>
          <w:trHeight w:val="159"/>
        </w:trPr>
        <w:tc>
          <w:tcPr>
            <w:tcW w:w="2172" w:type="dxa"/>
            <w:vMerge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</w:tcPr>
          <w:p w:rsidR="00556C5B" w:rsidRPr="003A3020" w:rsidRDefault="00556C5B" w:rsidP="00556C5B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3A302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Н%</w:t>
            </w:r>
          </w:p>
        </w:tc>
        <w:tc>
          <w:tcPr>
            <w:tcW w:w="1240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28,5%</w:t>
            </w:r>
          </w:p>
        </w:tc>
        <w:tc>
          <w:tcPr>
            <w:tcW w:w="1240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23,8%</w:t>
            </w:r>
          </w:p>
        </w:tc>
        <w:tc>
          <w:tcPr>
            <w:tcW w:w="1377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23,8%</w:t>
            </w:r>
          </w:p>
        </w:tc>
        <w:tc>
          <w:tcPr>
            <w:tcW w:w="1240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23,8%</w:t>
            </w:r>
          </w:p>
        </w:tc>
        <w:tc>
          <w:tcPr>
            <w:tcW w:w="1240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23,8%</w:t>
            </w:r>
          </w:p>
        </w:tc>
        <w:tc>
          <w:tcPr>
            <w:tcW w:w="856" w:type="dxa"/>
          </w:tcPr>
          <w:p w:rsidR="00556C5B" w:rsidRPr="003A3020" w:rsidRDefault="00556C5B" w:rsidP="00556C5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18"/>
                <w:lang w:eastAsia="ru-RU"/>
              </w:rPr>
              <w:t>24,8%</w:t>
            </w:r>
          </w:p>
        </w:tc>
      </w:tr>
      <w:tr w:rsidR="00556C5B" w:rsidRPr="001D4E02" w:rsidTr="00556C5B">
        <w:trPr>
          <w:trHeight w:val="161"/>
        </w:trPr>
        <w:tc>
          <w:tcPr>
            <w:tcW w:w="2172" w:type="dxa"/>
            <w:vMerge w:val="restart"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5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Группа № 15 «Бусинки»- младшая</w:t>
            </w:r>
          </w:p>
        </w:tc>
        <w:tc>
          <w:tcPr>
            <w:tcW w:w="688" w:type="dxa"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754E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45%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30%</w:t>
            </w:r>
          </w:p>
        </w:tc>
        <w:tc>
          <w:tcPr>
            <w:tcW w:w="1377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25%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30%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60%</w:t>
            </w:r>
          </w:p>
        </w:tc>
        <w:tc>
          <w:tcPr>
            <w:tcW w:w="856" w:type="dxa"/>
          </w:tcPr>
          <w:p w:rsidR="00556C5B" w:rsidRPr="008754EC" w:rsidRDefault="00556C5B" w:rsidP="00556C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  <w:t>38%</w:t>
            </w:r>
          </w:p>
        </w:tc>
      </w:tr>
      <w:tr w:rsidR="00556C5B" w:rsidRPr="001D4E02" w:rsidTr="00556C5B">
        <w:trPr>
          <w:trHeight w:val="159"/>
        </w:trPr>
        <w:tc>
          <w:tcPr>
            <w:tcW w:w="2172" w:type="dxa"/>
            <w:vMerge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754E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50%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50%</w:t>
            </w:r>
          </w:p>
        </w:tc>
        <w:tc>
          <w:tcPr>
            <w:tcW w:w="1377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65%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55%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30%</w:t>
            </w:r>
          </w:p>
        </w:tc>
        <w:tc>
          <w:tcPr>
            <w:tcW w:w="856" w:type="dxa"/>
          </w:tcPr>
          <w:p w:rsidR="00556C5B" w:rsidRPr="008754EC" w:rsidRDefault="00556C5B" w:rsidP="00556C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  <w:t>50%</w:t>
            </w:r>
          </w:p>
        </w:tc>
      </w:tr>
      <w:tr w:rsidR="00556C5B" w:rsidRPr="001D4E02" w:rsidTr="00556C5B">
        <w:trPr>
          <w:trHeight w:val="159"/>
        </w:trPr>
        <w:tc>
          <w:tcPr>
            <w:tcW w:w="2172" w:type="dxa"/>
            <w:vMerge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</w:tcPr>
          <w:p w:rsidR="00556C5B" w:rsidRPr="003A3020" w:rsidRDefault="00556C5B" w:rsidP="00556C5B">
            <w:pP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A302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Н%</w:t>
            </w:r>
          </w:p>
        </w:tc>
        <w:tc>
          <w:tcPr>
            <w:tcW w:w="1240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5%</w:t>
            </w:r>
          </w:p>
        </w:tc>
        <w:tc>
          <w:tcPr>
            <w:tcW w:w="1240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20%</w:t>
            </w:r>
          </w:p>
        </w:tc>
        <w:tc>
          <w:tcPr>
            <w:tcW w:w="1377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10%</w:t>
            </w:r>
          </w:p>
        </w:tc>
        <w:tc>
          <w:tcPr>
            <w:tcW w:w="1240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15%</w:t>
            </w:r>
          </w:p>
        </w:tc>
        <w:tc>
          <w:tcPr>
            <w:tcW w:w="1240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10%</w:t>
            </w:r>
          </w:p>
        </w:tc>
        <w:tc>
          <w:tcPr>
            <w:tcW w:w="856" w:type="dxa"/>
          </w:tcPr>
          <w:p w:rsidR="00556C5B" w:rsidRPr="003A3020" w:rsidRDefault="00556C5B" w:rsidP="00556C5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18"/>
                <w:lang w:eastAsia="ru-RU"/>
              </w:rPr>
              <w:t>12%</w:t>
            </w:r>
          </w:p>
        </w:tc>
      </w:tr>
      <w:tr w:rsidR="00556C5B" w:rsidRPr="001D4E02" w:rsidTr="00556C5B">
        <w:trPr>
          <w:trHeight w:val="159"/>
        </w:trPr>
        <w:tc>
          <w:tcPr>
            <w:tcW w:w="2172" w:type="dxa"/>
            <w:vMerge w:val="restart"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5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Группа № 16 «Гномики» - младшая</w:t>
            </w:r>
          </w:p>
        </w:tc>
        <w:tc>
          <w:tcPr>
            <w:tcW w:w="688" w:type="dxa"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754E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21%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26,4%</w:t>
            </w:r>
          </w:p>
        </w:tc>
        <w:tc>
          <w:tcPr>
            <w:tcW w:w="1377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26,4%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21%</w:t>
            </w:r>
          </w:p>
        </w:tc>
        <w:tc>
          <w:tcPr>
            <w:tcW w:w="856" w:type="dxa"/>
          </w:tcPr>
          <w:p w:rsidR="00556C5B" w:rsidRPr="008754EC" w:rsidRDefault="00556C5B" w:rsidP="00556C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  <w:t>19%</w:t>
            </w:r>
          </w:p>
        </w:tc>
      </w:tr>
      <w:tr w:rsidR="00556C5B" w:rsidRPr="001D4E02" w:rsidTr="00556C5B">
        <w:trPr>
          <w:trHeight w:val="159"/>
        </w:trPr>
        <w:tc>
          <w:tcPr>
            <w:tcW w:w="2172" w:type="dxa"/>
            <w:vMerge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754E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42,2%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52,6%</w:t>
            </w:r>
          </w:p>
        </w:tc>
        <w:tc>
          <w:tcPr>
            <w:tcW w:w="1377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52,6%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53,2%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58%</w:t>
            </w:r>
          </w:p>
        </w:tc>
        <w:tc>
          <w:tcPr>
            <w:tcW w:w="856" w:type="dxa"/>
          </w:tcPr>
          <w:p w:rsidR="00556C5B" w:rsidRPr="008754EC" w:rsidRDefault="00556C5B" w:rsidP="00556C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  <w:t>53,7%</w:t>
            </w:r>
          </w:p>
        </w:tc>
      </w:tr>
      <w:tr w:rsidR="00556C5B" w:rsidRPr="001D4E02" w:rsidTr="00556C5B">
        <w:trPr>
          <w:trHeight w:val="159"/>
        </w:trPr>
        <w:tc>
          <w:tcPr>
            <w:tcW w:w="2172" w:type="dxa"/>
            <w:vMerge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</w:tcPr>
          <w:p w:rsidR="00556C5B" w:rsidRPr="003A3020" w:rsidRDefault="00556C5B" w:rsidP="00556C5B">
            <w:pP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A302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Н%</w:t>
            </w:r>
          </w:p>
        </w:tc>
        <w:tc>
          <w:tcPr>
            <w:tcW w:w="1240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36,8%</w:t>
            </w:r>
          </w:p>
        </w:tc>
        <w:tc>
          <w:tcPr>
            <w:tcW w:w="1240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21%</w:t>
            </w:r>
          </w:p>
        </w:tc>
        <w:tc>
          <w:tcPr>
            <w:tcW w:w="1377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21%</w:t>
            </w:r>
          </w:p>
        </w:tc>
        <w:tc>
          <w:tcPr>
            <w:tcW w:w="1240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36,8%</w:t>
            </w:r>
          </w:p>
        </w:tc>
        <w:tc>
          <w:tcPr>
            <w:tcW w:w="1240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21%</w:t>
            </w:r>
          </w:p>
        </w:tc>
        <w:tc>
          <w:tcPr>
            <w:tcW w:w="856" w:type="dxa"/>
          </w:tcPr>
          <w:p w:rsidR="00556C5B" w:rsidRPr="003A3020" w:rsidRDefault="00556C5B" w:rsidP="00556C5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18"/>
                <w:lang w:eastAsia="ru-RU"/>
              </w:rPr>
              <w:t>27,3%</w:t>
            </w:r>
          </w:p>
        </w:tc>
      </w:tr>
      <w:tr w:rsidR="00556C5B" w:rsidRPr="001D4E02" w:rsidTr="00556C5B">
        <w:trPr>
          <w:trHeight w:val="159"/>
        </w:trPr>
        <w:tc>
          <w:tcPr>
            <w:tcW w:w="2172" w:type="dxa"/>
            <w:vMerge w:val="restart"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875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Группа № 17 «Неваляшки»- младшая</w:t>
            </w:r>
          </w:p>
        </w:tc>
        <w:tc>
          <w:tcPr>
            <w:tcW w:w="688" w:type="dxa"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754E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68,5%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36,8%</w:t>
            </w:r>
          </w:p>
        </w:tc>
        <w:tc>
          <w:tcPr>
            <w:tcW w:w="1377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47,3%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57,8%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84,2%</w:t>
            </w:r>
          </w:p>
        </w:tc>
        <w:tc>
          <w:tcPr>
            <w:tcW w:w="856" w:type="dxa"/>
          </w:tcPr>
          <w:p w:rsidR="00556C5B" w:rsidRPr="00585BAA" w:rsidRDefault="00556C5B" w:rsidP="00556C5B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0"/>
                <w:szCs w:val="18"/>
                <w:lang w:eastAsia="ru-RU"/>
              </w:rPr>
              <w:t>59%</w:t>
            </w:r>
          </w:p>
        </w:tc>
      </w:tr>
      <w:tr w:rsidR="00556C5B" w:rsidRPr="001D4E02" w:rsidTr="00556C5B">
        <w:trPr>
          <w:trHeight w:val="159"/>
        </w:trPr>
        <w:tc>
          <w:tcPr>
            <w:tcW w:w="2172" w:type="dxa"/>
            <w:vMerge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754E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31,5%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63,2%</w:t>
            </w:r>
          </w:p>
        </w:tc>
        <w:tc>
          <w:tcPr>
            <w:tcW w:w="1377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52,7%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42,2%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15,8%</w:t>
            </w:r>
          </w:p>
        </w:tc>
        <w:tc>
          <w:tcPr>
            <w:tcW w:w="856" w:type="dxa"/>
          </w:tcPr>
          <w:p w:rsidR="00556C5B" w:rsidRPr="0037760B" w:rsidRDefault="00556C5B" w:rsidP="00556C5B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0"/>
                <w:szCs w:val="18"/>
                <w:lang w:eastAsia="ru-RU"/>
              </w:rPr>
              <w:t>41%</w:t>
            </w:r>
          </w:p>
        </w:tc>
      </w:tr>
      <w:tr w:rsidR="00556C5B" w:rsidRPr="001D4E02" w:rsidTr="00556C5B">
        <w:trPr>
          <w:trHeight w:val="159"/>
        </w:trPr>
        <w:tc>
          <w:tcPr>
            <w:tcW w:w="2172" w:type="dxa"/>
            <w:vMerge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</w:tcPr>
          <w:p w:rsidR="00556C5B" w:rsidRPr="003A3020" w:rsidRDefault="00556C5B" w:rsidP="00556C5B">
            <w:pP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A302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Н%</w:t>
            </w:r>
          </w:p>
        </w:tc>
        <w:tc>
          <w:tcPr>
            <w:tcW w:w="1240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1240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1377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1240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1240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6" w:type="dxa"/>
          </w:tcPr>
          <w:p w:rsidR="00556C5B" w:rsidRPr="0037760B" w:rsidRDefault="00556C5B" w:rsidP="00556C5B">
            <w:pPr>
              <w:jc w:val="center"/>
              <w:rPr>
                <w:rFonts w:ascii="yandex-sans" w:eastAsia="Times New Roman" w:hAnsi="yandex-sans" w:cs="Times New Roman"/>
                <w:b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FF0000"/>
                <w:sz w:val="20"/>
                <w:szCs w:val="18"/>
                <w:lang w:eastAsia="ru-RU"/>
              </w:rPr>
              <w:t>-</w:t>
            </w:r>
          </w:p>
        </w:tc>
      </w:tr>
      <w:tr w:rsidR="00556C5B" w:rsidRPr="001D4E02" w:rsidTr="00556C5B">
        <w:trPr>
          <w:trHeight w:val="159"/>
        </w:trPr>
        <w:tc>
          <w:tcPr>
            <w:tcW w:w="2172" w:type="dxa"/>
            <w:vMerge w:val="restart"/>
          </w:tcPr>
          <w:p w:rsidR="00556C5B" w:rsidRDefault="00556C5B" w:rsidP="00556C5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5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Группа №1 «Кнопочки» -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вторая </w:t>
            </w:r>
            <w:r w:rsidRPr="00875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младшая</w:t>
            </w:r>
          </w:p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754E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В%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25,7%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22,8%</w:t>
            </w:r>
          </w:p>
        </w:tc>
        <w:tc>
          <w:tcPr>
            <w:tcW w:w="1377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31,5%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22,8%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25,8%</w:t>
            </w:r>
          </w:p>
        </w:tc>
        <w:tc>
          <w:tcPr>
            <w:tcW w:w="856" w:type="dxa"/>
          </w:tcPr>
          <w:p w:rsidR="00556C5B" w:rsidRPr="008754EC" w:rsidRDefault="00556C5B" w:rsidP="00556C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  <w:t>25,7%</w:t>
            </w:r>
          </w:p>
        </w:tc>
      </w:tr>
      <w:tr w:rsidR="00556C5B" w:rsidRPr="001D4E02" w:rsidTr="00556C5B">
        <w:trPr>
          <w:trHeight w:val="159"/>
        </w:trPr>
        <w:tc>
          <w:tcPr>
            <w:tcW w:w="2172" w:type="dxa"/>
            <w:vMerge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754E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54,3%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57,2%</w:t>
            </w:r>
          </w:p>
        </w:tc>
        <w:tc>
          <w:tcPr>
            <w:tcW w:w="1377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40%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45,7%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57,1%</w:t>
            </w:r>
          </w:p>
        </w:tc>
        <w:tc>
          <w:tcPr>
            <w:tcW w:w="856" w:type="dxa"/>
          </w:tcPr>
          <w:p w:rsidR="00556C5B" w:rsidRPr="008754EC" w:rsidRDefault="00556C5B" w:rsidP="00556C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  <w:t>50,8%</w:t>
            </w:r>
          </w:p>
        </w:tc>
      </w:tr>
      <w:tr w:rsidR="00556C5B" w:rsidRPr="001D4E02" w:rsidTr="00556C5B">
        <w:trPr>
          <w:trHeight w:val="159"/>
        </w:trPr>
        <w:tc>
          <w:tcPr>
            <w:tcW w:w="2172" w:type="dxa"/>
            <w:vMerge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</w:tcPr>
          <w:p w:rsidR="00556C5B" w:rsidRPr="003A3020" w:rsidRDefault="00556C5B" w:rsidP="00556C5B">
            <w:pP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A302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Н%</w:t>
            </w:r>
          </w:p>
        </w:tc>
        <w:tc>
          <w:tcPr>
            <w:tcW w:w="1240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20%</w:t>
            </w:r>
          </w:p>
        </w:tc>
        <w:tc>
          <w:tcPr>
            <w:tcW w:w="1240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20%</w:t>
            </w:r>
          </w:p>
        </w:tc>
        <w:tc>
          <w:tcPr>
            <w:tcW w:w="1377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28,5%</w:t>
            </w:r>
          </w:p>
        </w:tc>
        <w:tc>
          <w:tcPr>
            <w:tcW w:w="1240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31,5%</w:t>
            </w:r>
          </w:p>
        </w:tc>
        <w:tc>
          <w:tcPr>
            <w:tcW w:w="1240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17,1%</w:t>
            </w:r>
          </w:p>
        </w:tc>
        <w:tc>
          <w:tcPr>
            <w:tcW w:w="856" w:type="dxa"/>
          </w:tcPr>
          <w:p w:rsidR="00556C5B" w:rsidRPr="003A3020" w:rsidRDefault="00556C5B" w:rsidP="00556C5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18"/>
                <w:lang w:eastAsia="ru-RU"/>
              </w:rPr>
              <w:t>23,5%</w:t>
            </w:r>
          </w:p>
        </w:tc>
      </w:tr>
      <w:tr w:rsidR="00556C5B" w:rsidRPr="001D4E02" w:rsidTr="00556C5B">
        <w:trPr>
          <w:trHeight w:val="159"/>
        </w:trPr>
        <w:tc>
          <w:tcPr>
            <w:tcW w:w="2172" w:type="dxa"/>
            <w:vMerge w:val="restart"/>
          </w:tcPr>
          <w:p w:rsidR="00556C5B" w:rsidRPr="00773FB5" w:rsidRDefault="00556C5B" w:rsidP="00556C5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eastAsia="ru-RU"/>
              </w:rPr>
            </w:pPr>
            <w:r w:rsidRPr="00875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Группа №2 «Карапузы» -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вторая </w:t>
            </w:r>
            <w:r w:rsidRPr="00875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младшая</w:t>
            </w:r>
          </w:p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754E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14,8%</w:t>
            </w:r>
          </w:p>
        </w:tc>
        <w:tc>
          <w:tcPr>
            <w:tcW w:w="1377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6" w:type="dxa"/>
          </w:tcPr>
          <w:p w:rsidR="00556C5B" w:rsidRPr="008754EC" w:rsidRDefault="00556C5B" w:rsidP="00556C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  <w:t>3%</w:t>
            </w:r>
          </w:p>
        </w:tc>
      </w:tr>
      <w:tr w:rsidR="00556C5B" w:rsidRPr="001D4E02" w:rsidTr="00556C5B">
        <w:trPr>
          <w:trHeight w:val="159"/>
        </w:trPr>
        <w:tc>
          <w:tcPr>
            <w:tcW w:w="2172" w:type="dxa"/>
            <w:vMerge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754E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81,5%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81,5%</w:t>
            </w:r>
          </w:p>
        </w:tc>
        <w:tc>
          <w:tcPr>
            <w:tcW w:w="1377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77,7%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55,5%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74%</w:t>
            </w:r>
          </w:p>
        </w:tc>
        <w:tc>
          <w:tcPr>
            <w:tcW w:w="856" w:type="dxa"/>
          </w:tcPr>
          <w:p w:rsidR="00556C5B" w:rsidRPr="008754EC" w:rsidRDefault="00556C5B" w:rsidP="00556C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  <w:t>74%</w:t>
            </w:r>
          </w:p>
        </w:tc>
      </w:tr>
      <w:tr w:rsidR="00556C5B" w:rsidRPr="001D4E02" w:rsidTr="00556C5B">
        <w:trPr>
          <w:trHeight w:val="159"/>
        </w:trPr>
        <w:tc>
          <w:tcPr>
            <w:tcW w:w="2172" w:type="dxa"/>
            <w:vMerge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</w:tcPr>
          <w:p w:rsidR="00556C5B" w:rsidRPr="003A3020" w:rsidRDefault="00556C5B" w:rsidP="00556C5B">
            <w:pP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A302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Н%</w:t>
            </w:r>
          </w:p>
        </w:tc>
        <w:tc>
          <w:tcPr>
            <w:tcW w:w="1240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18,5%</w:t>
            </w:r>
          </w:p>
        </w:tc>
        <w:tc>
          <w:tcPr>
            <w:tcW w:w="1240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3,7%</w:t>
            </w:r>
          </w:p>
        </w:tc>
        <w:tc>
          <w:tcPr>
            <w:tcW w:w="1377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22,3%</w:t>
            </w:r>
          </w:p>
        </w:tc>
        <w:tc>
          <w:tcPr>
            <w:tcW w:w="1240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44,5%</w:t>
            </w:r>
          </w:p>
        </w:tc>
        <w:tc>
          <w:tcPr>
            <w:tcW w:w="1240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26%</w:t>
            </w:r>
          </w:p>
        </w:tc>
        <w:tc>
          <w:tcPr>
            <w:tcW w:w="856" w:type="dxa"/>
          </w:tcPr>
          <w:p w:rsidR="00556C5B" w:rsidRPr="003A3020" w:rsidRDefault="00556C5B" w:rsidP="00556C5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18"/>
                <w:lang w:eastAsia="ru-RU"/>
              </w:rPr>
              <w:t>23%</w:t>
            </w:r>
          </w:p>
        </w:tc>
      </w:tr>
      <w:tr w:rsidR="00556C5B" w:rsidRPr="001D4E02" w:rsidTr="00556C5B">
        <w:trPr>
          <w:trHeight w:val="240"/>
        </w:trPr>
        <w:tc>
          <w:tcPr>
            <w:tcW w:w="2172" w:type="dxa"/>
            <w:vMerge w:val="restart"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5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Группа № 5 «</w:t>
            </w:r>
            <w:proofErr w:type="spellStart"/>
            <w:r w:rsidRPr="00875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Семицветик</w:t>
            </w:r>
            <w:proofErr w:type="spellEnd"/>
            <w:r w:rsidRPr="00875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- вторая младшая</w:t>
            </w:r>
          </w:p>
        </w:tc>
        <w:tc>
          <w:tcPr>
            <w:tcW w:w="688" w:type="dxa"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754E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19,4%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32,2%</w:t>
            </w:r>
          </w:p>
        </w:tc>
        <w:tc>
          <w:tcPr>
            <w:tcW w:w="1377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29%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25,8%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42%</w:t>
            </w:r>
          </w:p>
        </w:tc>
        <w:tc>
          <w:tcPr>
            <w:tcW w:w="856" w:type="dxa"/>
          </w:tcPr>
          <w:p w:rsidR="00556C5B" w:rsidRPr="008754EC" w:rsidRDefault="00556C5B" w:rsidP="00556C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  <w:t>29,6%</w:t>
            </w:r>
          </w:p>
        </w:tc>
      </w:tr>
      <w:tr w:rsidR="00556C5B" w:rsidRPr="001D4E02" w:rsidTr="00556C5B">
        <w:trPr>
          <w:trHeight w:val="159"/>
        </w:trPr>
        <w:tc>
          <w:tcPr>
            <w:tcW w:w="2172" w:type="dxa"/>
            <w:vMerge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754E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71%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54,8%</w:t>
            </w:r>
          </w:p>
        </w:tc>
        <w:tc>
          <w:tcPr>
            <w:tcW w:w="1377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58%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64,6%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48,4%</w:t>
            </w:r>
          </w:p>
        </w:tc>
        <w:tc>
          <w:tcPr>
            <w:tcW w:w="856" w:type="dxa"/>
          </w:tcPr>
          <w:p w:rsidR="00556C5B" w:rsidRPr="008754EC" w:rsidRDefault="00556C5B" w:rsidP="00556C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  <w:t>59,4%</w:t>
            </w:r>
          </w:p>
        </w:tc>
      </w:tr>
      <w:tr w:rsidR="00556C5B" w:rsidRPr="001D4E02" w:rsidTr="00556C5B">
        <w:trPr>
          <w:trHeight w:val="159"/>
        </w:trPr>
        <w:tc>
          <w:tcPr>
            <w:tcW w:w="2172" w:type="dxa"/>
            <w:vMerge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</w:tcPr>
          <w:p w:rsidR="00556C5B" w:rsidRPr="003A3020" w:rsidRDefault="00556C5B" w:rsidP="00556C5B">
            <w:pP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A302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Н%</w:t>
            </w:r>
          </w:p>
        </w:tc>
        <w:tc>
          <w:tcPr>
            <w:tcW w:w="1240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9,6%</w:t>
            </w:r>
          </w:p>
        </w:tc>
        <w:tc>
          <w:tcPr>
            <w:tcW w:w="1240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13%</w:t>
            </w:r>
          </w:p>
        </w:tc>
        <w:tc>
          <w:tcPr>
            <w:tcW w:w="1377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13%</w:t>
            </w:r>
          </w:p>
        </w:tc>
        <w:tc>
          <w:tcPr>
            <w:tcW w:w="1240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9,6%</w:t>
            </w:r>
          </w:p>
        </w:tc>
        <w:tc>
          <w:tcPr>
            <w:tcW w:w="1240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9,6%</w:t>
            </w:r>
          </w:p>
        </w:tc>
        <w:tc>
          <w:tcPr>
            <w:tcW w:w="856" w:type="dxa"/>
          </w:tcPr>
          <w:p w:rsidR="00556C5B" w:rsidRPr="003A3020" w:rsidRDefault="00556C5B" w:rsidP="00556C5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18"/>
                <w:lang w:eastAsia="ru-RU"/>
              </w:rPr>
              <w:t>11%</w:t>
            </w:r>
          </w:p>
        </w:tc>
      </w:tr>
      <w:tr w:rsidR="00556C5B" w:rsidRPr="001D4E02" w:rsidTr="00556C5B">
        <w:trPr>
          <w:trHeight w:val="267"/>
        </w:trPr>
        <w:tc>
          <w:tcPr>
            <w:tcW w:w="2172" w:type="dxa"/>
            <w:vMerge w:val="restart"/>
          </w:tcPr>
          <w:p w:rsidR="00556C5B" w:rsidRPr="00ED7223" w:rsidRDefault="00556C5B" w:rsidP="00556C5B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18"/>
                <w:szCs w:val="96"/>
              </w:rPr>
              <w:t>Группа № 6 «Сказка»- средняя</w:t>
            </w:r>
          </w:p>
          <w:p w:rsidR="00556C5B" w:rsidRPr="008754EC" w:rsidRDefault="00556C5B" w:rsidP="00556C5B">
            <w:pPr>
              <w:rPr>
                <w:rFonts w:ascii="Times New Roman" w:hAnsi="Times New Roman" w:cs="Times New Roman"/>
                <w:sz w:val="28"/>
                <w:szCs w:val="96"/>
              </w:rPr>
            </w:pPr>
          </w:p>
        </w:tc>
        <w:tc>
          <w:tcPr>
            <w:tcW w:w="688" w:type="dxa"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754E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42,2%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44,8%</w:t>
            </w:r>
          </w:p>
        </w:tc>
        <w:tc>
          <w:tcPr>
            <w:tcW w:w="1377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44,8%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44,8%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44,8%</w:t>
            </w:r>
          </w:p>
        </w:tc>
        <w:tc>
          <w:tcPr>
            <w:tcW w:w="856" w:type="dxa"/>
          </w:tcPr>
          <w:p w:rsidR="00556C5B" w:rsidRPr="008754EC" w:rsidRDefault="00556C5B" w:rsidP="00556C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  <w:t>44,3%</w:t>
            </w:r>
          </w:p>
        </w:tc>
      </w:tr>
      <w:tr w:rsidR="00556C5B" w:rsidRPr="001D4E02" w:rsidTr="00556C5B">
        <w:trPr>
          <w:trHeight w:val="159"/>
        </w:trPr>
        <w:tc>
          <w:tcPr>
            <w:tcW w:w="2172" w:type="dxa"/>
            <w:vMerge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754E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52,6%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50%</w:t>
            </w:r>
          </w:p>
        </w:tc>
        <w:tc>
          <w:tcPr>
            <w:tcW w:w="1377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52,6%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50%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50%</w:t>
            </w:r>
          </w:p>
        </w:tc>
        <w:tc>
          <w:tcPr>
            <w:tcW w:w="856" w:type="dxa"/>
          </w:tcPr>
          <w:p w:rsidR="00556C5B" w:rsidRPr="008754EC" w:rsidRDefault="00556C5B" w:rsidP="00556C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  <w:t>51%</w:t>
            </w:r>
          </w:p>
        </w:tc>
      </w:tr>
      <w:tr w:rsidR="00556C5B" w:rsidRPr="001D4E02" w:rsidTr="00556C5B">
        <w:trPr>
          <w:trHeight w:val="159"/>
        </w:trPr>
        <w:tc>
          <w:tcPr>
            <w:tcW w:w="2172" w:type="dxa"/>
            <w:vMerge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</w:tcPr>
          <w:p w:rsidR="00556C5B" w:rsidRPr="003A3020" w:rsidRDefault="00556C5B" w:rsidP="00556C5B">
            <w:pP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A302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Н%</w:t>
            </w:r>
          </w:p>
        </w:tc>
        <w:tc>
          <w:tcPr>
            <w:tcW w:w="1240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5,2%</w:t>
            </w:r>
          </w:p>
        </w:tc>
        <w:tc>
          <w:tcPr>
            <w:tcW w:w="1240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5,2%</w:t>
            </w:r>
          </w:p>
        </w:tc>
        <w:tc>
          <w:tcPr>
            <w:tcW w:w="1377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2,6%</w:t>
            </w:r>
          </w:p>
        </w:tc>
        <w:tc>
          <w:tcPr>
            <w:tcW w:w="1240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5,2%</w:t>
            </w:r>
          </w:p>
        </w:tc>
        <w:tc>
          <w:tcPr>
            <w:tcW w:w="1240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5,2%</w:t>
            </w:r>
          </w:p>
        </w:tc>
        <w:tc>
          <w:tcPr>
            <w:tcW w:w="856" w:type="dxa"/>
          </w:tcPr>
          <w:p w:rsidR="00556C5B" w:rsidRPr="003A3020" w:rsidRDefault="00556C5B" w:rsidP="00556C5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18"/>
                <w:lang w:eastAsia="ru-RU"/>
              </w:rPr>
              <w:t>4,7%</w:t>
            </w:r>
          </w:p>
        </w:tc>
      </w:tr>
      <w:tr w:rsidR="00556C5B" w:rsidRPr="001D4E02" w:rsidTr="00556C5B">
        <w:trPr>
          <w:trHeight w:val="247"/>
        </w:trPr>
        <w:tc>
          <w:tcPr>
            <w:tcW w:w="2172" w:type="dxa"/>
            <w:vMerge w:val="restart"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Группа № 7 «Подсолнушки» средняя</w:t>
            </w:r>
          </w:p>
        </w:tc>
        <w:tc>
          <w:tcPr>
            <w:tcW w:w="688" w:type="dxa"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754E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25%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39,2%</w:t>
            </w:r>
          </w:p>
        </w:tc>
        <w:tc>
          <w:tcPr>
            <w:tcW w:w="1377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39,2%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39,2%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60,8%</w:t>
            </w:r>
          </w:p>
        </w:tc>
        <w:tc>
          <w:tcPr>
            <w:tcW w:w="856" w:type="dxa"/>
          </w:tcPr>
          <w:p w:rsidR="00556C5B" w:rsidRPr="008754EC" w:rsidRDefault="00556C5B" w:rsidP="00556C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  <w:t>40,6%</w:t>
            </w:r>
          </w:p>
        </w:tc>
      </w:tr>
      <w:tr w:rsidR="00556C5B" w:rsidRPr="001D4E02" w:rsidTr="00556C5B">
        <w:trPr>
          <w:trHeight w:val="159"/>
        </w:trPr>
        <w:tc>
          <w:tcPr>
            <w:tcW w:w="2172" w:type="dxa"/>
            <w:vMerge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754E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67,8%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57,3%</w:t>
            </w:r>
          </w:p>
        </w:tc>
        <w:tc>
          <w:tcPr>
            <w:tcW w:w="1377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57,3%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57,3%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39,2%</w:t>
            </w:r>
          </w:p>
        </w:tc>
        <w:tc>
          <w:tcPr>
            <w:tcW w:w="856" w:type="dxa"/>
          </w:tcPr>
          <w:p w:rsidR="00556C5B" w:rsidRPr="008754EC" w:rsidRDefault="00556C5B" w:rsidP="00556C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  <w:t>55,7%</w:t>
            </w:r>
          </w:p>
        </w:tc>
      </w:tr>
      <w:tr w:rsidR="00556C5B" w:rsidRPr="001D4E02" w:rsidTr="00556C5B">
        <w:trPr>
          <w:trHeight w:val="159"/>
        </w:trPr>
        <w:tc>
          <w:tcPr>
            <w:tcW w:w="2172" w:type="dxa"/>
            <w:vMerge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</w:tcPr>
          <w:p w:rsidR="00556C5B" w:rsidRPr="003A3020" w:rsidRDefault="00556C5B" w:rsidP="00556C5B">
            <w:pP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A302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Н%</w:t>
            </w:r>
          </w:p>
        </w:tc>
        <w:tc>
          <w:tcPr>
            <w:tcW w:w="1240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7,2%</w:t>
            </w:r>
          </w:p>
        </w:tc>
        <w:tc>
          <w:tcPr>
            <w:tcW w:w="1240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3,5%</w:t>
            </w:r>
          </w:p>
        </w:tc>
        <w:tc>
          <w:tcPr>
            <w:tcW w:w="1377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3,5%</w:t>
            </w:r>
          </w:p>
        </w:tc>
        <w:tc>
          <w:tcPr>
            <w:tcW w:w="1240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3,5%</w:t>
            </w:r>
          </w:p>
        </w:tc>
        <w:tc>
          <w:tcPr>
            <w:tcW w:w="1240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6" w:type="dxa"/>
          </w:tcPr>
          <w:p w:rsidR="00556C5B" w:rsidRPr="003A3020" w:rsidRDefault="00556C5B" w:rsidP="00556C5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18"/>
                <w:lang w:eastAsia="ru-RU"/>
              </w:rPr>
              <w:t>8,7%</w:t>
            </w:r>
          </w:p>
        </w:tc>
      </w:tr>
      <w:tr w:rsidR="00556C5B" w:rsidRPr="001D4E02" w:rsidTr="00556C5B">
        <w:trPr>
          <w:trHeight w:val="133"/>
        </w:trPr>
        <w:tc>
          <w:tcPr>
            <w:tcW w:w="2172" w:type="dxa"/>
            <w:vMerge w:val="restart"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5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Группа № 9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«Радуга» - средняя</w:t>
            </w:r>
          </w:p>
        </w:tc>
        <w:tc>
          <w:tcPr>
            <w:tcW w:w="688" w:type="dxa"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754E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1377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3,2%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19,3%</w:t>
            </w:r>
          </w:p>
        </w:tc>
        <w:tc>
          <w:tcPr>
            <w:tcW w:w="856" w:type="dxa"/>
          </w:tcPr>
          <w:p w:rsidR="00556C5B" w:rsidRPr="008754EC" w:rsidRDefault="00556C5B" w:rsidP="00556C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  <w:t>4,5%</w:t>
            </w:r>
          </w:p>
        </w:tc>
      </w:tr>
      <w:tr w:rsidR="00556C5B" w:rsidRPr="001D4E02" w:rsidTr="00556C5B">
        <w:trPr>
          <w:trHeight w:val="159"/>
        </w:trPr>
        <w:tc>
          <w:tcPr>
            <w:tcW w:w="2172" w:type="dxa"/>
            <w:vMerge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754E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93,5%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71%</w:t>
            </w:r>
          </w:p>
        </w:tc>
        <w:tc>
          <w:tcPr>
            <w:tcW w:w="1377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80,6%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74,2%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80,7%</w:t>
            </w:r>
          </w:p>
        </w:tc>
        <w:tc>
          <w:tcPr>
            <w:tcW w:w="856" w:type="dxa"/>
          </w:tcPr>
          <w:p w:rsidR="00556C5B" w:rsidRPr="008754EC" w:rsidRDefault="00556C5B" w:rsidP="00556C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  <w:t>80%</w:t>
            </w:r>
          </w:p>
        </w:tc>
      </w:tr>
      <w:tr w:rsidR="00556C5B" w:rsidRPr="001D4E02" w:rsidTr="00556C5B">
        <w:trPr>
          <w:trHeight w:val="159"/>
        </w:trPr>
        <w:tc>
          <w:tcPr>
            <w:tcW w:w="2172" w:type="dxa"/>
            <w:vMerge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</w:tcPr>
          <w:p w:rsidR="00556C5B" w:rsidRPr="003A3020" w:rsidRDefault="00556C5B" w:rsidP="00556C5B">
            <w:pP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A302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Н%</w:t>
            </w:r>
          </w:p>
        </w:tc>
        <w:tc>
          <w:tcPr>
            <w:tcW w:w="1240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6,5%</w:t>
            </w:r>
          </w:p>
        </w:tc>
        <w:tc>
          <w:tcPr>
            <w:tcW w:w="1240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29%</w:t>
            </w:r>
          </w:p>
        </w:tc>
        <w:tc>
          <w:tcPr>
            <w:tcW w:w="1377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16,6%</w:t>
            </w:r>
          </w:p>
        </w:tc>
        <w:tc>
          <w:tcPr>
            <w:tcW w:w="1240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25,8%</w:t>
            </w:r>
          </w:p>
        </w:tc>
        <w:tc>
          <w:tcPr>
            <w:tcW w:w="1240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6" w:type="dxa"/>
          </w:tcPr>
          <w:p w:rsidR="00556C5B" w:rsidRPr="003A3020" w:rsidRDefault="00556C5B" w:rsidP="00556C5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18"/>
                <w:lang w:eastAsia="ru-RU"/>
              </w:rPr>
              <w:t>15,5%</w:t>
            </w:r>
          </w:p>
        </w:tc>
      </w:tr>
      <w:tr w:rsidR="00556C5B" w:rsidRPr="001D4E02" w:rsidTr="00556C5B">
        <w:trPr>
          <w:trHeight w:val="189"/>
        </w:trPr>
        <w:tc>
          <w:tcPr>
            <w:tcW w:w="2172" w:type="dxa"/>
            <w:vMerge w:val="restart"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5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 № 4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Капитошка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спец. старшая</w:t>
            </w:r>
          </w:p>
        </w:tc>
        <w:tc>
          <w:tcPr>
            <w:tcW w:w="688" w:type="dxa"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754E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30,8%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15,4%</w:t>
            </w:r>
          </w:p>
        </w:tc>
        <w:tc>
          <w:tcPr>
            <w:tcW w:w="1377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15,4%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30,8%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46,2%</w:t>
            </w:r>
          </w:p>
        </w:tc>
        <w:tc>
          <w:tcPr>
            <w:tcW w:w="856" w:type="dxa"/>
          </w:tcPr>
          <w:p w:rsidR="00556C5B" w:rsidRPr="008754EC" w:rsidRDefault="00556C5B" w:rsidP="00556C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  <w:t>27,8%</w:t>
            </w:r>
          </w:p>
        </w:tc>
      </w:tr>
      <w:tr w:rsidR="00556C5B" w:rsidRPr="001D4E02" w:rsidTr="00556C5B">
        <w:trPr>
          <w:trHeight w:val="159"/>
        </w:trPr>
        <w:tc>
          <w:tcPr>
            <w:tcW w:w="2172" w:type="dxa"/>
            <w:vMerge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754E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53,8%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61,5%</w:t>
            </w:r>
          </w:p>
        </w:tc>
        <w:tc>
          <w:tcPr>
            <w:tcW w:w="1377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61,5%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38,4%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15,4%</w:t>
            </w:r>
          </w:p>
        </w:tc>
        <w:tc>
          <w:tcPr>
            <w:tcW w:w="856" w:type="dxa"/>
          </w:tcPr>
          <w:p w:rsidR="00556C5B" w:rsidRPr="008754EC" w:rsidRDefault="00556C5B" w:rsidP="00556C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  <w:t>46,1%</w:t>
            </w:r>
          </w:p>
        </w:tc>
      </w:tr>
      <w:tr w:rsidR="00556C5B" w:rsidRPr="001D4E02" w:rsidTr="00556C5B">
        <w:trPr>
          <w:trHeight w:val="159"/>
        </w:trPr>
        <w:tc>
          <w:tcPr>
            <w:tcW w:w="2172" w:type="dxa"/>
            <w:vMerge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</w:tcPr>
          <w:p w:rsidR="00556C5B" w:rsidRPr="003A3020" w:rsidRDefault="00556C5B" w:rsidP="00556C5B">
            <w:pP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A302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Н%</w:t>
            </w:r>
          </w:p>
        </w:tc>
        <w:tc>
          <w:tcPr>
            <w:tcW w:w="1240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15,4%</w:t>
            </w:r>
          </w:p>
        </w:tc>
        <w:tc>
          <w:tcPr>
            <w:tcW w:w="1240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23,1%</w:t>
            </w:r>
          </w:p>
        </w:tc>
        <w:tc>
          <w:tcPr>
            <w:tcW w:w="1377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23,1%</w:t>
            </w:r>
          </w:p>
        </w:tc>
        <w:tc>
          <w:tcPr>
            <w:tcW w:w="1240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30,8%</w:t>
            </w:r>
          </w:p>
        </w:tc>
        <w:tc>
          <w:tcPr>
            <w:tcW w:w="1240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38,4%</w:t>
            </w:r>
          </w:p>
        </w:tc>
        <w:tc>
          <w:tcPr>
            <w:tcW w:w="856" w:type="dxa"/>
          </w:tcPr>
          <w:p w:rsidR="00556C5B" w:rsidRPr="003A3020" w:rsidRDefault="00556C5B" w:rsidP="00556C5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18"/>
                <w:lang w:eastAsia="ru-RU"/>
              </w:rPr>
              <w:t>26,1%</w:t>
            </w:r>
          </w:p>
        </w:tc>
      </w:tr>
      <w:tr w:rsidR="00556C5B" w:rsidRPr="001D4E02" w:rsidTr="00556C5B">
        <w:trPr>
          <w:trHeight w:val="284"/>
        </w:trPr>
        <w:tc>
          <w:tcPr>
            <w:tcW w:w="2172" w:type="dxa"/>
            <w:vMerge w:val="restart"/>
          </w:tcPr>
          <w:p w:rsidR="00556C5B" w:rsidRPr="00DC67C1" w:rsidRDefault="00556C5B" w:rsidP="00556C5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5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Группа №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«Колокольчик» старшая</w:t>
            </w:r>
          </w:p>
        </w:tc>
        <w:tc>
          <w:tcPr>
            <w:tcW w:w="688" w:type="dxa"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754E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47,4%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52,6%</w:t>
            </w:r>
          </w:p>
        </w:tc>
        <w:tc>
          <w:tcPr>
            <w:tcW w:w="1377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52,6%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52,6%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52,6%</w:t>
            </w:r>
          </w:p>
        </w:tc>
        <w:tc>
          <w:tcPr>
            <w:tcW w:w="856" w:type="dxa"/>
          </w:tcPr>
          <w:p w:rsidR="00556C5B" w:rsidRPr="008754EC" w:rsidRDefault="00556C5B" w:rsidP="00556C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  <w:t>51,4%</w:t>
            </w:r>
          </w:p>
        </w:tc>
      </w:tr>
      <w:tr w:rsidR="00556C5B" w:rsidRPr="001D4E02" w:rsidTr="00556C5B">
        <w:trPr>
          <w:trHeight w:val="159"/>
        </w:trPr>
        <w:tc>
          <w:tcPr>
            <w:tcW w:w="2172" w:type="dxa"/>
            <w:vMerge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754E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47,4%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42,2%</w:t>
            </w:r>
          </w:p>
        </w:tc>
        <w:tc>
          <w:tcPr>
            <w:tcW w:w="1377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42,2%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42,2%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42,2%</w:t>
            </w:r>
          </w:p>
        </w:tc>
        <w:tc>
          <w:tcPr>
            <w:tcW w:w="856" w:type="dxa"/>
          </w:tcPr>
          <w:p w:rsidR="00556C5B" w:rsidRPr="008754EC" w:rsidRDefault="00556C5B" w:rsidP="00556C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  <w:t>43,4%</w:t>
            </w:r>
          </w:p>
        </w:tc>
      </w:tr>
      <w:tr w:rsidR="00556C5B" w:rsidRPr="001D4E02" w:rsidTr="00556C5B">
        <w:trPr>
          <w:trHeight w:val="242"/>
        </w:trPr>
        <w:tc>
          <w:tcPr>
            <w:tcW w:w="2172" w:type="dxa"/>
            <w:vMerge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</w:tcPr>
          <w:p w:rsidR="00556C5B" w:rsidRPr="003A3020" w:rsidRDefault="00556C5B" w:rsidP="00556C5B">
            <w:pP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A302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Н%</w:t>
            </w:r>
          </w:p>
        </w:tc>
        <w:tc>
          <w:tcPr>
            <w:tcW w:w="1240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5,2%</w:t>
            </w:r>
          </w:p>
        </w:tc>
        <w:tc>
          <w:tcPr>
            <w:tcW w:w="1240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5,2%</w:t>
            </w:r>
          </w:p>
        </w:tc>
        <w:tc>
          <w:tcPr>
            <w:tcW w:w="1377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5,2%</w:t>
            </w:r>
          </w:p>
        </w:tc>
        <w:tc>
          <w:tcPr>
            <w:tcW w:w="1240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5,2%</w:t>
            </w:r>
          </w:p>
        </w:tc>
        <w:tc>
          <w:tcPr>
            <w:tcW w:w="1240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5,2%</w:t>
            </w:r>
          </w:p>
        </w:tc>
        <w:tc>
          <w:tcPr>
            <w:tcW w:w="856" w:type="dxa"/>
          </w:tcPr>
          <w:p w:rsidR="00556C5B" w:rsidRPr="003A3020" w:rsidRDefault="00556C5B" w:rsidP="00556C5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18"/>
                <w:lang w:eastAsia="ru-RU"/>
              </w:rPr>
              <w:t>5,2%</w:t>
            </w:r>
          </w:p>
        </w:tc>
      </w:tr>
      <w:tr w:rsidR="00556C5B" w:rsidRPr="001D4E02" w:rsidTr="00556C5B">
        <w:trPr>
          <w:trHeight w:val="173"/>
        </w:trPr>
        <w:tc>
          <w:tcPr>
            <w:tcW w:w="2172" w:type="dxa"/>
            <w:vMerge w:val="restart"/>
          </w:tcPr>
          <w:p w:rsidR="00556C5B" w:rsidRPr="00045009" w:rsidRDefault="00556C5B" w:rsidP="00556C5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5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 № 12 «Ромашка» старшая</w:t>
            </w:r>
          </w:p>
        </w:tc>
        <w:tc>
          <w:tcPr>
            <w:tcW w:w="688" w:type="dxa"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754E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12%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12%</w:t>
            </w:r>
          </w:p>
        </w:tc>
        <w:tc>
          <w:tcPr>
            <w:tcW w:w="1377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14,3%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16,6%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19%</w:t>
            </w:r>
          </w:p>
        </w:tc>
        <w:tc>
          <w:tcPr>
            <w:tcW w:w="856" w:type="dxa"/>
          </w:tcPr>
          <w:p w:rsidR="00556C5B" w:rsidRPr="008754EC" w:rsidRDefault="00556C5B" w:rsidP="00556C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  <w:t>14,7%</w:t>
            </w:r>
          </w:p>
        </w:tc>
      </w:tr>
      <w:tr w:rsidR="00556C5B" w:rsidRPr="001D4E02" w:rsidTr="00556C5B">
        <w:trPr>
          <w:trHeight w:val="159"/>
        </w:trPr>
        <w:tc>
          <w:tcPr>
            <w:tcW w:w="2172" w:type="dxa"/>
            <w:vMerge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754E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83,3%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83,3%</w:t>
            </w:r>
          </w:p>
        </w:tc>
        <w:tc>
          <w:tcPr>
            <w:tcW w:w="1377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81%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76,2%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81%</w:t>
            </w:r>
          </w:p>
        </w:tc>
        <w:tc>
          <w:tcPr>
            <w:tcW w:w="856" w:type="dxa"/>
          </w:tcPr>
          <w:p w:rsidR="00556C5B" w:rsidRPr="008754EC" w:rsidRDefault="00556C5B" w:rsidP="00556C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  <w:t>81%</w:t>
            </w:r>
          </w:p>
        </w:tc>
      </w:tr>
      <w:tr w:rsidR="00556C5B" w:rsidRPr="001D4E02" w:rsidTr="00556C5B">
        <w:trPr>
          <w:trHeight w:val="159"/>
        </w:trPr>
        <w:tc>
          <w:tcPr>
            <w:tcW w:w="2172" w:type="dxa"/>
            <w:vMerge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</w:tcPr>
          <w:p w:rsidR="00556C5B" w:rsidRPr="003A3020" w:rsidRDefault="00556C5B" w:rsidP="00556C5B">
            <w:pP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A302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Н%</w:t>
            </w:r>
          </w:p>
        </w:tc>
        <w:tc>
          <w:tcPr>
            <w:tcW w:w="1240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4,7%</w:t>
            </w:r>
          </w:p>
        </w:tc>
        <w:tc>
          <w:tcPr>
            <w:tcW w:w="1240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4,7%</w:t>
            </w:r>
          </w:p>
        </w:tc>
        <w:tc>
          <w:tcPr>
            <w:tcW w:w="1377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4,7%</w:t>
            </w:r>
          </w:p>
        </w:tc>
        <w:tc>
          <w:tcPr>
            <w:tcW w:w="1240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7,2%</w:t>
            </w:r>
          </w:p>
        </w:tc>
        <w:tc>
          <w:tcPr>
            <w:tcW w:w="1240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6" w:type="dxa"/>
          </w:tcPr>
          <w:p w:rsidR="00556C5B" w:rsidRPr="003A3020" w:rsidRDefault="00556C5B" w:rsidP="00556C5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18"/>
                <w:lang w:eastAsia="ru-RU"/>
              </w:rPr>
              <w:t>4,3%</w:t>
            </w:r>
          </w:p>
        </w:tc>
      </w:tr>
      <w:tr w:rsidR="00556C5B" w:rsidRPr="001D4E02" w:rsidTr="00556C5B">
        <w:trPr>
          <w:trHeight w:val="164"/>
        </w:trPr>
        <w:tc>
          <w:tcPr>
            <w:tcW w:w="2172" w:type="dxa"/>
            <w:vMerge w:val="restart"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5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Группа № 13 «Солнышко»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старшая</w:t>
            </w:r>
          </w:p>
        </w:tc>
        <w:tc>
          <w:tcPr>
            <w:tcW w:w="688" w:type="dxa"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754E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13,5%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8,2%</w:t>
            </w:r>
          </w:p>
        </w:tc>
        <w:tc>
          <w:tcPr>
            <w:tcW w:w="1377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8,2%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24,4%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29,8%</w:t>
            </w:r>
          </w:p>
        </w:tc>
        <w:tc>
          <w:tcPr>
            <w:tcW w:w="856" w:type="dxa"/>
          </w:tcPr>
          <w:p w:rsidR="00556C5B" w:rsidRPr="008754EC" w:rsidRDefault="00556C5B" w:rsidP="00556C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  <w:t>16,8%</w:t>
            </w:r>
          </w:p>
        </w:tc>
      </w:tr>
      <w:tr w:rsidR="00556C5B" w:rsidRPr="001D4E02" w:rsidTr="00556C5B">
        <w:trPr>
          <w:trHeight w:val="159"/>
        </w:trPr>
        <w:tc>
          <w:tcPr>
            <w:tcW w:w="2172" w:type="dxa"/>
            <w:vMerge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754E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78,3%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83,6%</w:t>
            </w:r>
          </w:p>
        </w:tc>
        <w:tc>
          <w:tcPr>
            <w:tcW w:w="1377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83,6%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70,2%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67,5%</w:t>
            </w:r>
          </w:p>
        </w:tc>
        <w:tc>
          <w:tcPr>
            <w:tcW w:w="856" w:type="dxa"/>
          </w:tcPr>
          <w:p w:rsidR="00556C5B" w:rsidRPr="008754EC" w:rsidRDefault="00556C5B" w:rsidP="00556C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  <w:t>76,6%</w:t>
            </w:r>
          </w:p>
        </w:tc>
      </w:tr>
      <w:tr w:rsidR="00556C5B" w:rsidRPr="001D4E02" w:rsidTr="00556C5B">
        <w:trPr>
          <w:trHeight w:val="159"/>
        </w:trPr>
        <w:tc>
          <w:tcPr>
            <w:tcW w:w="2172" w:type="dxa"/>
            <w:vMerge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</w:tcPr>
          <w:p w:rsidR="00556C5B" w:rsidRPr="003A3020" w:rsidRDefault="00556C5B" w:rsidP="00556C5B">
            <w:pP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A302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Н%</w:t>
            </w:r>
          </w:p>
        </w:tc>
        <w:tc>
          <w:tcPr>
            <w:tcW w:w="1240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8,2%</w:t>
            </w:r>
          </w:p>
        </w:tc>
        <w:tc>
          <w:tcPr>
            <w:tcW w:w="1240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8,2%</w:t>
            </w:r>
          </w:p>
        </w:tc>
        <w:tc>
          <w:tcPr>
            <w:tcW w:w="1377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8,2%</w:t>
            </w:r>
          </w:p>
        </w:tc>
        <w:tc>
          <w:tcPr>
            <w:tcW w:w="1240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5,4%</w:t>
            </w:r>
          </w:p>
        </w:tc>
        <w:tc>
          <w:tcPr>
            <w:tcW w:w="1240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2,7%</w:t>
            </w:r>
          </w:p>
        </w:tc>
        <w:tc>
          <w:tcPr>
            <w:tcW w:w="856" w:type="dxa"/>
          </w:tcPr>
          <w:p w:rsidR="00556C5B" w:rsidRPr="003A3020" w:rsidRDefault="00556C5B" w:rsidP="00556C5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18"/>
                <w:lang w:eastAsia="ru-RU"/>
              </w:rPr>
              <w:t>6,6%</w:t>
            </w:r>
          </w:p>
        </w:tc>
      </w:tr>
      <w:tr w:rsidR="00556C5B" w:rsidRPr="001D4E02" w:rsidTr="00556C5B">
        <w:trPr>
          <w:trHeight w:val="192"/>
        </w:trPr>
        <w:tc>
          <w:tcPr>
            <w:tcW w:w="2172" w:type="dxa"/>
            <w:vMerge w:val="restart"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5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 № 3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Мультяшки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спец. подготовительная</w:t>
            </w:r>
          </w:p>
        </w:tc>
        <w:tc>
          <w:tcPr>
            <w:tcW w:w="688" w:type="dxa"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754E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28,5%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71,5%</w:t>
            </w:r>
          </w:p>
        </w:tc>
        <w:tc>
          <w:tcPr>
            <w:tcW w:w="1377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57,2%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57,2%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100%</w:t>
            </w:r>
          </w:p>
        </w:tc>
        <w:tc>
          <w:tcPr>
            <w:tcW w:w="856" w:type="dxa"/>
          </w:tcPr>
          <w:p w:rsidR="00556C5B" w:rsidRPr="008754EC" w:rsidRDefault="00556C5B" w:rsidP="00556C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  <w:t>62,8%</w:t>
            </w:r>
          </w:p>
        </w:tc>
      </w:tr>
      <w:tr w:rsidR="00556C5B" w:rsidRPr="001D4E02" w:rsidTr="00556C5B">
        <w:trPr>
          <w:trHeight w:val="159"/>
        </w:trPr>
        <w:tc>
          <w:tcPr>
            <w:tcW w:w="2172" w:type="dxa"/>
            <w:vMerge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754E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71,5%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28,5%</w:t>
            </w:r>
          </w:p>
        </w:tc>
        <w:tc>
          <w:tcPr>
            <w:tcW w:w="1377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42,8%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42,8%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6" w:type="dxa"/>
          </w:tcPr>
          <w:p w:rsidR="00556C5B" w:rsidRPr="008754EC" w:rsidRDefault="00556C5B" w:rsidP="00556C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  <w:t>37,2%</w:t>
            </w:r>
          </w:p>
        </w:tc>
      </w:tr>
      <w:tr w:rsidR="00556C5B" w:rsidRPr="001D4E02" w:rsidTr="00556C5B">
        <w:trPr>
          <w:trHeight w:val="159"/>
        </w:trPr>
        <w:tc>
          <w:tcPr>
            <w:tcW w:w="2172" w:type="dxa"/>
            <w:vMerge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</w:tcPr>
          <w:p w:rsidR="00556C5B" w:rsidRPr="003A3020" w:rsidRDefault="00556C5B" w:rsidP="00556C5B">
            <w:pP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A302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Н%</w:t>
            </w:r>
          </w:p>
        </w:tc>
        <w:tc>
          <w:tcPr>
            <w:tcW w:w="1240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1240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1377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1240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1240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6" w:type="dxa"/>
          </w:tcPr>
          <w:p w:rsidR="00556C5B" w:rsidRPr="003A3020" w:rsidRDefault="00556C5B" w:rsidP="00556C5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18"/>
                <w:lang w:eastAsia="ru-RU"/>
              </w:rPr>
              <w:t>-</w:t>
            </w:r>
          </w:p>
        </w:tc>
      </w:tr>
      <w:tr w:rsidR="00556C5B" w:rsidRPr="001D4E02" w:rsidTr="00556C5B">
        <w:trPr>
          <w:trHeight w:val="284"/>
        </w:trPr>
        <w:tc>
          <w:tcPr>
            <w:tcW w:w="2172" w:type="dxa"/>
            <w:vMerge w:val="restart"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Группа № 10 «Капелька» - подготовительная</w:t>
            </w:r>
          </w:p>
        </w:tc>
        <w:tc>
          <w:tcPr>
            <w:tcW w:w="688" w:type="dxa"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754E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36%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36%</w:t>
            </w:r>
          </w:p>
        </w:tc>
        <w:tc>
          <w:tcPr>
            <w:tcW w:w="1377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36%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36%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36%</w:t>
            </w:r>
          </w:p>
        </w:tc>
        <w:tc>
          <w:tcPr>
            <w:tcW w:w="856" w:type="dxa"/>
          </w:tcPr>
          <w:p w:rsidR="00556C5B" w:rsidRPr="00FC0DA2" w:rsidRDefault="00556C5B" w:rsidP="00556C5B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0"/>
                <w:szCs w:val="18"/>
                <w:lang w:eastAsia="ru-RU"/>
              </w:rPr>
              <w:t>36%</w:t>
            </w:r>
          </w:p>
        </w:tc>
      </w:tr>
      <w:tr w:rsidR="00556C5B" w:rsidRPr="001D4E02" w:rsidTr="00556C5B">
        <w:trPr>
          <w:trHeight w:val="159"/>
        </w:trPr>
        <w:tc>
          <w:tcPr>
            <w:tcW w:w="2172" w:type="dxa"/>
            <w:vMerge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754E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60%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60%</w:t>
            </w:r>
          </w:p>
        </w:tc>
        <w:tc>
          <w:tcPr>
            <w:tcW w:w="1377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60%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60%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60%</w:t>
            </w:r>
          </w:p>
        </w:tc>
        <w:tc>
          <w:tcPr>
            <w:tcW w:w="856" w:type="dxa"/>
          </w:tcPr>
          <w:p w:rsidR="00556C5B" w:rsidRPr="00FC0DA2" w:rsidRDefault="00556C5B" w:rsidP="00556C5B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0"/>
                <w:szCs w:val="18"/>
                <w:lang w:eastAsia="ru-RU"/>
              </w:rPr>
              <w:t>60%</w:t>
            </w:r>
          </w:p>
        </w:tc>
      </w:tr>
      <w:tr w:rsidR="00556C5B" w:rsidRPr="001D4E02" w:rsidTr="00556C5B">
        <w:trPr>
          <w:trHeight w:val="159"/>
        </w:trPr>
        <w:tc>
          <w:tcPr>
            <w:tcW w:w="2172" w:type="dxa"/>
            <w:vMerge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</w:tcPr>
          <w:p w:rsidR="00556C5B" w:rsidRPr="003A3020" w:rsidRDefault="00556C5B" w:rsidP="00556C5B">
            <w:pP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A302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Н%</w:t>
            </w:r>
          </w:p>
        </w:tc>
        <w:tc>
          <w:tcPr>
            <w:tcW w:w="1240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4%</w:t>
            </w:r>
          </w:p>
        </w:tc>
        <w:tc>
          <w:tcPr>
            <w:tcW w:w="1240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4%</w:t>
            </w:r>
          </w:p>
        </w:tc>
        <w:tc>
          <w:tcPr>
            <w:tcW w:w="1377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4%</w:t>
            </w:r>
          </w:p>
        </w:tc>
        <w:tc>
          <w:tcPr>
            <w:tcW w:w="1240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4%</w:t>
            </w:r>
          </w:p>
        </w:tc>
        <w:tc>
          <w:tcPr>
            <w:tcW w:w="1240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4%</w:t>
            </w:r>
          </w:p>
        </w:tc>
        <w:tc>
          <w:tcPr>
            <w:tcW w:w="856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4%</w:t>
            </w:r>
          </w:p>
        </w:tc>
      </w:tr>
      <w:tr w:rsidR="00556C5B" w:rsidRPr="001D4E02" w:rsidTr="00556C5B">
        <w:trPr>
          <w:trHeight w:val="284"/>
        </w:trPr>
        <w:tc>
          <w:tcPr>
            <w:tcW w:w="2172" w:type="dxa"/>
            <w:vMerge w:val="restart"/>
          </w:tcPr>
          <w:p w:rsidR="00556C5B" w:rsidRPr="00045009" w:rsidRDefault="00556C5B" w:rsidP="00556C5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Группа № 11 «Незабудки»- подготовительная</w:t>
            </w:r>
          </w:p>
        </w:tc>
        <w:tc>
          <w:tcPr>
            <w:tcW w:w="688" w:type="dxa"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754E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40%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51,4%</w:t>
            </w:r>
          </w:p>
        </w:tc>
        <w:tc>
          <w:tcPr>
            <w:tcW w:w="1377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57,2%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65,7%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54,4%</w:t>
            </w:r>
          </w:p>
        </w:tc>
        <w:tc>
          <w:tcPr>
            <w:tcW w:w="856" w:type="dxa"/>
          </w:tcPr>
          <w:p w:rsidR="00556C5B" w:rsidRPr="008754EC" w:rsidRDefault="00556C5B" w:rsidP="00556C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  <w:t>53,7%</w:t>
            </w:r>
          </w:p>
        </w:tc>
      </w:tr>
      <w:tr w:rsidR="00556C5B" w:rsidRPr="001D4E02" w:rsidTr="00556C5B">
        <w:trPr>
          <w:trHeight w:val="159"/>
        </w:trPr>
        <w:tc>
          <w:tcPr>
            <w:tcW w:w="2172" w:type="dxa"/>
            <w:vMerge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754E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57,2%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45,8%</w:t>
            </w:r>
          </w:p>
        </w:tc>
        <w:tc>
          <w:tcPr>
            <w:tcW w:w="1377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40%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31,5%</w:t>
            </w:r>
          </w:p>
        </w:tc>
        <w:tc>
          <w:tcPr>
            <w:tcW w:w="1240" w:type="dxa"/>
          </w:tcPr>
          <w:p w:rsidR="00556C5B" w:rsidRPr="008754EC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18"/>
                <w:lang w:eastAsia="ru-RU"/>
              </w:rPr>
              <w:t>42,8%</w:t>
            </w:r>
          </w:p>
        </w:tc>
        <w:tc>
          <w:tcPr>
            <w:tcW w:w="856" w:type="dxa"/>
          </w:tcPr>
          <w:p w:rsidR="00556C5B" w:rsidRPr="008754EC" w:rsidRDefault="00556C5B" w:rsidP="00556C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  <w:t>43,5%</w:t>
            </w:r>
          </w:p>
        </w:tc>
      </w:tr>
      <w:tr w:rsidR="00556C5B" w:rsidRPr="001D4E02" w:rsidTr="00556C5B">
        <w:trPr>
          <w:trHeight w:val="159"/>
        </w:trPr>
        <w:tc>
          <w:tcPr>
            <w:tcW w:w="2172" w:type="dxa"/>
            <w:vMerge/>
          </w:tcPr>
          <w:p w:rsidR="00556C5B" w:rsidRPr="008754EC" w:rsidRDefault="00556C5B" w:rsidP="00556C5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</w:tcPr>
          <w:p w:rsidR="00556C5B" w:rsidRPr="003A3020" w:rsidRDefault="00556C5B" w:rsidP="00556C5B">
            <w:pP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A3020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Н%</w:t>
            </w:r>
          </w:p>
        </w:tc>
        <w:tc>
          <w:tcPr>
            <w:tcW w:w="1240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2,8%</w:t>
            </w:r>
          </w:p>
        </w:tc>
        <w:tc>
          <w:tcPr>
            <w:tcW w:w="1240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2,8%</w:t>
            </w:r>
          </w:p>
        </w:tc>
        <w:tc>
          <w:tcPr>
            <w:tcW w:w="1377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2,8%</w:t>
            </w:r>
          </w:p>
        </w:tc>
        <w:tc>
          <w:tcPr>
            <w:tcW w:w="1240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2,8%</w:t>
            </w:r>
          </w:p>
        </w:tc>
        <w:tc>
          <w:tcPr>
            <w:tcW w:w="1240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FF0000"/>
                <w:sz w:val="20"/>
                <w:szCs w:val="18"/>
                <w:lang w:eastAsia="ru-RU"/>
              </w:rPr>
              <w:t>2,8%</w:t>
            </w:r>
          </w:p>
        </w:tc>
        <w:tc>
          <w:tcPr>
            <w:tcW w:w="856" w:type="dxa"/>
          </w:tcPr>
          <w:p w:rsidR="00556C5B" w:rsidRPr="003A3020" w:rsidRDefault="00556C5B" w:rsidP="00556C5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18"/>
                <w:lang w:eastAsia="ru-RU"/>
              </w:rPr>
              <w:t>2,8%</w:t>
            </w:r>
          </w:p>
        </w:tc>
      </w:tr>
      <w:tr w:rsidR="00556C5B" w:rsidRPr="003A3020" w:rsidTr="00556C5B">
        <w:trPr>
          <w:trHeight w:val="159"/>
        </w:trPr>
        <w:tc>
          <w:tcPr>
            <w:tcW w:w="2172" w:type="dxa"/>
          </w:tcPr>
          <w:p w:rsidR="00556C5B" w:rsidRPr="003A3020" w:rsidRDefault="00556C5B" w:rsidP="00556C5B">
            <w:pPr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18"/>
                <w:szCs w:val="18"/>
                <w:lang w:eastAsia="ru-RU"/>
              </w:rPr>
            </w:pPr>
            <w:r w:rsidRPr="003A3020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688" w:type="dxa"/>
          </w:tcPr>
          <w:p w:rsidR="00556C5B" w:rsidRPr="003A3020" w:rsidRDefault="00556C5B" w:rsidP="00556C5B">
            <w:pPr>
              <w:rPr>
                <w:rFonts w:ascii="yandex-sans" w:eastAsia="Times New Roman" w:hAnsi="yandex-sans" w:cs="Times New Roman"/>
                <w:b/>
                <w:color w:val="222A35" w:themeColor="text2" w:themeShade="80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b/>
                <w:color w:val="222A35" w:themeColor="text2" w:themeShade="8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222A35" w:themeColor="text2" w:themeShade="80"/>
                <w:sz w:val="20"/>
                <w:szCs w:val="18"/>
                <w:lang w:eastAsia="ru-RU"/>
              </w:rPr>
              <w:t>90%</w:t>
            </w:r>
          </w:p>
        </w:tc>
        <w:tc>
          <w:tcPr>
            <w:tcW w:w="1240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b/>
                <w:color w:val="222A35" w:themeColor="text2" w:themeShade="8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222A35" w:themeColor="text2" w:themeShade="80"/>
                <w:sz w:val="20"/>
                <w:szCs w:val="18"/>
                <w:lang w:eastAsia="ru-RU"/>
              </w:rPr>
              <w:t>90%</w:t>
            </w:r>
          </w:p>
        </w:tc>
        <w:tc>
          <w:tcPr>
            <w:tcW w:w="1377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b/>
                <w:color w:val="222A35" w:themeColor="text2" w:themeShade="8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222A35" w:themeColor="text2" w:themeShade="80"/>
                <w:sz w:val="20"/>
                <w:szCs w:val="18"/>
                <w:lang w:eastAsia="ru-RU"/>
              </w:rPr>
              <w:t>90%</w:t>
            </w:r>
          </w:p>
        </w:tc>
        <w:tc>
          <w:tcPr>
            <w:tcW w:w="1240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b/>
                <w:color w:val="222A35" w:themeColor="text2" w:themeShade="8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222A35" w:themeColor="text2" w:themeShade="80"/>
                <w:sz w:val="20"/>
                <w:szCs w:val="18"/>
                <w:lang w:eastAsia="ru-RU"/>
              </w:rPr>
              <w:t>85,5%</w:t>
            </w:r>
          </w:p>
        </w:tc>
        <w:tc>
          <w:tcPr>
            <w:tcW w:w="1240" w:type="dxa"/>
          </w:tcPr>
          <w:p w:rsidR="00556C5B" w:rsidRPr="003A3020" w:rsidRDefault="00556C5B" w:rsidP="00556C5B">
            <w:pPr>
              <w:jc w:val="center"/>
              <w:rPr>
                <w:rFonts w:ascii="yandex-sans" w:eastAsia="Times New Roman" w:hAnsi="yandex-sans" w:cs="Times New Roman"/>
                <w:b/>
                <w:color w:val="222A35" w:themeColor="text2" w:themeShade="80"/>
                <w:sz w:val="20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222A35" w:themeColor="text2" w:themeShade="80"/>
                <w:sz w:val="20"/>
                <w:szCs w:val="18"/>
                <w:lang w:eastAsia="ru-RU"/>
              </w:rPr>
              <w:t>90,5%</w:t>
            </w:r>
          </w:p>
        </w:tc>
        <w:tc>
          <w:tcPr>
            <w:tcW w:w="856" w:type="dxa"/>
          </w:tcPr>
          <w:p w:rsidR="00556C5B" w:rsidRPr="003A3020" w:rsidRDefault="00556C5B" w:rsidP="00556C5B">
            <w:pPr>
              <w:jc w:val="center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0"/>
                <w:szCs w:val="18"/>
                <w:lang w:eastAsia="ru-RU"/>
              </w:rPr>
              <w:t>89%</w:t>
            </w:r>
          </w:p>
        </w:tc>
      </w:tr>
    </w:tbl>
    <w:p w:rsidR="00483C75" w:rsidRDefault="00483C75" w:rsidP="00324736">
      <w:pPr>
        <w:pStyle w:val="a5"/>
        <w:rPr>
          <w:rFonts w:ascii="Times New Roman" w:hAnsi="Times New Roman" w:cs="Times New Roman"/>
          <w:b/>
          <w:sz w:val="24"/>
          <w:lang w:eastAsia="ru-RU"/>
        </w:rPr>
      </w:pPr>
    </w:p>
    <w:p w:rsidR="003E49B1" w:rsidRPr="004154D5" w:rsidRDefault="003E49B1" w:rsidP="003E49B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Вывод: </w:t>
      </w: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мониторинга представленные в таблице, позволяют сделать вывод, что в целом уровень освоения детьми программного материала основной общеобразовательной программы  дошкольного образования </w:t>
      </w:r>
      <w:proofErr w:type="gramStart"/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выполнена</w:t>
      </w:r>
      <w:proofErr w:type="gramEnd"/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достаточно высоком  уровне. За вт</w:t>
      </w:r>
      <w:r w:rsidR="001446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орое полуг</w:t>
      </w:r>
      <w:r w:rsidR="00556C5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одие 2023-2024</w:t>
      </w: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уч. год усвоение основной общеобразовательной программы  выполнено </w:t>
      </w:r>
      <w:r w:rsidR="00556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89</w:t>
      </w:r>
      <w:r w:rsidR="00144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5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%.</w:t>
      </w: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Это свидетельствует о том, что в МКДОУ ведется систематическая, целенаправленная работа педагогов над освоением воспитанниками программных требований, которая дает положительные результаты. </w:t>
      </w:r>
    </w:p>
    <w:p w:rsidR="003E49B1" w:rsidRDefault="003E49B1" w:rsidP="003E4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3E49B1" w:rsidRPr="004154D5" w:rsidRDefault="003E49B1" w:rsidP="003E4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9B1" w:rsidRPr="004154D5" w:rsidRDefault="00556C5B" w:rsidP="003E4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2023-2024</w:t>
      </w:r>
      <w:r w:rsidR="003E49B1"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педагогическая работа дошкольного учреждения была направлена на решение следующих годовых задач:</w:t>
      </w:r>
    </w:p>
    <w:p w:rsidR="00556C5B" w:rsidRPr="00556C5B" w:rsidRDefault="00556C5B" w:rsidP="00556C5B">
      <w:pPr>
        <w:spacing w:after="0" w:line="293" w:lineRule="auto"/>
        <w:ind w:right="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6C5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Цель</w:t>
      </w:r>
      <w:r w:rsidRPr="00556C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проектирование образовательного пространства ДОО</w:t>
      </w:r>
      <w:proofErr w:type="gramStart"/>
      <w:r w:rsidRPr="00556C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556C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556C5B" w:rsidRPr="00556C5B" w:rsidRDefault="00556C5B" w:rsidP="00556C5B">
      <w:pPr>
        <w:spacing w:after="0" w:line="293" w:lineRule="auto"/>
        <w:ind w:right="6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56C5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Задачи:</w:t>
      </w:r>
    </w:p>
    <w:p w:rsidR="00556C5B" w:rsidRPr="00556C5B" w:rsidRDefault="00556C5B" w:rsidP="00556C5B">
      <w:pPr>
        <w:spacing w:after="0" w:line="293" w:lineRule="auto"/>
        <w:ind w:right="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6C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1.Внедрить  ФОП в образовательный процесс ДОУ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56C5B" w:rsidRPr="00556C5B" w:rsidRDefault="00556C5B" w:rsidP="00556C5B">
      <w:pPr>
        <w:spacing w:after="0" w:line="293" w:lineRule="auto"/>
        <w:ind w:right="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6C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Систематизировать в ДОУ работу по патриотическому воспитанию посредством знакомства детей с историей России, малой Родины.</w:t>
      </w:r>
    </w:p>
    <w:p w:rsidR="00556C5B" w:rsidRPr="00556C5B" w:rsidRDefault="00556C5B" w:rsidP="00556C5B">
      <w:pPr>
        <w:spacing w:after="0" w:line="293" w:lineRule="auto"/>
        <w:ind w:right="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6C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3.Использование детского фольклора в речевом и физическом воспитании детей дошкольного возраста</w:t>
      </w:r>
      <w:proofErr w:type="gramStart"/>
      <w:r w:rsidRPr="00556C5B">
        <w:t xml:space="preserve"> .</w:t>
      </w:r>
      <w:proofErr w:type="gramEnd"/>
    </w:p>
    <w:p w:rsidR="003E49B1" w:rsidRPr="004154D5" w:rsidRDefault="003E49B1" w:rsidP="003E49B1">
      <w:pPr>
        <w:suppressAutoHyphens/>
        <w:spacing w:after="12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Поставленные задачи решали в разных формах методической работы: </w:t>
      </w:r>
    </w:p>
    <w:p w:rsidR="003E49B1" w:rsidRPr="004154D5" w:rsidRDefault="003E49B1" w:rsidP="003E49B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педагогические советы, </w:t>
      </w:r>
    </w:p>
    <w:p w:rsidR="003E49B1" w:rsidRPr="004154D5" w:rsidRDefault="003E49B1" w:rsidP="003E49B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семинары-практикумы, </w:t>
      </w:r>
    </w:p>
    <w:p w:rsidR="003E49B1" w:rsidRPr="004154D5" w:rsidRDefault="003E49B1" w:rsidP="003E49B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консультации, </w:t>
      </w:r>
    </w:p>
    <w:p w:rsidR="003E49B1" w:rsidRPr="004154D5" w:rsidRDefault="003E49B1" w:rsidP="003E49B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открытые просмотры, </w:t>
      </w:r>
    </w:p>
    <w:p w:rsidR="003E49B1" w:rsidRPr="004154D5" w:rsidRDefault="003E49B1" w:rsidP="003E49B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смотры-конкурсы  </w:t>
      </w:r>
    </w:p>
    <w:p w:rsidR="003E49B1" w:rsidRPr="004154D5" w:rsidRDefault="003E49B1" w:rsidP="003E49B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консультации,</w:t>
      </w:r>
    </w:p>
    <w:p w:rsidR="003E49B1" w:rsidRPr="00C41786" w:rsidRDefault="003E49B1" w:rsidP="003E49B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самообразование </w:t>
      </w:r>
    </w:p>
    <w:p w:rsidR="003E49B1" w:rsidRPr="004154D5" w:rsidRDefault="003E49B1" w:rsidP="003E49B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вебинары</w:t>
      </w:r>
      <w:proofErr w:type="spellEnd"/>
    </w:p>
    <w:p w:rsidR="00556C5B" w:rsidRDefault="00556C5B" w:rsidP="004C6975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975" w:rsidRPr="004154D5" w:rsidRDefault="004C6975" w:rsidP="004C6975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успешно проведены </w:t>
      </w:r>
      <w:r w:rsidRPr="00415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семинары – практикумы:</w:t>
      </w:r>
    </w:p>
    <w:p w:rsidR="004C6975" w:rsidRDefault="004C6975" w:rsidP="00324736">
      <w:pPr>
        <w:pStyle w:val="a5"/>
        <w:rPr>
          <w:rFonts w:ascii="Times New Roman" w:hAnsi="Times New Roman" w:cs="Times New Roman"/>
          <w:b/>
          <w:sz w:val="24"/>
          <w:lang w:eastAsia="ru-RU"/>
        </w:rPr>
      </w:pPr>
    </w:p>
    <w:tbl>
      <w:tblPr>
        <w:tblW w:w="0" w:type="auto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7"/>
        <w:gridCol w:w="2659"/>
        <w:gridCol w:w="1574"/>
      </w:tblGrid>
      <w:tr w:rsidR="00556C5B" w:rsidRPr="00777E61" w:rsidTr="004C3262">
        <w:trPr>
          <w:trHeight w:val="1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56C5B" w:rsidRPr="00777E61" w:rsidRDefault="00556C5B" w:rsidP="00556C5B">
            <w:pPr>
              <w:widowControl w:val="0"/>
              <w:autoSpaceDE w:val="0"/>
              <w:autoSpaceDN w:val="0"/>
              <w:spacing w:after="0" w:line="265" w:lineRule="exact"/>
              <w:ind w:left="105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77E61">
              <w:rPr>
                <w:rFonts w:ascii="Times New Roman" w:eastAsia="Times New Roman" w:hAnsi="Times New Roman" w:cs="Times New Roman"/>
                <w:b/>
                <w:sz w:val="28"/>
              </w:rPr>
              <w:t>Семинар-практикум</w:t>
            </w:r>
          </w:p>
          <w:p w:rsidR="00556C5B" w:rsidRPr="00777E61" w:rsidRDefault="004C3262" w:rsidP="00556C5B">
            <w:pPr>
              <w:widowControl w:val="0"/>
              <w:autoSpaceDE w:val="0"/>
              <w:autoSpaceDN w:val="0"/>
              <w:spacing w:after="0" w:line="240" w:lineRule="auto"/>
              <w:ind w:left="105" w:right="604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«Знакомство детей старшего </w:t>
            </w:r>
            <w:r w:rsidR="00556C5B" w:rsidRPr="00777E61">
              <w:rPr>
                <w:rFonts w:ascii="Times New Roman" w:eastAsia="Times New Roman" w:hAnsi="Times New Roman" w:cs="Times New Roman"/>
                <w:sz w:val="28"/>
              </w:rPr>
              <w:t xml:space="preserve">дошкольного </w:t>
            </w:r>
            <w:r w:rsidR="00556C5B" w:rsidRPr="00777E61">
              <w:rPr>
                <w:rFonts w:ascii="Times New Roman" w:eastAsia="Times New Roman" w:hAnsi="Times New Roman" w:cs="Times New Roman"/>
                <w:spacing w:val="-58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возраста с </w:t>
            </w:r>
            <w:r w:rsidR="00556C5B" w:rsidRPr="00777E61">
              <w:rPr>
                <w:rFonts w:ascii="Times New Roman" w:eastAsia="Times New Roman" w:hAnsi="Times New Roman" w:cs="Times New Roman"/>
                <w:sz w:val="28"/>
              </w:rPr>
              <w:t>историческими символам и</w:t>
            </w:r>
            <w:r w:rsidR="00556C5B" w:rsidRPr="00777E6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="00556C5B" w:rsidRPr="00777E61">
              <w:rPr>
                <w:rFonts w:ascii="Times New Roman" w:eastAsia="Times New Roman" w:hAnsi="Times New Roman" w:cs="Times New Roman"/>
                <w:sz w:val="28"/>
              </w:rPr>
              <w:t>памятниками Отечества через проектную</w:t>
            </w:r>
            <w:r w:rsidR="00556C5B" w:rsidRPr="00777E6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="00556C5B" w:rsidRPr="00777E61">
              <w:rPr>
                <w:rFonts w:ascii="Times New Roman" w:eastAsia="Times New Roman" w:hAnsi="Times New Roman" w:cs="Times New Roman"/>
                <w:sz w:val="28"/>
              </w:rPr>
              <w:t>деятельность»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56C5B" w:rsidRPr="00777E61" w:rsidRDefault="00556C5B" w:rsidP="00556C5B">
            <w:pPr>
              <w:widowControl w:val="0"/>
              <w:autoSpaceDE w:val="0"/>
              <w:autoSpaceDN w:val="0"/>
              <w:spacing w:after="0" w:line="240" w:lineRule="auto"/>
              <w:ind w:left="105" w:right="450"/>
              <w:rPr>
                <w:rFonts w:ascii="Times New Roman" w:eastAsia="Times New Roman" w:hAnsi="Times New Roman" w:cs="Times New Roman"/>
                <w:sz w:val="28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</w:rPr>
              <w:t>Воспитатель</w:t>
            </w:r>
          </w:p>
          <w:p w:rsidR="00556C5B" w:rsidRPr="00777E61" w:rsidRDefault="00556C5B" w:rsidP="00556C5B">
            <w:pPr>
              <w:widowControl w:val="0"/>
              <w:autoSpaceDE w:val="0"/>
              <w:autoSpaceDN w:val="0"/>
              <w:spacing w:after="0" w:line="240" w:lineRule="auto"/>
              <w:ind w:left="105" w:right="45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sz w:val="28"/>
              </w:rPr>
              <w:t>Клинникова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sz w:val="28"/>
              </w:rPr>
              <w:t xml:space="preserve"> Л.А.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56C5B" w:rsidRPr="00777E61" w:rsidRDefault="00556C5B" w:rsidP="00556C5B">
            <w:pPr>
              <w:widowControl w:val="0"/>
              <w:autoSpaceDE w:val="0"/>
              <w:autoSpaceDN w:val="0"/>
              <w:spacing w:after="0" w:line="263" w:lineRule="exact"/>
              <w:ind w:right="358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</w:rPr>
              <w:t>Октябрь</w:t>
            </w:r>
          </w:p>
        </w:tc>
      </w:tr>
      <w:tr w:rsidR="00556C5B" w:rsidRPr="00777E61" w:rsidTr="004C3262">
        <w:trPr>
          <w:trHeight w:val="1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56C5B" w:rsidRPr="00777E61" w:rsidRDefault="00556C5B" w:rsidP="00556C5B">
            <w:pPr>
              <w:widowControl w:val="0"/>
              <w:autoSpaceDE w:val="0"/>
              <w:autoSpaceDN w:val="0"/>
              <w:spacing w:after="0" w:line="267" w:lineRule="exact"/>
              <w:ind w:left="105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77E61">
              <w:rPr>
                <w:rFonts w:ascii="Times New Roman" w:eastAsia="Times New Roman" w:hAnsi="Times New Roman" w:cs="Times New Roman"/>
                <w:b/>
                <w:sz w:val="28"/>
              </w:rPr>
              <w:t>Семинар</w:t>
            </w:r>
          </w:p>
          <w:p w:rsidR="00556C5B" w:rsidRPr="00777E61" w:rsidRDefault="00556C5B" w:rsidP="00556C5B">
            <w:pPr>
              <w:widowControl w:val="0"/>
              <w:autoSpaceDE w:val="0"/>
              <w:autoSpaceDN w:val="0"/>
              <w:spacing w:before="1" w:after="0" w:line="237" w:lineRule="auto"/>
              <w:ind w:left="105" w:right="1162"/>
              <w:rPr>
                <w:rFonts w:ascii="Times New Roman" w:eastAsia="Times New Roman" w:hAnsi="Times New Roman" w:cs="Times New Roman"/>
                <w:sz w:val="28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</w:rPr>
              <w:t>«Культура речи в профессиональном</w:t>
            </w:r>
            <w:r w:rsidRPr="00777E61">
              <w:rPr>
                <w:rFonts w:ascii="Times New Roman" w:eastAsia="Times New Roman" w:hAnsi="Times New Roman" w:cs="Times New Roman"/>
                <w:spacing w:val="-58"/>
                <w:sz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</w:rPr>
              <w:t>общении»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56C5B" w:rsidRPr="00777E61" w:rsidRDefault="00556C5B" w:rsidP="00556C5B">
            <w:pPr>
              <w:widowControl w:val="0"/>
              <w:autoSpaceDE w:val="0"/>
              <w:autoSpaceDN w:val="0"/>
              <w:spacing w:after="0" w:line="242" w:lineRule="auto"/>
              <w:ind w:left="105" w:right="177"/>
              <w:rPr>
                <w:rFonts w:ascii="Times New Roman" w:eastAsia="Times New Roman" w:hAnsi="Times New Roman" w:cs="Times New Roman"/>
                <w:spacing w:val="-1"/>
                <w:sz w:val="28"/>
              </w:rPr>
            </w:pPr>
            <w:r w:rsidRPr="00777E61">
              <w:rPr>
                <w:rFonts w:ascii="Times New Roman" w:eastAsia="Times New Roman" w:hAnsi="Times New Roman" w:cs="Times New Roman"/>
                <w:spacing w:val="-1"/>
                <w:sz w:val="28"/>
              </w:rPr>
              <w:t>Учитель-логопед</w:t>
            </w:r>
          </w:p>
          <w:p w:rsidR="00556C5B" w:rsidRPr="00777E61" w:rsidRDefault="00556C5B" w:rsidP="00556C5B">
            <w:pPr>
              <w:widowControl w:val="0"/>
              <w:autoSpaceDE w:val="0"/>
              <w:autoSpaceDN w:val="0"/>
              <w:spacing w:after="0" w:line="242" w:lineRule="auto"/>
              <w:ind w:left="105" w:right="177"/>
              <w:rPr>
                <w:rFonts w:ascii="Times New Roman" w:eastAsia="Times New Roman" w:hAnsi="Times New Roman" w:cs="Times New Roman"/>
                <w:sz w:val="28"/>
              </w:rPr>
            </w:pPr>
            <w:r w:rsidRPr="00777E61">
              <w:rPr>
                <w:rFonts w:ascii="Times New Roman" w:eastAsia="Times New Roman" w:hAnsi="Times New Roman" w:cs="Times New Roman"/>
                <w:spacing w:val="-1"/>
                <w:sz w:val="28"/>
              </w:rPr>
              <w:t>Бондаренко Д.М.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56C5B" w:rsidRPr="00777E61" w:rsidRDefault="00556C5B" w:rsidP="00556C5B">
            <w:pPr>
              <w:widowControl w:val="0"/>
              <w:autoSpaceDE w:val="0"/>
              <w:autoSpaceDN w:val="0"/>
              <w:spacing w:after="0" w:line="263" w:lineRule="exact"/>
              <w:ind w:right="386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</w:rPr>
              <w:t>декабрь</w:t>
            </w:r>
          </w:p>
        </w:tc>
      </w:tr>
      <w:tr w:rsidR="00556C5B" w:rsidRPr="00777E61" w:rsidTr="004C3262">
        <w:trPr>
          <w:trHeight w:val="1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56C5B" w:rsidRPr="00777E61" w:rsidRDefault="00556C5B" w:rsidP="00556C5B">
            <w:pPr>
              <w:widowControl w:val="0"/>
              <w:autoSpaceDE w:val="0"/>
              <w:autoSpaceDN w:val="0"/>
              <w:spacing w:after="0" w:line="267" w:lineRule="exact"/>
              <w:ind w:left="105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77E61">
              <w:rPr>
                <w:rFonts w:ascii="Times New Roman" w:eastAsia="Times New Roman" w:hAnsi="Times New Roman" w:cs="Times New Roman"/>
                <w:b/>
                <w:sz w:val="28"/>
              </w:rPr>
              <w:t>Психологический</w:t>
            </w:r>
            <w:r w:rsidRPr="00777E61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b/>
                <w:sz w:val="28"/>
              </w:rPr>
              <w:t>тренинг</w:t>
            </w:r>
            <w:r w:rsidRPr="00777E61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b/>
                <w:sz w:val="28"/>
              </w:rPr>
              <w:t>для</w:t>
            </w:r>
            <w:r w:rsidRPr="00777E61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b/>
                <w:sz w:val="28"/>
              </w:rPr>
              <w:t>педагогов</w:t>
            </w:r>
          </w:p>
          <w:p w:rsidR="00556C5B" w:rsidRPr="00777E61" w:rsidRDefault="00556C5B" w:rsidP="00556C5B">
            <w:pPr>
              <w:widowControl w:val="0"/>
              <w:autoSpaceDE w:val="0"/>
              <w:autoSpaceDN w:val="0"/>
              <w:spacing w:after="0" w:line="274" w:lineRule="exact"/>
              <w:ind w:left="105" w:right="1280"/>
              <w:rPr>
                <w:rFonts w:ascii="Times New Roman" w:eastAsia="Times New Roman" w:hAnsi="Times New Roman" w:cs="Times New Roman"/>
                <w:sz w:val="28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</w:rPr>
              <w:t>«Профилактика</w:t>
            </w:r>
            <w:r w:rsidRPr="00777E61">
              <w:rPr>
                <w:rFonts w:ascii="Times New Roman" w:eastAsia="Times New Roman" w:hAnsi="Times New Roman" w:cs="Times New Roman"/>
                <w:spacing w:val="-11"/>
                <w:sz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</w:rPr>
              <w:t>профессионального</w:t>
            </w:r>
            <w:r w:rsidRPr="00777E61">
              <w:rPr>
                <w:rFonts w:ascii="Times New Roman" w:eastAsia="Times New Roman" w:hAnsi="Times New Roman" w:cs="Times New Roman"/>
                <w:spacing w:val="-57"/>
                <w:sz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</w:rPr>
              <w:t>выгорания»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56C5B" w:rsidRPr="00777E61" w:rsidRDefault="00556C5B" w:rsidP="00556C5B">
            <w:pPr>
              <w:widowControl w:val="0"/>
              <w:autoSpaceDE w:val="0"/>
              <w:autoSpaceDN w:val="0"/>
              <w:spacing w:after="0" w:line="242" w:lineRule="auto"/>
              <w:ind w:left="105" w:right="177"/>
              <w:rPr>
                <w:rFonts w:ascii="Times New Roman" w:eastAsia="Times New Roman" w:hAnsi="Times New Roman" w:cs="Times New Roman"/>
                <w:sz w:val="28"/>
              </w:rPr>
            </w:pPr>
            <w:r w:rsidRPr="00777E61">
              <w:rPr>
                <w:rFonts w:ascii="Times New Roman" w:eastAsia="Times New Roman" w:hAnsi="Times New Roman" w:cs="Times New Roman"/>
                <w:spacing w:val="-1"/>
                <w:sz w:val="28"/>
              </w:rPr>
              <w:t>педагог-психолог</w:t>
            </w:r>
            <w:r w:rsidRPr="00777E61">
              <w:rPr>
                <w:rFonts w:ascii="Times New Roman" w:eastAsia="Times New Roman" w:hAnsi="Times New Roman" w:cs="Times New Roman"/>
                <w:spacing w:val="-57"/>
                <w:sz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</w:rPr>
              <w:t>Соловьева О.И.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56C5B" w:rsidRPr="00777E61" w:rsidRDefault="00556C5B" w:rsidP="00556C5B">
            <w:pPr>
              <w:widowControl w:val="0"/>
              <w:autoSpaceDE w:val="0"/>
              <w:autoSpaceDN w:val="0"/>
              <w:spacing w:after="0" w:line="263" w:lineRule="exact"/>
              <w:ind w:right="406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</w:rPr>
              <w:t>Ноябрь</w:t>
            </w:r>
          </w:p>
        </w:tc>
      </w:tr>
      <w:tr w:rsidR="00556C5B" w:rsidRPr="00777E61" w:rsidTr="004C3262">
        <w:trPr>
          <w:trHeight w:val="1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56C5B" w:rsidRPr="00777E61" w:rsidRDefault="00556C5B" w:rsidP="00556C5B">
            <w:pPr>
              <w:widowControl w:val="0"/>
              <w:autoSpaceDE w:val="0"/>
              <w:autoSpaceDN w:val="0"/>
              <w:spacing w:after="0" w:line="237" w:lineRule="auto"/>
              <w:ind w:left="105" w:right="93"/>
              <w:rPr>
                <w:rFonts w:ascii="Times New Roman" w:eastAsia="Times New Roman" w:hAnsi="Times New Roman" w:cs="Times New Roman"/>
                <w:sz w:val="28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</w:rPr>
              <w:t>Семинар – практикум «Использование интерактивных форм работы с родителями по обучению детей правилам дорожного движения»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56C5B" w:rsidRPr="00777E61" w:rsidRDefault="00556C5B" w:rsidP="00556C5B">
            <w:pPr>
              <w:widowControl w:val="0"/>
              <w:autoSpaceDE w:val="0"/>
              <w:autoSpaceDN w:val="0"/>
              <w:spacing w:after="0" w:line="237" w:lineRule="auto"/>
              <w:ind w:left="105" w:right="78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spacing w:val="-1"/>
                <w:sz w:val="28"/>
              </w:rPr>
              <w:t>Зам.зав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spacing w:val="-1"/>
                <w:sz w:val="28"/>
              </w:rPr>
              <w:t>. по ВМР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56C5B" w:rsidRPr="00777E61" w:rsidRDefault="00556C5B" w:rsidP="00556C5B">
            <w:pPr>
              <w:widowControl w:val="0"/>
              <w:autoSpaceDE w:val="0"/>
              <w:autoSpaceDN w:val="0"/>
              <w:spacing w:after="0" w:line="263" w:lineRule="exact"/>
              <w:ind w:right="367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</w:rPr>
              <w:t>март</w:t>
            </w:r>
          </w:p>
        </w:tc>
      </w:tr>
    </w:tbl>
    <w:p w:rsidR="00556C5B" w:rsidRDefault="00556C5B" w:rsidP="00324736">
      <w:pPr>
        <w:pStyle w:val="a5"/>
        <w:rPr>
          <w:rFonts w:ascii="Times New Roman" w:hAnsi="Times New Roman" w:cs="Times New Roman"/>
          <w:b/>
          <w:sz w:val="24"/>
          <w:lang w:eastAsia="ru-RU"/>
        </w:rPr>
      </w:pPr>
    </w:p>
    <w:p w:rsidR="004C6975" w:rsidRPr="004154D5" w:rsidRDefault="004C6975" w:rsidP="004C32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Педсоветы: </w:t>
      </w:r>
    </w:p>
    <w:p w:rsidR="007370B9" w:rsidRPr="007370B9" w:rsidRDefault="004C6975" w:rsidP="007370B9">
      <w:pPr>
        <w:spacing w:after="0" w:line="293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4C69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="007370B9">
        <w:rPr>
          <w:rFonts w:ascii="Times New Roman" w:eastAsia="Times New Roman" w:hAnsi="Times New Roman" w:cs="Times New Roman"/>
          <w:sz w:val="28"/>
          <w:lang w:eastAsia="ru-RU"/>
        </w:rPr>
        <w:t>У</w:t>
      </w:r>
      <w:r w:rsidR="007370B9" w:rsidRPr="007370B9">
        <w:rPr>
          <w:rFonts w:ascii="Times New Roman" w:eastAsia="Times New Roman" w:hAnsi="Times New Roman" w:cs="Times New Roman"/>
          <w:sz w:val="28"/>
          <w:lang w:eastAsia="ru-RU"/>
        </w:rPr>
        <w:t>становочный</w:t>
      </w:r>
      <w:r w:rsidR="007370B9" w:rsidRPr="007370B9">
        <w:rPr>
          <w:rFonts w:ascii="Calibri" w:eastAsia="Times New Roman" w:hAnsi="Calibri" w:cs="Times New Roman"/>
          <w:lang w:eastAsia="ru-RU"/>
        </w:rPr>
        <w:t xml:space="preserve"> </w:t>
      </w:r>
      <w:r w:rsidR="007370B9" w:rsidRPr="007370B9">
        <w:rPr>
          <w:rFonts w:ascii="Times New Roman" w:eastAsia="Times New Roman" w:hAnsi="Times New Roman" w:cs="Times New Roman"/>
          <w:sz w:val="28"/>
          <w:lang w:eastAsia="ru-RU"/>
        </w:rPr>
        <w:t>«Задачи педагогической деятельности МКДОУ на новый 2023-24 учебный год»»</w:t>
      </w:r>
    </w:p>
    <w:p w:rsidR="007370B9" w:rsidRPr="007370B9" w:rsidRDefault="007370B9" w:rsidP="007370B9">
      <w:pPr>
        <w:spacing w:after="0" w:line="293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370B9">
        <w:rPr>
          <w:rFonts w:ascii="Times New Roman" w:eastAsia="Times New Roman" w:hAnsi="Times New Roman" w:cs="Times New Roman"/>
          <w:sz w:val="28"/>
          <w:szCs w:val="28"/>
        </w:rPr>
        <w:t>2.«Патриотическое</w:t>
      </w:r>
      <w:r w:rsidRPr="007370B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370B9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7370B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370B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370B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370B9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7370B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370B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370B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370B9">
        <w:rPr>
          <w:rFonts w:ascii="Times New Roman" w:eastAsia="Times New Roman" w:hAnsi="Times New Roman" w:cs="Times New Roman"/>
          <w:sz w:val="28"/>
          <w:szCs w:val="28"/>
        </w:rPr>
        <w:t>реализации ФОП»</w:t>
      </w:r>
    </w:p>
    <w:p w:rsidR="007370B9" w:rsidRPr="007370B9" w:rsidRDefault="007370B9" w:rsidP="007370B9">
      <w:pPr>
        <w:spacing w:after="0" w:line="293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370B9"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  <w:t xml:space="preserve"> </w:t>
      </w:r>
      <w:r w:rsidRPr="007370B9">
        <w:rPr>
          <w:rFonts w:ascii="Times New Roman" w:eastAsia="Times New Roman" w:hAnsi="Times New Roman" w:cs="Times New Roman"/>
          <w:sz w:val="28"/>
          <w:lang w:eastAsia="ru-RU"/>
        </w:rPr>
        <w:t xml:space="preserve">Итоговый за первое полугодие </w:t>
      </w:r>
    </w:p>
    <w:p w:rsidR="007370B9" w:rsidRPr="00777E61" w:rsidRDefault="007370B9" w:rsidP="007370B9">
      <w:pPr>
        <w:spacing w:after="0" w:line="293" w:lineRule="auto"/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7370B9"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  <w:t xml:space="preserve"> </w:t>
      </w:r>
      <w:r w:rsidRPr="007370B9">
        <w:rPr>
          <w:rFonts w:ascii="Times New Roman" w:eastAsia="Times New Roman" w:hAnsi="Times New Roman" w:cs="Times New Roman"/>
          <w:sz w:val="28"/>
          <w:lang w:eastAsia="ru-RU"/>
        </w:rPr>
        <w:t>«Детский фольклор  и его роль в речевом и физическом развитии детей»</w:t>
      </w:r>
    </w:p>
    <w:p w:rsidR="007370B9" w:rsidRDefault="007370B9" w:rsidP="007370B9">
      <w:pPr>
        <w:spacing w:after="0" w:line="293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370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70B9">
        <w:rPr>
          <w:rFonts w:ascii="Times New Roman" w:eastAsia="Times New Roman" w:hAnsi="Times New Roman" w:cs="Times New Roman"/>
          <w:sz w:val="28"/>
          <w:lang w:eastAsia="ru-RU"/>
        </w:rPr>
        <w:t xml:space="preserve"> «Наши успехи, итоги работы за 2023-2024 учебный год коллектива МКДОУ д/с №34» </w:t>
      </w:r>
    </w:p>
    <w:p w:rsidR="004C6975" w:rsidRPr="007370B9" w:rsidRDefault="004C6975" w:rsidP="007370B9">
      <w:pPr>
        <w:spacing w:after="0" w:line="293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4C6975">
        <w:rPr>
          <w:rFonts w:ascii="Times New Roman" w:hAnsi="Times New Roman" w:cs="Times New Roman"/>
          <w:sz w:val="28"/>
          <w:szCs w:val="28"/>
        </w:rPr>
        <w:t>На итоговом педсовете по результатам работы за год  обсуждались: мониторинг освоения детьми результатов образовательной программы, отчеты воспита</w:t>
      </w:r>
      <w:r w:rsidRPr="004C6975">
        <w:rPr>
          <w:rFonts w:ascii="Times New Roman" w:hAnsi="Times New Roman" w:cs="Times New Roman"/>
          <w:sz w:val="28"/>
          <w:szCs w:val="28"/>
        </w:rPr>
        <w:softHyphen/>
        <w:t xml:space="preserve">телей и специалистов по выполнению работы за год. </w:t>
      </w:r>
    </w:p>
    <w:p w:rsidR="007370B9" w:rsidRDefault="007370B9" w:rsidP="004C6975">
      <w:pPr>
        <w:spacing w:after="0" w:line="240" w:lineRule="auto"/>
        <w:ind w:left="-3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Микросоветы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специализированных группах.</w:t>
      </w:r>
    </w:p>
    <w:p w:rsidR="007370B9" w:rsidRPr="007370B9" w:rsidRDefault="004C3262" w:rsidP="007370B9">
      <w:pPr>
        <w:pStyle w:val="Default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1.</w:t>
      </w:r>
      <w:r w:rsidR="007370B9">
        <w:rPr>
          <w:sz w:val="28"/>
          <w:szCs w:val="28"/>
        </w:rPr>
        <w:t xml:space="preserve">Установочный. </w:t>
      </w:r>
      <w:r w:rsidR="001349C2">
        <w:rPr>
          <w:rFonts w:eastAsia="Times New Roman"/>
          <w:sz w:val="28"/>
          <w:lang w:eastAsia="ru-RU"/>
        </w:rPr>
        <w:t xml:space="preserve">Организация работы с детьми в </w:t>
      </w:r>
      <w:r w:rsidR="007370B9" w:rsidRPr="00777E61">
        <w:rPr>
          <w:rFonts w:eastAsia="Times New Roman"/>
          <w:sz w:val="28"/>
          <w:lang w:eastAsia="ru-RU"/>
        </w:rPr>
        <w:t>группах для детей дошкольного возраста с нарушением зрения.</w:t>
      </w:r>
    </w:p>
    <w:p w:rsidR="007370B9" w:rsidRPr="004C3262" w:rsidRDefault="004C3262" w:rsidP="004C3262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2. </w:t>
      </w:r>
      <w:r w:rsidRPr="004C3262">
        <w:rPr>
          <w:rFonts w:ascii="Times New Roman" w:eastAsia="Times New Roman" w:hAnsi="Times New Roman" w:cs="Times New Roman"/>
          <w:sz w:val="28"/>
          <w:lang w:eastAsia="ru-RU"/>
        </w:rPr>
        <w:t>Охрана зрения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. </w:t>
      </w:r>
      <w:r w:rsidRPr="00777E61">
        <w:rPr>
          <w:rFonts w:ascii="Times New Roman" w:eastAsia="Times New Roman" w:hAnsi="Times New Roman" w:cs="Times New Roman"/>
          <w:sz w:val="28"/>
          <w:lang w:eastAsia="ru-RU"/>
        </w:rPr>
        <w:t>Изучение назначений врача-офтальмолога.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777E61">
        <w:rPr>
          <w:rFonts w:ascii="Times New Roman" w:eastAsia="Times New Roman" w:hAnsi="Times New Roman" w:cs="Times New Roman"/>
          <w:sz w:val="28"/>
          <w:lang w:eastAsia="ru-RU"/>
        </w:rPr>
        <w:t>Рекомендация м/с «Играем-бережем глазки»</w:t>
      </w:r>
      <w:r w:rsidRPr="00777E6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</w:t>
      </w:r>
    </w:p>
    <w:p w:rsidR="004C3262" w:rsidRDefault="004C3262" w:rsidP="004C6975">
      <w:pPr>
        <w:spacing w:after="0" w:line="240" w:lineRule="auto"/>
        <w:ind w:left="-3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975" w:rsidRDefault="004C6975" w:rsidP="004C6975">
      <w:pPr>
        <w:spacing w:after="0" w:line="240" w:lineRule="auto"/>
        <w:ind w:left="-3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Воспитателям</w:t>
      </w:r>
      <w:r w:rsidR="00737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2023-24</w:t>
      </w:r>
      <w:r w:rsidR="006C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учебном году  предложены </w:t>
      </w:r>
      <w:r w:rsidRPr="00415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консультации</w:t>
      </w: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3262" w:rsidRDefault="004C3262" w:rsidP="004C6975">
      <w:pPr>
        <w:spacing w:after="0" w:line="240" w:lineRule="auto"/>
        <w:ind w:left="-3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7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7"/>
        <w:gridCol w:w="3527"/>
        <w:gridCol w:w="1843"/>
      </w:tblGrid>
      <w:tr w:rsidR="004C3262" w:rsidRPr="00777E61" w:rsidTr="004C3262">
        <w:trPr>
          <w:trHeight w:val="1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3262" w:rsidRPr="00777E61" w:rsidRDefault="004C3262" w:rsidP="00507E6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             мероприятие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3262" w:rsidRPr="00777E61" w:rsidRDefault="004C3262" w:rsidP="00507E6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ответственный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3262" w:rsidRPr="00777E61" w:rsidRDefault="004C3262" w:rsidP="00507E6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дата</w:t>
            </w:r>
          </w:p>
        </w:tc>
      </w:tr>
      <w:tr w:rsidR="004C3262" w:rsidRPr="00777E61" w:rsidTr="004C3262">
        <w:trPr>
          <w:trHeight w:val="1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3262" w:rsidRPr="004C3262" w:rsidRDefault="004C3262" w:rsidP="004C32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C3262">
              <w:rPr>
                <w:rFonts w:ascii="Times New Roman" w:hAnsi="Times New Roman" w:cs="Times New Roman"/>
                <w:sz w:val="24"/>
                <w:szCs w:val="24"/>
              </w:rPr>
              <w:t xml:space="preserve"> «Адаптация</w:t>
            </w:r>
            <w:r w:rsidRPr="004C326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C3262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4C326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C326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4C326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C3262">
              <w:rPr>
                <w:rFonts w:ascii="Times New Roman" w:hAnsi="Times New Roman" w:cs="Times New Roman"/>
                <w:sz w:val="24"/>
                <w:szCs w:val="24"/>
              </w:rPr>
              <w:t>переходе</w:t>
            </w:r>
            <w:r w:rsidRPr="004C326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C326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4C32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C3262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r w:rsidRPr="004C326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C32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326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C3262">
              <w:rPr>
                <w:rFonts w:ascii="Times New Roman" w:hAnsi="Times New Roman" w:cs="Times New Roman"/>
                <w:sz w:val="24"/>
                <w:szCs w:val="24"/>
              </w:rPr>
              <w:t>дошкольную  организацию»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3262" w:rsidRPr="004C3262" w:rsidRDefault="004C3262" w:rsidP="004C326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6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 Соловьева О.И.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3262" w:rsidRPr="004C3262" w:rsidRDefault="004C3262" w:rsidP="004C326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6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C3262" w:rsidRPr="00777E61" w:rsidTr="004C3262">
        <w:trPr>
          <w:trHeight w:val="1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3262" w:rsidRPr="004C3262" w:rsidRDefault="004C3262" w:rsidP="004C326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62">
              <w:rPr>
                <w:rFonts w:ascii="Times New Roman" w:eastAsia="Times New Roman" w:hAnsi="Times New Roman" w:cs="Times New Roman"/>
                <w:sz w:val="24"/>
                <w:szCs w:val="24"/>
              </w:rPr>
              <w:t>«Духовно-нравственное развитие</w:t>
            </w:r>
            <w:r w:rsidRPr="004C32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3262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дошкольников</w:t>
            </w:r>
            <w:r w:rsidRPr="004C32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3262">
              <w:rPr>
                <w:rFonts w:ascii="Times New Roman" w:eastAsia="Times New Roman" w:hAnsi="Times New Roman" w:cs="Times New Roman"/>
                <w:sz w:val="24"/>
                <w:szCs w:val="24"/>
              </w:rPr>
              <w:t>путём</w:t>
            </w:r>
            <w:r w:rsidRPr="004C32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3262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4C32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C3262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приобщения</w:t>
            </w:r>
            <w:r w:rsidRPr="004C32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326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C32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326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историческим</w:t>
            </w:r>
            <w:r w:rsidRPr="004C32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C32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32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C326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культурным</w:t>
            </w:r>
            <w:r w:rsidRPr="004C32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3262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ценностям</w:t>
            </w:r>
            <w:r w:rsidRPr="004C32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3262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26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Родины»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3262" w:rsidRPr="004C3262" w:rsidRDefault="004C3262" w:rsidP="004C3262">
            <w:pPr>
              <w:pStyle w:val="a5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</w:pPr>
            <w:r w:rsidRPr="004C3262">
              <w:rPr>
                <w:rFonts w:ascii="Times New Roman" w:eastAsia="Times New Roman" w:hAnsi="Times New Roman" w:cs="Times New Roman"/>
                <w:sz w:val="24"/>
                <w:szCs w:val="24"/>
              </w:rPr>
              <w:t>Мамина С.А.</w:t>
            </w:r>
          </w:p>
          <w:p w:rsidR="004C3262" w:rsidRPr="004C3262" w:rsidRDefault="004C3262" w:rsidP="004C326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3262" w:rsidRPr="004C3262" w:rsidRDefault="004C3262" w:rsidP="004C326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6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4C3262" w:rsidRPr="00777E61" w:rsidTr="004C3262">
        <w:trPr>
          <w:trHeight w:val="673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3262" w:rsidRPr="004C3262" w:rsidRDefault="004C3262" w:rsidP="004C326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62">
              <w:rPr>
                <w:rFonts w:ascii="Times New Roman" w:eastAsia="Times New Roman" w:hAnsi="Times New Roman" w:cs="Times New Roman"/>
                <w:sz w:val="24"/>
                <w:szCs w:val="24"/>
              </w:rPr>
              <w:t>«Нравственно-патриотическое воспитание</w:t>
            </w:r>
            <w:r w:rsidRPr="004C326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C3262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дошкольников</w:t>
            </w:r>
            <w:r w:rsidRPr="004C326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C326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средствами</w:t>
            </w:r>
            <w:r w:rsidRPr="004C32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C326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3262" w:rsidRPr="004C3262" w:rsidRDefault="004C3262" w:rsidP="004C326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6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</w:t>
            </w:r>
            <w:r w:rsidRPr="004C3262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C326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r w:rsidRPr="004C32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3262">
              <w:rPr>
                <w:rFonts w:ascii="Times New Roman" w:eastAsia="Times New Roman" w:hAnsi="Times New Roman" w:cs="Times New Roman"/>
                <w:sz w:val="24"/>
                <w:szCs w:val="24"/>
              </w:rPr>
              <w:t>Горбовская А.Н.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3262" w:rsidRPr="004C3262" w:rsidRDefault="004C3262" w:rsidP="004C326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6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C3262" w:rsidRPr="00777E61" w:rsidTr="004C3262">
        <w:trPr>
          <w:trHeight w:val="1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3262" w:rsidRPr="004C3262" w:rsidRDefault="004C3262" w:rsidP="004C326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62">
              <w:rPr>
                <w:rFonts w:ascii="Times New Roman" w:eastAsia="Times New Roman" w:hAnsi="Times New Roman" w:cs="Times New Roman"/>
                <w:sz w:val="24"/>
                <w:szCs w:val="24"/>
              </w:rPr>
              <w:t>«Патриотическое</w:t>
            </w:r>
            <w:r w:rsidRPr="004C32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C32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  <w:r w:rsidRPr="004C32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C3262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дошкольников</w:t>
            </w:r>
            <w:r w:rsidRPr="004C32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C3262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r w:rsidRPr="004C32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3262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</w:t>
            </w:r>
            <w:r w:rsidRPr="004C32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C326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C32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3262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фольклорному</w:t>
            </w:r>
            <w:r w:rsidRPr="004C32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C326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творчеству»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3262" w:rsidRPr="004C3262" w:rsidRDefault="004C3262" w:rsidP="004C326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4C3262" w:rsidRPr="004C3262" w:rsidRDefault="004C3262" w:rsidP="004C326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3262" w:rsidRPr="004C3262" w:rsidRDefault="004C3262" w:rsidP="004C326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6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4C3262" w:rsidRPr="00777E61" w:rsidTr="004C3262">
        <w:trPr>
          <w:trHeight w:val="1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3262" w:rsidRPr="004C3262" w:rsidRDefault="004C3262" w:rsidP="004C326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62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«Формы и методы</w:t>
            </w:r>
            <w:r w:rsidRPr="004C32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3262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</w:t>
            </w:r>
            <w:r w:rsidRPr="004C32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3262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патриотического и духовно-нравственного</w:t>
            </w:r>
            <w:r w:rsidRPr="004C3262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C32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  <w:r w:rsidRPr="004C32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C3262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дошкольников»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3262" w:rsidRPr="004C3262" w:rsidRDefault="004C3262" w:rsidP="004C326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6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3262" w:rsidRPr="004C3262" w:rsidRDefault="004C3262" w:rsidP="004C326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4C3262" w:rsidRPr="00777E61" w:rsidTr="004C3262">
        <w:trPr>
          <w:trHeight w:val="1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3262" w:rsidRPr="004C3262" w:rsidRDefault="004C3262" w:rsidP="004C326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«Основные формы работы с дошкольниками по формированию основ финансовой культуры и экономического мышления»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3262" w:rsidRPr="004C3262" w:rsidRDefault="004C3262" w:rsidP="004C326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 w:rsidRPr="004C3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Кубанова</w:t>
            </w:r>
            <w:proofErr w:type="spellEnd"/>
            <w:r w:rsidRPr="004C3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3262" w:rsidRPr="004C3262" w:rsidRDefault="004C3262" w:rsidP="004C326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4C3262" w:rsidRPr="00777E61" w:rsidTr="004C3262">
        <w:trPr>
          <w:trHeight w:val="1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3262" w:rsidRPr="004C3262" w:rsidRDefault="004C3262" w:rsidP="004C326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2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«Организация и руководство творческими играми детей»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3262" w:rsidRPr="004C3262" w:rsidRDefault="004C3262" w:rsidP="004C326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 w:rsidRPr="004C3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Клинникова</w:t>
            </w:r>
            <w:proofErr w:type="spellEnd"/>
            <w:r w:rsidRPr="004C3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3262" w:rsidRPr="004C3262" w:rsidRDefault="004C3262" w:rsidP="004C326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4C3262" w:rsidRPr="00777E61" w:rsidTr="004C3262">
        <w:trPr>
          <w:trHeight w:val="1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3262" w:rsidRPr="004C3262" w:rsidRDefault="004C3262" w:rsidP="004C3262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262">
              <w:rPr>
                <w:rFonts w:ascii="Times New Roman" w:hAnsi="Times New Roman" w:cs="Times New Roman"/>
                <w:sz w:val="24"/>
                <w:szCs w:val="24"/>
              </w:rPr>
              <w:t>Рекомендация «Развитие речевого творчества детей старшего дошкольного возраста в условиях ДОУ»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3262" w:rsidRPr="004C3262" w:rsidRDefault="004C3262" w:rsidP="004C326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3262" w:rsidRPr="004C3262" w:rsidRDefault="004C3262" w:rsidP="004C326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4C3262" w:rsidRPr="00777E61" w:rsidTr="004C3262">
        <w:trPr>
          <w:trHeight w:val="1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3262" w:rsidRPr="004C3262" w:rsidRDefault="004C3262" w:rsidP="004C3262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«Развитие оптико-пространственных представлений у дошкольников с нарушениями речи и зрения»- </w:t>
            </w:r>
            <w:proofErr w:type="spellStart"/>
            <w:r w:rsidRPr="004C3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спец.группы</w:t>
            </w:r>
            <w:proofErr w:type="spellEnd"/>
            <w:r w:rsidRPr="004C3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3262" w:rsidRPr="004C3262" w:rsidRDefault="004C3262" w:rsidP="004C326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4C3262" w:rsidRPr="004C3262" w:rsidRDefault="004C3262" w:rsidP="004C326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3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Чагарова</w:t>
            </w:r>
            <w:proofErr w:type="spellEnd"/>
            <w:r w:rsidRPr="004C3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3262" w:rsidRPr="004C3262" w:rsidRDefault="004C3262" w:rsidP="004C326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32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6C13E0" w:rsidRDefault="006C13E0" w:rsidP="00324736">
      <w:pPr>
        <w:pStyle w:val="a5"/>
        <w:rPr>
          <w:rFonts w:ascii="Times New Roman" w:hAnsi="Times New Roman" w:cs="Times New Roman"/>
          <w:b/>
          <w:lang w:eastAsia="ru-RU"/>
        </w:rPr>
      </w:pPr>
    </w:p>
    <w:p w:rsidR="006C13E0" w:rsidRDefault="006C13E0" w:rsidP="006C1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Дети, родители, педагоги приняли активное участие в смотрах, конкурсах, выставках, </w:t>
      </w:r>
      <w:r w:rsidR="00BA5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праздниках досугах, </w:t>
      </w: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проявили творческие способности:</w:t>
      </w:r>
    </w:p>
    <w:p w:rsidR="006C0611" w:rsidRDefault="006C0611" w:rsidP="006C1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TableNormal"/>
        <w:tblW w:w="1021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04"/>
        <w:gridCol w:w="2845"/>
      </w:tblGrid>
      <w:tr w:rsidR="004C3262" w:rsidRPr="00777E61" w:rsidTr="00BA54AF">
        <w:trPr>
          <w:trHeight w:val="275"/>
        </w:trPr>
        <w:tc>
          <w:tcPr>
            <w:tcW w:w="567" w:type="dxa"/>
          </w:tcPr>
          <w:p w:rsidR="004C3262" w:rsidRPr="00BA54AF" w:rsidRDefault="004C3262" w:rsidP="00507E63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A54AF">
              <w:rPr>
                <w:rFonts w:ascii="Times New Roman" w:hAnsi="Times New Roman" w:cs="Times New Roman"/>
                <w:b/>
                <w:lang w:val="ru-RU"/>
              </w:rPr>
              <w:t xml:space="preserve">                            </w:t>
            </w:r>
            <w:proofErr w:type="spellStart"/>
            <w:r w:rsidRPr="00BA54AF">
              <w:rPr>
                <w:rFonts w:ascii="Times New Roman" w:hAnsi="Times New Roman" w:cs="Times New Roman"/>
                <w:b/>
              </w:rPr>
              <w:t>Мероприятия</w:t>
            </w:r>
            <w:proofErr w:type="spellEnd"/>
          </w:p>
        </w:tc>
        <w:tc>
          <w:tcPr>
            <w:tcW w:w="2845" w:type="dxa"/>
          </w:tcPr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r w:rsidRPr="00BA54AF">
              <w:rPr>
                <w:rFonts w:ascii="Times New Roman" w:hAnsi="Times New Roman" w:cs="Times New Roman"/>
                <w:b/>
              </w:rPr>
              <w:t>Ответственные</w:t>
            </w:r>
            <w:proofErr w:type="spellEnd"/>
          </w:p>
        </w:tc>
      </w:tr>
      <w:tr w:rsidR="004C3262" w:rsidRPr="00777E61" w:rsidTr="00BA54AF">
        <w:trPr>
          <w:trHeight w:val="275"/>
        </w:trPr>
        <w:tc>
          <w:tcPr>
            <w:tcW w:w="10216" w:type="dxa"/>
            <w:gridSpan w:val="3"/>
          </w:tcPr>
          <w:p w:rsidR="004C3262" w:rsidRPr="00BA54AF" w:rsidRDefault="004C3262" w:rsidP="00BA54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4AF">
              <w:rPr>
                <w:rFonts w:ascii="Times New Roman" w:hAnsi="Times New Roman" w:cs="Times New Roman"/>
              </w:rPr>
              <w:t>Сентябрь</w:t>
            </w:r>
            <w:proofErr w:type="spellEnd"/>
          </w:p>
        </w:tc>
      </w:tr>
      <w:tr w:rsidR="004C3262" w:rsidRPr="00777E61" w:rsidTr="00BA54AF">
        <w:trPr>
          <w:trHeight w:val="275"/>
        </w:trPr>
        <w:tc>
          <w:tcPr>
            <w:tcW w:w="10216" w:type="dxa"/>
            <w:gridSpan w:val="3"/>
          </w:tcPr>
          <w:p w:rsidR="004C3262" w:rsidRPr="00BA54AF" w:rsidRDefault="004C3262" w:rsidP="00BA54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4AF">
              <w:rPr>
                <w:rFonts w:ascii="Times New Roman" w:hAnsi="Times New Roman" w:cs="Times New Roman"/>
              </w:rPr>
              <w:t>Досуги</w:t>
            </w:r>
            <w:proofErr w:type="spellEnd"/>
            <w:r w:rsidRPr="00BA54AF">
              <w:rPr>
                <w:rFonts w:ascii="Times New Roman" w:hAnsi="Times New Roman" w:cs="Times New Roman"/>
              </w:rPr>
              <w:t>,</w:t>
            </w:r>
            <w:r w:rsidRPr="00BA54AF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BA54AF">
              <w:rPr>
                <w:rFonts w:ascii="Times New Roman" w:hAnsi="Times New Roman" w:cs="Times New Roman"/>
              </w:rPr>
              <w:t>праздники</w:t>
            </w:r>
            <w:proofErr w:type="spellEnd"/>
          </w:p>
        </w:tc>
      </w:tr>
      <w:tr w:rsidR="004C3262" w:rsidRPr="00777E61" w:rsidTr="00BA54AF">
        <w:trPr>
          <w:trHeight w:val="557"/>
        </w:trPr>
        <w:tc>
          <w:tcPr>
            <w:tcW w:w="567" w:type="dxa"/>
          </w:tcPr>
          <w:p w:rsidR="004C3262" w:rsidRPr="00777E61" w:rsidRDefault="004C3262" w:rsidP="00507E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BA54AF">
              <w:rPr>
                <w:rFonts w:ascii="Times New Roman" w:hAnsi="Times New Roman" w:cs="Times New Roman"/>
                <w:lang w:val="ru-RU"/>
              </w:rPr>
              <w:t>Праздник «День знаний»</w:t>
            </w:r>
            <w:r w:rsidRPr="00BA54A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День</w:t>
            </w:r>
            <w:r w:rsidRPr="00BA54AF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дошкольного</w:t>
            </w:r>
            <w:r w:rsidRPr="00BA54A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работника</w:t>
            </w:r>
          </w:p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  <w:spacing w:val="-3"/>
                <w:lang w:val="ru-RU"/>
              </w:rPr>
            </w:pPr>
            <w:proofErr w:type="spellStart"/>
            <w:r w:rsidRPr="00BA54AF">
              <w:rPr>
                <w:rFonts w:ascii="Times New Roman" w:hAnsi="Times New Roman" w:cs="Times New Roman"/>
                <w:lang w:val="ru-RU"/>
              </w:rPr>
              <w:t>Квест</w:t>
            </w:r>
            <w:proofErr w:type="spellEnd"/>
            <w:r w:rsidRPr="00BA54AF">
              <w:rPr>
                <w:rFonts w:ascii="Times New Roman" w:hAnsi="Times New Roman" w:cs="Times New Roman"/>
                <w:lang w:val="ru-RU"/>
              </w:rPr>
              <w:t>-игра</w:t>
            </w:r>
            <w:r w:rsidRPr="00BA54AF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ко</w:t>
            </w:r>
            <w:r w:rsidRPr="00BA54AF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Дню</w:t>
            </w:r>
            <w:r w:rsidRPr="00BA54AF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города</w:t>
            </w:r>
            <w:r w:rsidRPr="00BA54AF">
              <w:rPr>
                <w:rFonts w:ascii="Times New Roman" w:hAnsi="Times New Roman" w:cs="Times New Roman"/>
                <w:spacing w:val="-3"/>
                <w:lang w:val="ru-RU"/>
              </w:rPr>
              <w:t xml:space="preserve"> – группы № 11, 10</w:t>
            </w:r>
          </w:p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BA54AF">
              <w:rPr>
                <w:rFonts w:ascii="Times New Roman" w:hAnsi="Times New Roman" w:cs="Times New Roman"/>
                <w:lang w:val="ru-RU"/>
              </w:rPr>
              <w:t>Кукольный спектакль для малышей «Уважай светофор»</w:t>
            </w:r>
          </w:p>
        </w:tc>
        <w:tc>
          <w:tcPr>
            <w:tcW w:w="2845" w:type="dxa"/>
          </w:tcPr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  <w:spacing w:val="-1"/>
                <w:lang w:val="ru-RU"/>
              </w:rPr>
            </w:pPr>
            <w:proofErr w:type="spellStart"/>
            <w:r w:rsidRPr="00BA54AF">
              <w:rPr>
                <w:rFonts w:ascii="Times New Roman" w:hAnsi="Times New Roman" w:cs="Times New Roman"/>
                <w:spacing w:val="-1"/>
                <w:lang w:val="ru-RU"/>
              </w:rPr>
              <w:t>Муз.руководители</w:t>
            </w:r>
            <w:proofErr w:type="spellEnd"/>
          </w:p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BA54AF">
              <w:rPr>
                <w:rFonts w:ascii="Times New Roman" w:hAnsi="Times New Roman" w:cs="Times New Roman"/>
                <w:lang w:val="ru-RU"/>
              </w:rPr>
              <w:t>Воспитатель Скорикова Ю.О.</w:t>
            </w:r>
          </w:p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A54AF">
              <w:rPr>
                <w:rFonts w:ascii="Times New Roman" w:hAnsi="Times New Roman" w:cs="Times New Roman"/>
                <w:lang w:val="ru-RU"/>
              </w:rPr>
              <w:t>Муз.руководитель</w:t>
            </w:r>
            <w:proofErr w:type="spellEnd"/>
            <w:r w:rsidRPr="00BA54AF">
              <w:rPr>
                <w:rFonts w:ascii="Times New Roman" w:hAnsi="Times New Roman" w:cs="Times New Roman"/>
                <w:lang w:val="ru-RU"/>
              </w:rPr>
              <w:t xml:space="preserve"> Горбовская А.В.</w:t>
            </w:r>
          </w:p>
        </w:tc>
      </w:tr>
      <w:tr w:rsidR="004C3262" w:rsidRPr="00777E61" w:rsidTr="00BA54AF">
        <w:trPr>
          <w:trHeight w:val="275"/>
        </w:trPr>
        <w:tc>
          <w:tcPr>
            <w:tcW w:w="10216" w:type="dxa"/>
            <w:gridSpan w:val="3"/>
          </w:tcPr>
          <w:p w:rsidR="004C3262" w:rsidRPr="00BA54AF" w:rsidRDefault="004C3262" w:rsidP="00BA54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4AF">
              <w:rPr>
                <w:rFonts w:ascii="Times New Roman" w:hAnsi="Times New Roman" w:cs="Times New Roman"/>
              </w:rPr>
              <w:t>Выставки</w:t>
            </w:r>
            <w:proofErr w:type="spellEnd"/>
            <w:r w:rsidRPr="00BA54AF">
              <w:rPr>
                <w:rFonts w:ascii="Times New Roman" w:hAnsi="Times New Roman" w:cs="Times New Roman"/>
              </w:rPr>
              <w:t>,</w:t>
            </w:r>
            <w:r w:rsidRPr="00BA54AF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BA54AF">
              <w:rPr>
                <w:rFonts w:ascii="Times New Roman" w:hAnsi="Times New Roman" w:cs="Times New Roman"/>
              </w:rPr>
              <w:t>конкурсы</w:t>
            </w:r>
            <w:proofErr w:type="spellEnd"/>
            <w:r w:rsidRPr="00BA54AF">
              <w:rPr>
                <w:rFonts w:ascii="Times New Roman" w:hAnsi="Times New Roman" w:cs="Times New Roman"/>
              </w:rPr>
              <w:t>,</w:t>
            </w:r>
            <w:r w:rsidRPr="00BA54A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BA54AF">
              <w:rPr>
                <w:rFonts w:ascii="Times New Roman" w:hAnsi="Times New Roman" w:cs="Times New Roman"/>
              </w:rPr>
              <w:t>акции</w:t>
            </w:r>
            <w:proofErr w:type="spellEnd"/>
          </w:p>
        </w:tc>
      </w:tr>
      <w:tr w:rsidR="004C3262" w:rsidRPr="00777E61" w:rsidTr="00BA54AF">
        <w:trPr>
          <w:trHeight w:val="556"/>
        </w:trPr>
        <w:tc>
          <w:tcPr>
            <w:tcW w:w="567" w:type="dxa"/>
          </w:tcPr>
          <w:p w:rsidR="004C3262" w:rsidRPr="00777E61" w:rsidRDefault="004C3262" w:rsidP="00507E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  <w:spacing w:val="-57"/>
                <w:lang w:val="ru-RU"/>
              </w:rPr>
            </w:pPr>
            <w:r w:rsidRPr="00BA54AF">
              <w:rPr>
                <w:rFonts w:ascii="Times New Roman" w:hAnsi="Times New Roman" w:cs="Times New Roman"/>
                <w:lang w:val="ru-RU"/>
              </w:rPr>
              <w:t>Конкурс</w:t>
            </w:r>
            <w:r w:rsidRPr="00BA54AF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рисунков</w:t>
            </w:r>
            <w:r w:rsidRPr="00BA54AF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«Мой</w:t>
            </w:r>
            <w:r w:rsidRPr="00BA54A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край»</w:t>
            </w:r>
          </w:p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BA54AF">
              <w:rPr>
                <w:rFonts w:ascii="Times New Roman" w:hAnsi="Times New Roman" w:cs="Times New Roman"/>
                <w:lang w:val="ru-RU"/>
              </w:rPr>
              <w:t>Акция</w:t>
            </w:r>
            <w:r w:rsidRPr="00BA54A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«Светофор</w:t>
            </w:r>
            <w:r w:rsidRPr="00BA54AF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мой друг»</w:t>
            </w:r>
          </w:p>
        </w:tc>
        <w:tc>
          <w:tcPr>
            <w:tcW w:w="2845" w:type="dxa"/>
          </w:tcPr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BA54AF">
              <w:rPr>
                <w:rFonts w:ascii="Times New Roman" w:hAnsi="Times New Roman" w:cs="Times New Roman"/>
              </w:rPr>
              <w:t>Методист</w:t>
            </w:r>
            <w:proofErr w:type="spellEnd"/>
          </w:p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BA54AF">
              <w:rPr>
                <w:rFonts w:ascii="Times New Roman" w:hAnsi="Times New Roman" w:cs="Times New Roman"/>
              </w:rPr>
              <w:t>Воспитатели</w:t>
            </w:r>
            <w:proofErr w:type="spellEnd"/>
          </w:p>
        </w:tc>
      </w:tr>
      <w:tr w:rsidR="004C3262" w:rsidRPr="00777E61" w:rsidTr="00BA54AF">
        <w:trPr>
          <w:trHeight w:val="277"/>
        </w:trPr>
        <w:tc>
          <w:tcPr>
            <w:tcW w:w="10216" w:type="dxa"/>
            <w:gridSpan w:val="3"/>
          </w:tcPr>
          <w:p w:rsidR="004C3262" w:rsidRPr="00BA54AF" w:rsidRDefault="004C3262" w:rsidP="00BA54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4AF">
              <w:rPr>
                <w:rFonts w:ascii="Times New Roman" w:hAnsi="Times New Roman" w:cs="Times New Roman"/>
              </w:rPr>
              <w:t>Октябрь</w:t>
            </w:r>
            <w:proofErr w:type="spellEnd"/>
          </w:p>
        </w:tc>
      </w:tr>
      <w:tr w:rsidR="004C3262" w:rsidRPr="00777E61" w:rsidTr="00BA54AF">
        <w:trPr>
          <w:trHeight w:val="275"/>
        </w:trPr>
        <w:tc>
          <w:tcPr>
            <w:tcW w:w="10216" w:type="dxa"/>
            <w:gridSpan w:val="3"/>
          </w:tcPr>
          <w:p w:rsidR="004C3262" w:rsidRPr="00BA54AF" w:rsidRDefault="004C3262" w:rsidP="00BA54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4AF">
              <w:rPr>
                <w:rFonts w:ascii="Times New Roman" w:hAnsi="Times New Roman" w:cs="Times New Roman"/>
              </w:rPr>
              <w:t>Досуги</w:t>
            </w:r>
            <w:proofErr w:type="spellEnd"/>
            <w:r w:rsidRPr="00BA54AF">
              <w:rPr>
                <w:rFonts w:ascii="Times New Roman" w:hAnsi="Times New Roman" w:cs="Times New Roman"/>
              </w:rPr>
              <w:t>,</w:t>
            </w:r>
            <w:r w:rsidRPr="00BA54AF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BA54AF">
              <w:rPr>
                <w:rFonts w:ascii="Times New Roman" w:hAnsi="Times New Roman" w:cs="Times New Roman"/>
              </w:rPr>
              <w:t>праздники</w:t>
            </w:r>
            <w:proofErr w:type="spellEnd"/>
          </w:p>
        </w:tc>
      </w:tr>
      <w:tr w:rsidR="004C3262" w:rsidRPr="00777E61" w:rsidTr="00BA54AF">
        <w:trPr>
          <w:trHeight w:val="712"/>
        </w:trPr>
        <w:tc>
          <w:tcPr>
            <w:tcW w:w="567" w:type="dxa"/>
          </w:tcPr>
          <w:p w:rsidR="004C3262" w:rsidRPr="00777E61" w:rsidRDefault="004C3262" w:rsidP="00507E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BA54AF">
              <w:rPr>
                <w:rFonts w:ascii="Times New Roman" w:hAnsi="Times New Roman" w:cs="Times New Roman"/>
                <w:lang w:val="ru-RU"/>
              </w:rPr>
              <w:t>Праздник</w:t>
            </w:r>
            <w:r w:rsidRPr="00BA54A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осени «Осенняя</w:t>
            </w:r>
            <w:r w:rsidRPr="00BA54AF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ярмарка»</w:t>
            </w:r>
          </w:p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BA54AF">
              <w:rPr>
                <w:rFonts w:ascii="Times New Roman" w:hAnsi="Times New Roman" w:cs="Times New Roman"/>
                <w:lang w:val="ru-RU"/>
              </w:rPr>
              <w:t>«Осенняя</w:t>
            </w:r>
            <w:r w:rsidRPr="00BA54AF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спартакиада»</w:t>
            </w:r>
          </w:p>
        </w:tc>
        <w:tc>
          <w:tcPr>
            <w:tcW w:w="2845" w:type="dxa"/>
          </w:tcPr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BA54A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BA54AF">
              <w:rPr>
                <w:rFonts w:ascii="Times New Roman" w:hAnsi="Times New Roman" w:cs="Times New Roman"/>
                <w:spacing w:val="-1"/>
                <w:lang w:val="ru-RU"/>
              </w:rPr>
              <w:t>Муз.руководитель</w:t>
            </w:r>
            <w:proofErr w:type="spellEnd"/>
            <w:r w:rsidRPr="00BA54AF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Воспитатели</w:t>
            </w:r>
          </w:p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BA54AF">
              <w:rPr>
                <w:rFonts w:ascii="Times New Roman" w:hAnsi="Times New Roman" w:cs="Times New Roman"/>
                <w:lang w:val="ru-RU"/>
              </w:rPr>
              <w:t>Инструктор</w:t>
            </w:r>
            <w:r w:rsidRPr="00BA54A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по</w:t>
            </w:r>
            <w:r w:rsidRPr="00BA54AF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ф/к</w:t>
            </w:r>
          </w:p>
        </w:tc>
      </w:tr>
      <w:tr w:rsidR="004C3262" w:rsidRPr="00777E61" w:rsidTr="00BA54AF">
        <w:trPr>
          <w:trHeight w:val="275"/>
        </w:trPr>
        <w:tc>
          <w:tcPr>
            <w:tcW w:w="10216" w:type="dxa"/>
            <w:gridSpan w:val="3"/>
          </w:tcPr>
          <w:p w:rsidR="004C3262" w:rsidRPr="00BA54AF" w:rsidRDefault="004C3262" w:rsidP="00BA54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4AF">
              <w:rPr>
                <w:rFonts w:ascii="Times New Roman" w:hAnsi="Times New Roman" w:cs="Times New Roman"/>
              </w:rPr>
              <w:t>Выставки</w:t>
            </w:r>
            <w:proofErr w:type="spellEnd"/>
            <w:r w:rsidRPr="00BA54AF">
              <w:rPr>
                <w:rFonts w:ascii="Times New Roman" w:hAnsi="Times New Roman" w:cs="Times New Roman"/>
              </w:rPr>
              <w:t>,</w:t>
            </w:r>
            <w:r w:rsidRPr="00BA54AF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BA54AF">
              <w:rPr>
                <w:rFonts w:ascii="Times New Roman" w:hAnsi="Times New Roman" w:cs="Times New Roman"/>
              </w:rPr>
              <w:t>конкурсы</w:t>
            </w:r>
            <w:proofErr w:type="spellEnd"/>
            <w:r w:rsidRPr="00BA54AF">
              <w:rPr>
                <w:rFonts w:ascii="Times New Roman" w:hAnsi="Times New Roman" w:cs="Times New Roman"/>
              </w:rPr>
              <w:t>,</w:t>
            </w:r>
            <w:r w:rsidRPr="00BA54A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BA54AF">
              <w:rPr>
                <w:rFonts w:ascii="Times New Roman" w:hAnsi="Times New Roman" w:cs="Times New Roman"/>
              </w:rPr>
              <w:t>акции</w:t>
            </w:r>
            <w:proofErr w:type="spellEnd"/>
          </w:p>
        </w:tc>
      </w:tr>
      <w:tr w:rsidR="004C3262" w:rsidRPr="00777E61" w:rsidTr="00BA54AF">
        <w:trPr>
          <w:trHeight w:val="1379"/>
        </w:trPr>
        <w:tc>
          <w:tcPr>
            <w:tcW w:w="567" w:type="dxa"/>
          </w:tcPr>
          <w:p w:rsidR="004C3262" w:rsidRPr="00777E61" w:rsidRDefault="004C3262" w:rsidP="00507E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BA54AF">
              <w:rPr>
                <w:rFonts w:ascii="Times New Roman" w:hAnsi="Times New Roman" w:cs="Times New Roman"/>
                <w:lang w:val="ru-RU"/>
              </w:rPr>
              <w:t>Конкурс</w:t>
            </w:r>
            <w:r w:rsidRPr="00BA54AF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поделок</w:t>
            </w:r>
            <w:r w:rsidRPr="00BA54A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из</w:t>
            </w:r>
            <w:r w:rsidRPr="00BA54AF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природного</w:t>
            </w:r>
            <w:r w:rsidRPr="00BA54A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материала</w:t>
            </w:r>
            <w:r w:rsidRPr="00BA54A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и</w:t>
            </w:r>
            <w:r w:rsidRPr="00BA54A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овощей</w:t>
            </w:r>
          </w:p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BA54AF">
              <w:rPr>
                <w:rFonts w:ascii="Times New Roman" w:hAnsi="Times New Roman" w:cs="Times New Roman"/>
                <w:lang w:val="ru-RU"/>
              </w:rPr>
              <w:t>«Волшебный сундучок осени»</w:t>
            </w:r>
            <w:r w:rsidRPr="00BA54AF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</w:p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BA54AF">
              <w:rPr>
                <w:rFonts w:ascii="Times New Roman" w:hAnsi="Times New Roman" w:cs="Times New Roman"/>
                <w:lang w:val="ru-RU"/>
              </w:rPr>
              <w:t>Выставка</w:t>
            </w:r>
            <w:r w:rsidRPr="00BA54AF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рисунков</w:t>
            </w:r>
            <w:r w:rsidRPr="00BA54A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«Золотая</w:t>
            </w:r>
            <w:r w:rsidRPr="00BA54A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осень»</w:t>
            </w:r>
          </w:p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BA54AF">
              <w:rPr>
                <w:rFonts w:ascii="Times New Roman" w:hAnsi="Times New Roman" w:cs="Times New Roman"/>
                <w:lang w:val="ru-RU"/>
              </w:rPr>
              <w:t>Проведение акции</w:t>
            </w:r>
            <w:r w:rsidR="00BA54A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«Письмо водителю», посвященное Дню Белой Трости-14.10.23</w:t>
            </w:r>
          </w:p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BA54AF">
              <w:rPr>
                <w:rFonts w:ascii="Times New Roman" w:hAnsi="Times New Roman" w:cs="Times New Roman"/>
                <w:lang w:val="ru-RU"/>
              </w:rPr>
              <w:t>Смотр-конкурс «Лучший патриотический уголок»</w:t>
            </w:r>
          </w:p>
        </w:tc>
        <w:tc>
          <w:tcPr>
            <w:tcW w:w="2845" w:type="dxa"/>
          </w:tcPr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BA54AF">
              <w:rPr>
                <w:rFonts w:ascii="Times New Roman" w:hAnsi="Times New Roman" w:cs="Times New Roman"/>
              </w:rPr>
              <w:t>Методист</w:t>
            </w:r>
            <w:proofErr w:type="spellEnd"/>
          </w:p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BA54AF">
              <w:rPr>
                <w:rFonts w:ascii="Times New Roman" w:hAnsi="Times New Roman" w:cs="Times New Roman"/>
              </w:rPr>
              <w:t>Воспитатели</w:t>
            </w:r>
            <w:proofErr w:type="spellEnd"/>
          </w:p>
        </w:tc>
      </w:tr>
      <w:tr w:rsidR="004C3262" w:rsidRPr="00777E61" w:rsidTr="00BA54AF">
        <w:trPr>
          <w:trHeight w:val="275"/>
        </w:trPr>
        <w:tc>
          <w:tcPr>
            <w:tcW w:w="10216" w:type="dxa"/>
            <w:gridSpan w:val="3"/>
          </w:tcPr>
          <w:p w:rsidR="004C3262" w:rsidRPr="00BA54AF" w:rsidRDefault="004C3262" w:rsidP="00BA54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4AF">
              <w:rPr>
                <w:rFonts w:ascii="Times New Roman" w:hAnsi="Times New Roman" w:cs="Times New Roman"/>
              </w:rPr>
              <w:t>Ноябрь</w:t>
            </w:r>
            <w:proofErr w:type="spellEnd"/>
          </w:p>
        </w:tc>
      </w:tr>
      <w:tr w:rsidR="004C3262" w:rsidRPr="00777E61" w:rsidTr="00BA54AF">
        <w:trPr>
          <w:trHeight w:val="277"/>
        </w:trPr>
        <w:tc>
          <w:tcPr>
            <w:tcW w:w="10216" w:type="dxa"/>
            <w:gridSpan w:val="3"/>
          </w:tcPr>
          <w:p w:rsidR="004C3262" w:rsidRPr="00BA54AF" w:rsidRDefault="004C3262" w:rsidP="00BA54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4AF">
              <w:rPr>
                <w:rFonts w:ascii="Times New Roman" w:hAnsi="Times New Roman" w:cs="Times New Roman"/>
              </w:rPr>
              <w:t>Досуги</w:t>
            </w:r>
            <w:proofErr w:type="spellEnd"/>
            <w:r w:rsidRPr="00BA54AF">
              <w:rPr>
                <w:rFonts w:ascii="Times New Roman" w:hAnsi="Times New Roman" w:cs="Times New Roman"/>
              </w:rPr>
              <w:t>,</w:t>
            </w:r>
            <w:r w:rsidRPr="00BA54AF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BA54AF">
              <w:rPr>
                <w:rFonts w:ascii="Times New Roman" w:hAnsi="Times New Roman" w:cs="Times New Roman"/>
              </w:rPr>
              <w:t>праздники</w:t>
            </w:r>
            <w:proofErr w:type="spellEnd"/>
          </w:p>
        </w:tc>
      </w:tr>
      <w:tr w:rsidR="004C3262" w:rsidRPr="00777E61" w:rsidTr="00BA54AF">
        <w:trPr>
          <w:trHeight w:val="1104"/>
        </w:trPr>
        <w:tc>
          <w:tcPr>
            <w:tcW w:w="567" w:type="dxa"/>
          </w:tcPr>
          <w:p w:rsidR="004C3262" w:rsidRPr="00777E61" w:rsidRDefault="004C3262" w:rsidP="00507E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BA54AF">
              <w:rPr>
                <w:rFonts w:ascii="Times New Roman" w:hAnsi="Times New Roman" w:cs="Times New Roman"/>
                <w:lang w:val="ru-RU"/>
              </w:rPr>
              <w:t>Творческий конкурс, посвященный «Дню матери» «Мама, сколько в этом слове…»</w:t>
            </w:r>
          </w:p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BA54AF">
              <w:rPr>
                <w:rFonts w:ascii="Times New Roman" w:hAnsi="Times New Roman" w:cs="Times New Roman"/>
                <w:lang w:val="ru-RU"/>
              </w:rPr>
              <w:t xml:space="preserve"> Проведение спортивных соревнований</w:t>
            </w:r>
          </w:p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BA54AF">
              <w:rPr>
                <w:rFonts w:ascii="Times New Roman" w:hAnsi="Times New Roman" w:cs="Times New Roman"/>
                <w:lang w:val="ru-RU"/>
              </w:rPr>
              <w:t>«Веселые старты»</w:t>
            </w:r>
          </w:p>
        </w:tc>
        <w:tc>
          <w:tcPr>
            <w:tcW w:w="2845" w:type="dxa"/>
          </w:tcPr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BA54AF">
              <w:rPr>
                <w:rFonts w:ascii="Times New Roman" w:hAnsi="Times New Roman" w:cs="Times New Roman"/>
                <w:lang w:val="ru-RU"/>
              </w:rPr>
              <w:t>Методист</w:t>
            </w:r>
          </w:p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BA54AF">
              <w:rPr>
                <w:rFonts w:ascii="Times New Roman" w:hAnsi="Times New Roman" w:cs="Times New Roman"/>
                <w:lang w:val="ru-RU"/>
              </w:rPr>
              <w:t>Воспитатели</w:t>
            </w:r>
            <w:r w:rsidRPr="00BA54A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BA54AF">
              <w:rPr>
                <w:rFonts w:ascii="Times New Roman" w:hAnsi="Times New Roman" w:cs="Times New Roman"/>
                <w:spacing w:val="-1"/>
                <w:lang w:val="ru-RU"/>
              </w:rPr>
              <w:t>Муз.руководитель</w:t>
            </w:r>
            <w:proofErr w:type="spellEnd"/>
          </w:p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BA54AF">
              <w:rPr>
                <w:rFonts w:ascii="Times New Roman" w:hAnsi="Times New Roman" w:cs="Times New Roman"/>
                <w:spacing w:val="-1"/>
                <w:lang w:val="ru-RU"/>
              </w:rPr>
              <w:t>Инструктор по ФК</w:t>
            </w:r>
          </w:p>
        </w:tc>
      </w:tr>
      <w:tr w:rsidR="004C3262" w:rsidRPr="00777E61" w:rsidTr="00BA54AF">
        <w:trPr>
          <w:trHeight w:val="404"/>
        </w:trPr>
        <w:tc>
          <w:tcPr>
            <w:tcW w:w="10216" w:type="dxa"/>
            <w:gridSpan w:val="3"/>
          </w:tcPr>
          <w:p w:rsidR="004C3262" w:rsidRPr="00BA54AF" w:rsidRDefault="004C3262" w:rsidP="00BA54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4AF">
              <w:rPr>
                <w:rFonts w:ascii="Times New Roman" w:hAnsi="Times New Roman" w:cs="Times New Roman"/>
              </w:rPr>
              <w:t>Выставки</w:t>
            </w:r>
            <w:proofErr w:type="spellEnd"/>
            <w:r w:rsidRPr="00BA54AF">
              <w:rPr>
                <w:rFonts w:ascii="Times New Roman" w:hAnsi="Times New Roman" w:cs="Times New Roman"/>
              </w:rPr>
              <w:t>,</w:t>
            </w:r>
            <w:r w:rsidRPr="00BA54AF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BA54AF">
              <w:rPr>
                <w:rFonts w:ascii="Times New Roman" w:hAnsi="Times New Roman" w:cs="Times New Roman"/>
              </w:rPr>
              <w:t>конкурсы</w:t>
            </w:r>
            <w:proofErr w:type="spellEnd"/>
            <w:r w:rsidRPr="00BA54AF">
              <w:rPr>
                <w:rFonts w:ascii="Times New Roman" w:hAnsi="Times New Roman" w:cs="Times New Roman"/>
              </w:rPr>
              <w:t>,</w:t>
            </w:r>
            <w:r w:rsidRPr="00BA54AF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BA54AF">
              <w:rPr>
                <w:rFonts w:ascii="Times New Roman" w:hAnsi="Times New Roman" w:cs="Times New Roman"/>
              </w:rPr>
              <w:t>акции</w:t>
            </w:r>
            <w:proofErr w:type="spellEnd"/>
          </w:p>
        </w:tc>
      </w:tr>
      <w:tr w:rsidR="004C3262" w:rsidRPr="00777E61" w:rsidTr="00BA54AF">
        <w:trPr>
          <w:trHeight w:val="404"/>
        </w:trPr>
        <w:tc>
          <w:tcPr>
            <w:tcW w:w="567" w:type="dxa"/>
          </w:tcPr>
          <w:p w:rsidR="004C3262" w:rsidRPr="00777E61" w:rsidRDefault="004C3262" w:rsidP="00507E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BA54AF">
              <w:rPr>
                <w:rFonts w:ascii="Times New Roman" w:hAnsi="Times New Roman" w:cs="Times New Roman"/>
                <w:lang w:val="ru-RU"/>
              </w:rPr>
              <w:t>Патриотическая</w:t>
            </w:r>
            <w:r w:rsidRPr="00BA54AF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акция</w:t>
            </w:r>
            <w:r w:rsidRPr="00BA54AF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ко</w:t>
            </w:r>
            <w:r w:rsidRPr="00BA54AF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Дню</w:t>
            </w:r>
            <w:r w:rsidRPr="00BA54AF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народного</w:t>
            </w:r>
            <w:r w:rsidRPr="00BA54AF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единства –«Давайте</w:t>
            </w:r>
            <w:r w:rsidRPr="00BA54A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жить</w:t>
            </w:r>
            <w:r w:rsidRPr="00BA54AF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дружно»</w:t>
            </w:r>
          </w:p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BA54AF">
              <w:rPr>
                <w:rFonts w:ascii="Times New Roman" w:hAnsi="Times New Roman" w:cs="Times New Roman"/>
                <w:lang w:val="ru-RU"/>
              </w:rPr>
              <w:t>Выставка «Портрет моей мамы» - подготовительные</w:t>
            </w:r>
            <w:r w:rsidRPr="00BA54AF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группы</w:t>
            </w:r>
          </w:p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BA54AF">
              <w:rPr>
                <w:rFonts w:ascii="Times New Roman" w:hAnsi="Times New Roman" w:cs="Times New Roman"/>
                <w:lang w:val="ru-RU"/>
              </w:rPr>
              <w:t>Поделки для мам «Сюрприз» - младшие группы</w:t>
            </w:r>
            <w:r w:rsidRPr="00BA54A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Фотогалерея «Мама рукодельница» (фото мам,</w:t>
            </w:r>
            <w:r w:rsidRPr="00BA54A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 xml:space="preserve">которые что-то шьют, готовят, пекут </w:t>
            </w:r>
            <w:proofErr w:type="spellStart"/>
            <w:r w:rsidRPr="00BA54AF">
              <w:rPr>
                <w:rFonts w:ascii="Times New Roman" w:hAnsi="Times New Roman" w:cs="Times New Roman"/>
                <w:lang w:val="ru-RU"/>
              </w:rPr>
              <w:t>и.т.д</w:t>
            </w:r>
            <w:proofErr w:type="spellEnd"/>
            <w:r w:rsidRPr="00BA54AF">
              <w:rPr>
                <w:rFonts w:ascii="Times New Roman" w:hAnsi="Times New Roman" w:cs="Times New Roman"/>
                <w:lang w:val="ru-RU"/>
              </w:rPr>
              <w:t>.) – старшие</w:t>
            </w:r>
            <w:r w:rsidRPr="00BA54AF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групп</w:t>
            </w:r>
          </w:p>
        </w:tc>
        <w:tc>
          <w:tcPr>
            <w:tcW w:w="2845" w:type="dxa"/>
          </w:tcPr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BA54AF">
              <w:rPr>
                <w:rFonts w:ascii="Times New Roman" w:hAnsi="Times New Roman" w:cs="Times New Roman"/>
              </w:rPr>
              <w:t>Методист</w:t>
            </w:r>
            <w:proofErr w:type="spellEnd"/>
          </w:p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BA54AF">
              <w:rPr>
                <w:rFonts w:ascii="Times New Roman" w:hAnsi="Times New Roman" w:cs="Times New Roman"/>
              </w:rPr>
              <w:t>Воспитатели</w:t>
            </w:r>
            <w:proofErr w:type="spellEnd"/>
          </w:p>
        </w:tc>
      </w:tr>
      <w:tr w:rsidR="004C3262" w:rsidRPr="00777E61" w:rsidTr="00BA54AF">
        <w:trPr>
          <w:trHeight w:val="404"/>
        </w:trPr>
        <w:tc>
          <w:tcPr>
            <w:tcW w:w="10216" w:type="dxa"/>
            <w:gridSpan w:val="3"/>
          </w:tcPr>
          <w:p w:rsidR="004C3262" w:rsidRPr="00BA54AF" w:rsidRDefault="004C3262" w:rsidP="00BA54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4AF">
              <w:rPr>
                <w:rFonts w:ascii="Times New Roman" w:hAnsi="Times New Roman" w:cs="Times New Roman"/>
              </w:rPr>
              <w:t>Декабрь</w:t>
            </w:r>
            <w:proofErr w:type="spellEnd"/>
          </w:p>
        </w:tc>
      </w:tr>
      <w:tr w:rsidR="004C3262" w:rsidRPr="00777E61" w:rsidTr="00BA54AF">
        <w:trPr>
          <w:trHeight w:val="404"/>
        </w:trPr>
        <w:tc>
          <w:tcPr>
            <w:tcW w:w="10216" w:type="dxa"/>
            <w:gridSpan w:val="3"/>
          </w:tcPr>
          <w:p w:rsidR="004C3262" w:rsidRPr="00BA54AF" w:rsidRDefault="004C3262" w:rsidP="00BA54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4AF">
              <w:rPr>
                <w:rFonts w:ascii="Times New Roman" w:hAnsi="Times New Roman" w:cs="Times New Roman"/>
              </w:rPr>
              <w:t>Досуги</w:t>
            </w:r>
            <w:proofErr w:type="spellEnd"/>
            <w:r w:rsidRPr="00BA54AF">
              <w:rPr>
                <w:rFonts w:ascii="Times New Roman" w:hAnsi="Times New Roman" w:cs="Times New Roman"/>
              </w:rPr>
              <w:t>,</w:t>
            </w:r>
            <w:r w:rsidRPr="00BA54AF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BA54AF">
              <w:rPr>
                <w:rFonts w:ascii="Times New Roman" w:hAnsi="Times New Roman" w:cs="Times New Roman"/>
              </w:rPr>
              <w:t>праздники</w:t>
            </w:r>
            <w:proofErr w:type="spellEnd"/>
          </w:p>
        </w:tc>
      </w:tr>
      <w:tr w:rsidR="004C3262" w:rsidRPr="00777E61" w:rsidTr="00BA54AF">
        <w:trPr>
          <w:trHeight w:val="404"/>
        </w:trPr>
        <w:tc>
          <w:tcPr>
            <w:tcW w:w="567" w:type="dxa"/>
          </w:tcPr>
          <w:p w:rsidR="004C3262" w:rsidRPr="00777E61" w:rsidRDefault="004C3262" w:rsidP="00507E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BA54AF">
              <w:rPr>
                <w:rFonts w:ascii="Times New Roman" w:hAnsi="Times New Roman" w:cs="Times New Roman"/>
                <w:lang w:val="ru-RU"/>
              </w:rPr>
              <w:t>Праздник</w:t>
            </w:r>
            <w:r w:rsidRPr="00BA54A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«Здравствуй,</w:t>
            </w:r>
            <w:r w:rsidRPr="00BA54A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Новый год!»</w:t>
            </w:r>
          </w:p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A54AF">
              <w:rPr>
                <w:rFonts w:ascii="Times New Roman" w:hAnsi="Times New Roman" w:cs="Times New Roman"/>
                <w:lang w:val="ru-RU"/>
              </w:rPr>
              <w:t>Квест</w:t>
            </w:r>
            <w:proofErr w:type="spellEnd"/>
            <w:r w:rsidRPr="00BA54AF">
              <w:rPr>
                <w:rFonts w:ascii="Times New Roman" w:hAnsi="Times New Roman" w:cs="Times New Roman"/>
                <w:lang w:val="ru-RU"/>
              </w:rPr>
              <w:t>-игра по ПДД "Знай правила движения, как таблицу умножения!"-старший возраст , группы 3,4,8,10,11,12, 13</w:t>
            </w:r>
          </w:p>
        </w:tc>
        <w:tc>
          <w:tcPr>
            <w:tcW w:w="2845" w:type="dxa"/>
          </w:tcPr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BA54AF">
              <w:rPr>
                <w:rFonts w:ascii="Times New Roman" w:hAnsi="Times New Roman" w:cs="Times New Roman"/>
              </w:rPr>
              <w:t>Воспитатели</w:t>
            </w:r>
            <w:proofErr w:type="spellEnd"/>
            <w:r w:rsidRPr="00BA54AF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BA54AF">
              <w:rPr>
                <w:rFonts w:ascii="Times New Roman" w:hAnsi="Times New Roman" w:cs="Times New Roman"/>
                <w:spacing w:val="-1"/>
              </w:rPr>
              <w:t>Муз.руководитель</w:t>
            </w:r>
            <w:proofErr w:type="spellEnd"/>
          </w:p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C3262" w:rsidRPr="00777E61" w:rsidTr="00BA54AF">
        <w:trPr>
          <w:trHeight w:val="404"/>
        </w:trPr>
        <w:tc>
          <w:tcPr>
            <w:tcW w:w="10216" w:type="dxa"/>
            <w:gridSpan w:val="3"/>
          </w:tcPr>
          <w:p w:rsidR="004C3262" w:rsidRPr="00BA54AF" w:rsidRDefault="004C3262" w:rsidP="00BA54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4AF">
              <w:rPr>
                <w:rFonts w:ascii="Times New Roman" w:hAnsi="Times New Roman" w:cs="Times New Roman"/>
              </w:rPr>
              <w:t>Выставки</w:t>
            </w:r>
            <w:proofErr w:type="spellEnd"/>
            <w:r w:rsidRPr="00BA54AF">
              <w:rPr>
                <w:rFonts w:ascii="Times New Roman" w:hAnsi="Times New Roman" w:cs="Times New Roman"/>
              </w:rPr>
              <w:t>,</w:t>
            </w:r>
            <w:r w:rsidRPr="00BA54AF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BA54AF">
              <w:rPr>
                <w:rFonts w:ascii="Times New Roman" w:hAnsi="Times New Roman" w:cs="Times New Roman"/>
              </w:rPr>
              <w:t>конкурсы</w:t>
            </w:r>
            <w:proofErr w:type="spellEnd"/>
            <w:r w:rsidRPr="00BA54AF">
              <w:rPr>
                <w:rFonts w:ascii="Times New Roman" w:hAnsi="Times New Roman" w:cs="Times New Roman"/>
              </w:rPr>
              <w:t>,</w:t>
            </w:r>
            <w:r w:rsidRPr="00BA54AF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BA54AF">
              <w:rPr>
                <w:rFonts w:ascii="Times New Roman" w:hAnsi="Times New Roman" w:cs="Times New Roman"/>
              </w:rPr>
              <w:t>акции</w:t>
            </w:r>
            <w:proofErr w:type="spellEnd"/>
          </w:p>
        </w:tc>
      </w:tr>
      <w:tr w:rsidR="004C3262" w:rsidRPr="00777E61" w:rsidTr="00BA54AF">
        <w:trPr>
          <w:trHeight w:val="404"/>
        </w:trPr>
        <w:tc>
          <w:tcPr>
            <w:tcW w:w="567" w:type="dxa"/>
          </w:tcPr>
          <w:p w:rsidR="004C3262" w:rsidRPr="00777E61" w:rsidRDefault="004C3262" w:rsidP="00507E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BA54AF">
              <w:rPr>
                <w:rFonts w:ascii="Times New Roman" w:hAnsi="Times New Roman" w:cs="Times New Roman"/>
                <w:lang w:val="ru-RU"/>
              </w:rPr>
              <w:t>Акция</w:t>
            </w:r>
            <w:r w:rsidRPr="00BA54AF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«Лучшее</w:t>
            </w:r>
            <w:r w:rsidRPr="00BA54AF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новогоднее</w:t>
            </w:r>
            <w:r w:rsidRPr="00BA54AF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украшение</w:t>
            </w:r>
            <w:r w:rsidRPr="00BA54AF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группы</w:t>
            </w:r>
            <w:r w:rsidRPr="00BA54A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и</w:t>
            </w:r>
            <w:r w:rsidR="00BA54A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окон»</w:t>
            </w:r>
          </w:p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BA54AF">
              <w:rPr>
                <w:rFonts w:ascii="Times New Roman" w:hAnsi="Times New Roman" w:cs="Times New Roman"/>
                <w:lang w:val="ru-RU"/>
              </w:rPr>
              <w:t>Конкурс поделок  «Парад снеговиков»</w:t>
            </w:r>
          </w:p>
          <w:p w:rsidR="004C3262" w:rsidRPr="00542331" w:rsidRDefault="004C3262" w:rsidP="00BA54A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542331">
              <w:rPr>
                <w:rFonts w:ascii="Times New Roman" w:hAnsi="Times New Roman" w:cs="Times New Roman"/>
                <w:lang w:val="ru-RU"/>
              </w:rPr>
              <w:t>Выставка</w:t>
            </w:r>
            <w:r w:rsidRPr="00542331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542331">
              <w:rPr>
                <w:rFonts w:ascii="Times New Roman" w:hAnsi="Times New Roman" w:cs="Times New Roman"/>
                <w:lang w:val="ru-RU"/>
              </w:rPr>
              <w:t>рисунков</w:t>
            </w:r>
            <w:r w:rsidRPr="00542331">
              <w:rPr>
                <w:rFonts w:ascii="Times New Roman" w:hAnsi="Times New Roman" w:cs="Times New Roman"/>
                <w:spacing w:val="4"/>
                <w:lang w:val="ru-RU"/>
              </w:rPr>
              <w:t xml:space="preserve"> </w:t>
            </w:r>
            <w:r w:rsidRPr="00542331">
              <w:rPr>
                <w:rFonts w:ascii="Times New Roman" w:hAnsi="Times New Roman" w:cs="Times New Roman"/>
                <w:lang w:val="ru-RU"/>
              </w:rPr>
              <w:t>«Новогодняя</w:t>
            </w:r>
            <w:r w:rsidRPr="00542331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542331">
              <w:rPr>
                <w:rFonts w:ascii="Times New Roman" w:hAnsi="Times New Roman" w:cs="Times New Roman"/>
                <w:lang w:val="ru-RU"/>
              </w:rPr>
              <w:t>елочка»</w:t>
            </w:r>
          </w:p>
          <w:p w:rsidR="004C3262" w:rsidRPr="00542331" w:rsidRDefault="004C3262" w:rsidP="00BA54A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5" w:type="dxa"/>
          </w:tcPr>
          <w:p w:rsidR="004C3262" w:rsidRPr="00542331" w:rsidRDefault="004C3262" w:rsidP="00BA54AF">
            <w:pPr>
              <w:pStyle w:val="a5"/>
              <w:rPr>
                <w:rFonts w:ascii="Times New Roman" w:hAnsi="Times New Roman" w:cs="Times New Roman"/>
                <w:spacing w:val="-57"/>
                <w:lang w:val="ru-RU"/>
              </w:rPr>
            </w:pPr>
          </w:p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</w:rPr>
            </w:pPr>
            <w:r w:rsidRPr="00542331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proofErr w:type="spellStart"/>
            <w:r w:rsidRPr="00BA54AF">
              <w:rPr>
                <w:rFonts w:ascii="Times New Roman" w:hAnsi="Times New Roman" w:cs="Times New Roman"/>
              </w:rPr>
              <w:t>Воспитатели</w:t>
            </w:r>
            <w:proofErr w:type="spellEnd"/>
          </w:p>
        </w:tc>
      </w:tr>
      <w:tr w:rsidR="004C3262" w:rsidRPr="00777E61" w:rsidTr="00BA54AF">
        <w:trPr>
          <w:trHeight w:val="404"/>
        </w:trPr>
        <w:tc>
          <w:tcPr>
            <w:tcW w:w="10216" w:type="dxa"/>
            <w:gridSpan w:val="3"/>
          </w:tcPr>
          <w:p w:rsidR="004C3262" w:rsidRPr="00BA54AF" w:rsidRDefault="004C3262" w:rsidP="00BA54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4AF">
              <w:rPr>
                <w:rFonts w:ascii="Times New Roman" w:hAnsi="Times New Roman" w:cs="Times New Roman"/>
              </w:rPr>
              <w:t>Досуги</w:t>
            </w:r>
            <w:proofErr w:type="spellEnd"/>
            <w:r w:rsidRPr="00BA54AF">
              <w:rPr>
                <w:rFonts w:ascii="Times New Roman" w:hAnsi="Times New Roman" w:cs="Times New Roman"/>
              </w:rPr>
              <w:t>,</w:t>
            </w:r>
            <w:r w:rsidRPr="00BA54AF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BA54AF">
              <w:rPr>
                <w:rFonts w:ascii="Times New Roman" w:hAnsi="Times New Roman" w:cs="Times New Roman"/>
              </w:rPr>
              <w:t>праздники</w:t>
            </w:r>
            <w:proofErr w:type="spellEnd"/>
          </w:p>
        </w:tc>
      </w:tr>
      <w:tr w:rsidR="004C3262" w:rsidRPr="00777E61" w:rsidTr="00BA54AF">
        <w:trPr>
          <w:trHeight w:val="404"/>
        </w:trPr>
        <w:tc>
          <w:tcPr>
            <w:tcW w:w="10216" w:type="dxa"/>
            <w:gridSpan w:val="3"/>
          </w:tcPr>
          <w:p w:rsidR="004C3262" w:rsidRPr="00BA54AF" w:rsidRDefault="004C3262" w:rsidP="00BA54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4AF">
              <w:rPr>
                <w:rFonts w:ascii="Times New Roman" w:hAnsi="Times New Roman" w:cs="Times New Roman"/>
              </w:rPr>
              <w:t>Январь</w:t>
            </w:r>
            <w:proofErr w:type="spellEnd"/>
          </w:p>
        </w:tc>
      </w:tr>
      <w:tr w:rsidR="004C3262" w:rsidRPr="00777E61" w:rsidTr="00BA54AF">
        <w:trPr>
          <w:trHeight w:val="404"/>
        </w:trPr>
        <w:tc>
          <w:tcPr>
            <w:tcW w:w="567" w:type="dxa"/>
          </w:tcPr>
          <w:p w:rsidR="004C3262" w:rsidRPr="00777E61" w:rsidRDefault="004C3262" w:rsidP="00507E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BA54AF">
              <w:rPr>
                <w:rFonts w:ascii="Times New Roman" w:hAnsi="Times New Roman" w:cs="Times New Roman"/>
              </w:rPr>
              <w:t>Спортивный</w:t>
            </w:r>
            <w:proofErr w:type="spellEnd"/>
            <w:r w:rsidRPr="00BA54AF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BA54AF">
              <w:rPr>
                <w:rFonts w:ascii="Times New Roman" w:hAnsi="Times New Roman" w:cs="Times New Roman"/>
              </w:rPr>
              <w:t>праздник</w:t>
            </w:r>
            <w:proofErr w:type="spellEnd"/>
            <w:r w:rsidRPr="00BA54A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A54AF">
              <w:rPr>
                <w:rFonts w:ascii="Times New Roman" w:hAnsi="Times New Roman" w:cs="Times New Roman"/>
              </w:rPr>
              <w:t>«</w:t>
            </w:r>
            <w:proofErr w:type="spellStart"/>
            <w:r w:rsidRPr="00BA54AF">
              <w:rPr>
                <w:rFonts w:ascii="Times New Roman" w:hAnsi="Times New Roman" w:cs="Times New Roman"/>
              </w:rPr>
              <w:t>Зимние</w:t>
            </w:r>
            <w:proofErr w:type="spellEnd"/>
            <w:r w:rsidRPr="00BA54AF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BA54AF">
              <w:rPr>
                <w:rFonts w:ascii="Times New Roman" w:hAnsi="Times New Roman" w:cs="Times New Roman"/>
              </w:rPr>
              <w:t>старты</w:t>
            </w:r>
            <w:proofErr w:type="spellEnd"/>
            <w:r w:rsidRPr="00BA54A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45" w:type="dxa"/>
          </w:tcPr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BA54AF">
              <w:rPr>
                <w:rFonts w:ascii="Times New Roman" w:hAnsi="Times New Roman" w:cs="Times New Roman"/>
                <w:lang w:val="ru-RU"/>
              </w:rPr>
              <w:t>Воспитатели</w:t>
            </w:r>
            <w:r w:rsidRPr="00BA54A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BA54AF">
              <w:rPr>
                <w:rFonts w:ascii="Times New Roman" w:hAnsi="Times New Roman" w:cs="Times New Roman"/>
                <w:lang w:val="ru-RU"/>
              </w:rPr>
              <w:t>Муз.руководитель</w:t>
            </w:r>
            <w:proofErr w:type="spellEnd"/>
            <w:r w:rsidRPr="00BA54A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Инструктор</w:t>
            </w:r>
            <w:r w:rsidRPr="00BA54AF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по</w:t>
            </w:r>
            <w:r w:rsidRPr="00BA54AF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ф/к</w:t>
            </w:r>
          </w:p>
        </w:tc>
      </w:tr>
      <w:tr w:rsidR="004C3262" w:rsidRPr="00777E61" w:rsidTr="00BA54AF">
        <w:trPr>
          <w:trHeight w:val="404"/>
        </w:trPr>
        <w:tc>
          <w:tcPr>
            <w:tcW w:w="10216" w:type="dxa"/>
            <w:gridSpan w:val="3"/>
          </w:tcPr>
          <w:p w:rsidR="004C3262" w:rsidRPr="00BA54AF" w:rsidRDefault="004C3262" w:rsidP="00BA54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4AF">
              <w:rPr>
                <w:rFonts w:ascii="Times New Roman" w:hAnsi="Times New Roman" w:cs="Times New Roman"/>
              </w:rPr>
              <w:t>Выставки</w:t>
            </w:r>
            <w:proofErr w:type="spellEnd"/>
            <w:r w:rsidRPr="00BA54AF">
              <w:rPr>
                <w:rFonts w:ascii="Times New Roman" w:hAnsi="Times New Roman" w:cs="Times New Roman"/>
              </w:rPr>
              <w:t>,</w:t>
            </w:r>
            <w:r w:rsidRPr="00BA54AF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BA54AF">
              <w:rPr>
                <w:rFonts w:ascii="Times New Roman" w:hAnsi="Times New Roman" w:cs="Times New Roman"/>
              </w:rPr>
              <w:t>конкурсы</w:t>
            </w:r>
            <w:proofErr w:type="spellEnd"/>
            <w:r w:rsidRPr="00BA54AF">
              <w:rPr>
                <w:rFonts w:ascii="Times New Roman" w:hAnsi="Times New Roman" w:cs="Times New Roman"/>
              </w:rPr>
              <w:t>,</w:t>
            </w:r>
            <w:r w:rsidRPr="00BA54AF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BA54AF">
              <w:rPr>
                <w:rFonts w:ascii="Times New Roman" w:hAnsi="Times New Roman" w:cs="Times New Roman"/>
              </w:rPr>
              <w:t>акции</w:t>
            </w:r>
            <w:proofErr w:type="spellEnd"/>
          </w:p>
        </w:tc>
      </w:tr>
      <w:tr w:rsidR="004C3262" w:rsidRPr="00777E61" w:rsidTr="00BA54AF">
        <w:trPr>
          <w:trHeight w:val="404"/>
        </w:trPr>
        <w:tc>
          <w:tcPr>
            <w:tcW w:w="567" w:type="dxa"/>
          </w:tcPr>
          <w:p w:rsidR="004C3262" w:rsidRPr="00777E61" w:rsidRDefault="004C3262" w:rsidP="00507E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  <w:spacing w:val="1"/>
                <w:lang w:val="ru-RU"/>
              </w:rPr>
            </w:pPr>
            <w:r w:rsidRPr="00BA54AF">
              <w:rPr>
                <w:rFonts w:ascii="Times New Roman" w:hAnsi="Times New Roman" w:cs="Times New Roman"/>
                <w:lang w:val="ru-RU"/>
              </w:rPr>
              <w:t>Акция «Кормушка для птиц», «Цветные льдинки»</w:t>
            </w:r>
            <w:r w:rsidRPr="00BA54A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</w:p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BA54AF">
              <w:rPr>
                <w:rFonts w:ascii="Times New Roman" w:hAnsi="Times New Roman" w:cs="Times New Roman"/>
                <w:lang w:val="ru-RU"/>
              </w:rPr>
              <w:t xml:space="preserve">Командная игра «Как проверить и посчитать деньги»- </w:t>
            </w:r>
            <w:proofErr w:type="spellStart"/>
            <w:r w:rsidRPr="00BA54AF">
              <w:rPr>
                <w:rFonts w:ascii="Times New Roman" w:hAnsi="Times New Roman" w:cs="Times New Roman"/>
                <w:lang w:val="ru-RU"/>
              </w:rPr>
              <w:t>подг.группы</w:t>
            </w:r>
            <w:proofErr w:type="spellEnd"/>
            <w:r w:rsidRPr="00BA54AF">
              <w:rPr>
                <w:rFonts w:ascii="Times New Roman" w:hAnsi="Times New Roman" w:cs="Times New Roman"/>
                <w:lang w:val="ru-RU"/>
              </w:rPr>
              <w:t xml:space="preserve"> № 11, 10</w:t>
            </w:r>
          </w:p>
        </w:tc>
        <w:tc>
          <w:tcPr>
            <w:tcW w:w="2845" w:type="dxa"/>
          </w:tcPr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BA54AF">
              <w:rPr>
                <w:rFonts w:ascii="Times New Roman" w:hAnsi="Times New Roman" w:cs="Times New Roman"/>
              </w:rPr>
              <w:t>Воспитатели</w:t>
            </w:r>
            <w:proofErr w:type="spellEnd"/>
          </w:p>
        </w:tc>
      </w:tr>
      <w:tr w:rsidR="004C3262" w:rsidRPr="00777E61" w:rsidTr="00BA54AF">
        <w:trPr>
          <w:trHeight w:val="404"/>
        </w:trPr>
        <w:tc>
          <w:tcPr>
            <w:tcW w:w="10216" w:type="dxa"/>
            <w:gridSpan w:val="3"/>
          </w:tcPr>
          <w:p w:rsidR="004C3262" w:rsidRPr="00BA54AF" w:rsidRDefault="004C3262" w:rsidP="00BA54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4AF">
              <w:rPr>
                <w:rFonts w:ascii="Times New Roman" w:hAnsi="Times New Roman" w:cs="Times New Roman"/>
              </w:rPr>
              <w:t>Досуги</w:t>
            </w:r>
            <w:proofErr w:type="spellEnd"/>
            <w:r w:rsidRPr="00BA54AF">
              <w:rPr>
                <w:rFonts w:ascii="Times New Roman" w:hAnsi="Times New Roman" w:cs="Times New Roman"/>
              </w:rPr>
              <w:t>,</w:t>
            </w:r>
            <w:r w:rsidRPr="00BA54AF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BA54AF">
              <w:rPr>
                <w:rFonts w:ascii="Times New Roman" w:hAnsi="Times New Roman" w:cs="Times New Roman"/>
              </w:rPr>
              <w:t>праздники</w:t>
            </w:r>
            <w:proofErr w:type="spellEnd"/>
          </w:p>
        </w:tc>
      </w:tr>
      <w:tr w:rsidR="004C3262" w:rsidRPr="00777E61" w:rsidTr="00BA54AF">
        <w:trPr>
          <w:trHeight w:val="404"/>
        </w:trPr>
        <w:tc>
          <w:tcPr>
            <w:tcW w:w="10216" w:type="dxa"/>
            <w:gridSpan w:val="3"/>
          </w:tcPr>
          <w:p w:rsidR="004C3262" w:rsidRPr="00BA54AF" w:rsidRDefault="004C3262" w:rsidP="00BA54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4AF">
              <w:rPr>
                <w:rFonts w:ascii="Times New Roman" w:hAnsi="Times New Roman" w:cs="Times New Roman"/>
              </w:rPr>
              <w:t>Февраль</w:t>
            </w:r>
            <w:proofErr w:type="spellEnd"/>
          </w:p>
        </w:tc>
      </w:tr>
      <w:tr w:rsidR="004C3262" w:rsidRPr="00777E61" w:rsidTr="00BA54AF">
        <w:trPr>
          <w:trHeight w:val="404"/>
        </w:trPr>
        <w:tc>
          <w:tcPr>
            <w:tcW w:w="567" w:type="dxa"/>
          </w:tcPr>
          <w:p w:rsidR="004C3262" w:rsidRPr="00777E61" w:rsidRDefault="004C3262" w:rsidP="00507E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BA54AF">
              <w:rPr>
                <w:rFonts w:ascii="Times New Roman" w:hAnsi="Times New Roman" w:cs="Times New Roman"/>
                <w:lang w:val="ru-RU"/>
              </w:rPr>
              <w:t>Тематический</w:t>
            </w:r>
            <w:r w:rsidRPr="00BA54AF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праздник</w:t>
            </w:r>
            <w:r w:rsidRPr="00BA54AF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 w:rsidRPr="00BA54AF">
              <w:rPr>
                <w:rFonts w:ascii="Times New Roman" w:hAnsi="Times New Roman" w:cs="Times New Roman"/>
                <w:lang w:val="ru-RU"/>
              </w:rPr>
              <w:t>Аты</w:t>
            </w:r>
            <w:proofErr w:type="spellEnd"/>
            <w:r w:rsidRPr="00BA54AF">
              <w:rPr>
                <w:rFonts w:ascii="Times New Roman" w:hAnsi="Times New Roman" w:cs="Times New Roman"/>
                <w:lang w:val="ru-RU"/>
              </w:rPr>
              <w:t xml:space="preserve"> –</w:t>
            </w:r>
            <w:r w:rsidRPr="00BA54AF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баты,</w:t>
            </w:r>
            <w:r w:rsidRPr="00BA54AF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мы</w:t>
            </w:r>
            <w:r w:rsidRPr="00BA54AF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солдаты»</w:t>
            </w:r>
          </w:p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BA54AF">
              <w:rPr>
                <w:rFonts w:ascii="Times New Roman" w:hAnsi="Times New Roman" w:cs="Times New Roman"/>
                <w:lang w:val="ru-RU"/>
              </w:rPr>
              <w:t>Фестиваль дружбы народов КЧР-каникулярная неделя</w:t>
            </w:r>
          </w:p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BA54AF">
              <w:rPr>
                <w:rFonts w:ascii="Times New Roman" w:hAnsi="Times New Roman" w:cs="Times New Roman"/>
                <w:lang w:val="ru-RU"/>
              </w:rPr>
              <w:t xml:space="preserve"> «День зимних видов спорта»</w:t>
            </w:r>
            <w:r w:rsidRPr="00BA54AF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</w:p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BA54AF">
              <w:rPr>
                <w:rFonts w:ascii="Times New Roman" w:hAnsi="Times New Roman" w:cs="Times New Roman"/>
                <w:lang w:val="ru-RU"/>
              </w:rPr>
              <w:t>Каникулярная неделя «Неделя фольклора народов КЧР»</w:t>
            </w:r>
          </w:p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BA54AF">
              <w:rPr>
                <w:rFonts w:ascii="Times New Roman" w:hAnsi="Times New Roman" w:cs="Times New Roman"/>
                <w:lang w:val="ru-RU"/>
              </w:rPr>
              <w:t>Совместное мероприятие с инспектором ГИБДД для детей и родителей «Правила дорожные детям знать положено»</w:t>
            </w:r>
          </w:p>
        </w:tc>
        <w:tc>
          <w:tcPr>
            <w:tcW w:w="2845" w:type="dxa"/>
          </w:tcPr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BA54AF">
              <w:rPr>
                <w:rFonts w:ascii="Times New Roman" w:hAnsi="Times New Roman" w:cs="Times New Roman"/>
                <w:lang w:val="ru-RU"/>
              </w:rPr>
              <w:t>Воспитатели</w:t>
            </w:r>
            <w:r w:rsidRPr="00BA54A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BA54AF">
              <w:rPr>
                <w:rFonts w:ascii="Times New Roman" w:hAnsi="Times New Roman" w:cs="Times New Roman"/>
                <w:lang w:val="ru-RU"/>
              </w:rPr>
              <w:t>Муз.руководители</w:t>
            </w:r>
            <w:proofErr w:type="spellEnd"/>
            <w:r w:rsidRPr="00BA54A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Инструктор</w:t>
            </w:r>
            <w:r w:rsidRPr="00BA54AF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по</w:t>
            </w:r>
            <w:r w:rsidRPr="00BA54AF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ф/к</w:t>
            </w:r>
          </w:p>
        </w:tc>
      </w:tr>
      <w:tr w:rsidR="004C3262" w:rsidRPr="00777E61" w:rsidTr="00BA54AF">
        <w:trPr>
          <w:trHeight w:val="404"/>
        </w:trPr>
        <w:tc>
          <w:tcPr>
            <w:tcW w:w="10216" w:type="dxa"/>
            <w:gridSpan w:val="3"/>
          </w:tcPr>
          <w:p w:rsidR="004C3262" w:rsidRPr="00BA54AF" w:rsidRDefault="004C3262" w:rsidP="00BA54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4AF">
              <w:rPr>
                <w:rFonts w:ascii="Times New Roman" w:hAnsi="Times New Roman" w:cs="Times New Roman"/>
              </w:rPr>
              <w:t>Выставки</w:t>
            </w:r>
            <w:proofErr w:type="spellEnd"/>
            <w:r w:rsidRPr="00BA54AF">
              <w:rPr>
                <w:rFonts w:ascii="Times New Roman" w:hAnsi="Times New Roman" w:cs="Times New Roman"/>
              </w:rPr>
              <w:t>,</w:t>
            </w:r>
            <w:r w:rsidRPr="00BA54AF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BA54AF">
              <w:rPr>
                <w:rFonts w:ascii="Times New Roman" w:hAnsi="Times New Roman" w:cs="Times New Roman"/>
              </w:rPr>
              <w:t>конкурсы</w:t>
            </w:r>
            <w:proofErr w:type="spellEnd"/>
            <w:r w:rsidRPr="00BA54AF">
              <w:rPr>
                <w:rFonts w:ascii="Times New Roman" w:hAnsi="Times New Roman" w:cs="Times New Roman"/>
              </w:rPr>
              <w:t>,</w:t>
            </w:r>
            <w:r w:rsidRPr="00BA54AF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BA54AF">
              <w:rPr>
                <w:rFonts w:ascii="Times New Roman" w:hAnsi="Times New Roman" w:cs="Times New Roman"/>
              </w:rPr>
              <w:t>акции</w:t>
            </w:r>
            <w:proofErr w:type="spellEnd"/>
          </w:p>
        </w:tc>
      </w:tr>
      <w:tr w:rsidR="004C3262" w:rsidRPr="00777E61" w:rsidTr="00BA54AF">
        <w:trPr>
          <w:trHeight w:val="404"/>
        </w:trPr>
        <w:tc>
          <w:tcPr>
            <w:tcW w:w="567" w:type="dxa"/>
          </w:tcPr>
          <w:p w:rsidR="004C3262" w:rsidRPr="00777E61" w:rsidRDefault="004C3262" w:rsidP="00507E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BA54AF">
              <w:rPr>
                <w:rFonts w:ascii="Times New Roman" w:hAnsi="Times New Roman" w:cs="Times New Roman"/>
                <w:lang w:val="ru-RU"/>
              </w:rPr>
              <w:t>Выставка</w:t>
            </w:r>
            <w:r w:rsidRPr="00BA54AF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рисунков</w:t>
            </w:r>
            <w:r w:rsidRPr="00BA54A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«Слава</w:t>
            </w:r>
            <w:r w:rsidRPr="00BA54AF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Российской</w:t>
            </w:r>
            <w:r w:rsidRPr="00BA54A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армии»</w:t>
            </w:r>
          </w:p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BA54AF">
              <w:rPr>
                <w:rFonts w:ascii="Times New Roman" w:hAnsi="Times New Roman" w:cs="Times New Roman"/>
                <w:lang w:val="ru-RU"/>
              </w:rPr>
              <w:t>Фотоконкурс «Наши папы лучше всех!»</w:t>
            </w:r>
          </w:p>
        </w:tc>
        <w:tc>
          <w:tcPr>
            <w:tcW w:w="2845" w:type="dxa"/>
          </w:tcPr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BA54AF">
              <w:rPr>
                <w:rFonts w:ascii="Times New Roman" w:hAnsi="Times New Roman" w:cs="Times New Roman"/>
              </w:rPr>
              <w:t>Воспитатели</w:t>
            </w:r>
            <w:proofErr w:type="spellEnd"/>
          </w:p>
        </w:tc>
      </w:tr>
      <w:tr w:rsidR="004C3262" w:rsidRPr="00777E61" w:rsidTr="00BA54AF">
        <w:trPr>
          <w:trHeight w:val="404"/>
        </w:trPr>
        <w:tc>
          <w:tcPr>
            <w:tcW w:w="10216" w:type="dxa"/>
            <w:gridSpan w:val="3"/>
          </w:tcPr>
          <w:p w:rsidR="004C3262" w:rsidRPr="00BA54AF" w:rsidRDefault="004C3262" w:rsidP="00BA54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4AF">
              <w:rPr>
                <w:rFonts w:ascii="Times New Roman" w:hAnsi="Times New Roman" w:cs="Times New Roman"/>
              </w:rPr>
              <w:t>Досуги</w:t>
            </w:r>
            <w:proofErr w:type="spellEnd"/>
            <w:r w:rsidRPr="00BA54AF">
              <w:rPr>
                <w:rFonts w:ascii="Times New Roman" w:hAnsi="Times New Roman" w:cs="Times New Roman"/>
              </w:rPr>
              <w:t>,</w:t>
            </w:r>
            <w:r w:rsidRPr="00BA54AF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BA54AF">
              <w:rPr>
                <w:rFonts w:ascii="Times New Roman" w:hAnsi="Times New Roman" w:cs="Times New Roman"/>
              </w:rPr>
              <w:t>праздники</w:t>
            </w:r>
            <w:proofErr w:type="spellEnd"/>
          </w:p>
        </w:tc>
      </w:tr>
      <w:tr w:rsidR="004C3262" w:rsidRPr="00777E61" w:rsidTr="00BA54AF">
        <w:trPr>
          <w:trHeight w:val="404"/>
        </w:trPr>
        <w:tc>
          <w:tcPr>
            <w:tcW w:w="10216" w:type="dxa"/>
            <w:gridSpan w:val="3"/>
          </w:tcPr>
          <w:p w:rsidR="004C3262" w:rsidRPr="00BA54AF" w:rsidRDefault="004C3262" w:rsidP="00BA54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4AF">
              <w:rPr>
                <w:rFonts w:ascii="Times New Roman" w:hAnsi="Times New Roman" w:cs="Times New Roman"/>
              </w:rPr>
              <w:t>Март</w:t>
            </w:r>
            <w:proofErr w:type="spellEnd"/>
          </w:p>
        </w:tc>
      </w:tr>
      <w:tr w:rsidR="004C3262" w:rsidRPr="00777E61" w:rsidTr="00BA54AF">
        <w:trPr>
          <w:trHeight w:val="404"/>
        </w:trPr>
        <w:tc>
          <w:tcPr>
            <w:tcW w:w="567" w:type="dxa"/>
          </w:tcPr>
          <w:p w:rsidR="004C3262" w:rsidRPr="00777E61" w:rsidRDefault="004C3262" w:rsidP="00507E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BA54AF">
              <w:rPr>
                <w:rFonts w:ascii="Times New Roman" w:hAnsi="Times New Roman" w:cs="Times New Roman"/>
              </w:rPr>
              <w:t>Праздник</w:t>
            </w:r>
            <w:proofErr w:type="spellEnd"/>
            <w:r w:rsidRPr="00BA54AF">
              <w:rPr>
                <w:rFonts w:ascii="Times New Roman" w:hAnsi="Times New Roman" w:cs="Times New Roman"/>
              </w:rPr>
              <w:t xml:space="preserve"> «</w:t>
            </w:r>
            <w:r w:rsidRPr="00BA54AF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BA54AF">
              <w:rPr>
                <w:rFonts w:ascii="Times New Roman" w:hAnsi="Times New Roman" w:cs="Times New Roman"/>
              </w:rPr>
              <w:t>Мамин</w:t>
            </w:r>
            <w:proofErr w:type="spellEnd"/>
            <w:r w:rsidRPr="00BA54A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BA54AF">
              <w:rPr>
                <w:rFonts w:ascii="Times New Roman" w:hAnsi="Times New Roman" w:cs="Times New Roman"/>
              </w:rPr>
              <w:t>праздник</w:t>
            </w:r>
            <w:proofErr w:type="spellEnd"/>
            <w:r w:rsidRPr="00BA54AF">
              <w:rPr>
                <w:rFonts w:ascii="Times New Roman" w:hAnsi="Times New Roman" w:cs="Times New Roman"/>
              </w:rPr>
              <w:t>»</w:t>
            </w:r>
          </w:p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BA54AF">
              <w:rPr>
                <w:rFonts w:ascii="Times New Roman" w:hAnsi="Times New Roman" w:cs="Times New Roman"/>
              </w:rPr>
              <w:t>Воспитатели</w:t>
            </w:r>
            <w:proofErr w:type="spellEnd"/>
            <w:r w:rsidRPr="00BA54AF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BA54AF">
              <w:rPr>
                <w:rFonts w:ascii="Times New Roman" w:hAnsi="Times New Roman" w:cs="Times New Roman"/>
              </w:rPr>
              <w:t>Муз.руководители</w:t>
            </w:r>
            <w:proofErr w:type="spellEnd"/>
            <w:r w:rsidRPr="00BA54AF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</w:tc>
      </w:tr>
      <w:tr w:rsidR="004C3262" w:rsidRPr="00777E61" w:rsidTr="00BA54AF">
        <w:trPr>
          <w:trHeight w:val="404"/>
        </w:trPr>
        <w:tc>
          <w:tcPr>
            <w:tcW w:w="10216" w:type="dxa"/>
            <w:gridSpan w:val="3"/>
          </w:tcPr>
          <w:p w:rsidR="004C3262" w:rsidRPr="00BA54AF" w:rsidRDefault="004C3262" w:rsidP="00BA54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4AF">
              <w:rPr>
                <w:rFonts w:ascii="Times New Roman" w:hAnsi="Times New Roman" w:cs="Times New Roman"/>
              </w:rPr>
              <w:t>Выставки</w:t>
            </w:r>
            <w:proofErr w:type="spellEnd"/>
            <w:r w:rsidRPr="00BA54AF">
              <w:rPr>
                <w:rFonts w:ascii="Times New Roman" w:hAnsi="Times New Roman" w:cs="Times New Roman"/>
              </w:rPr>
              <w:t>,</w:t>
            </w:r>
            <w:r w:rsidRPr="00BA54AF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BA54AF">
              <w:rPr>
                <w:rFonts w:ascii="Times New Roman" w:hAnsi="Times New Roman" w:cs="Times New Roman"/>
              </w:rPr>
              <w:t>конкурсы</w:t>
            </w:r>
            <w:proofErr w:type="spellEnd"/>
            <w:r w:rsidRPr="00BA54AF">
              <w:rPr>
                <w:rFonts w:ascii="Times New Roman" w:hAnsi="Times New Roman" w:cs="Times New Roman"/>
              </w:rPr>
              <w:t>,</w:t>
            </w:r>
            <w:r w:rsidRPr="00BA54AF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BA54AF">
              <w:rPr>
                <w:rFonts w:ascii="Times New Roman" w:hAnsi="Times New Roman" w:cs="Times New Roman"/>
              </w:rPr>
              <w:t>акции</w:t>
            </w:r>
            <w:proofErr w:type="spellEnd"/>
          </w:p>
        </w:tc>
      </w:tr>
      <w:tr w:rsidR="004C3262" w:rsidRPr="00777E61" w:rsidTr="00BA54AF">
        <w:trPr>
          <w:trHeight w:val="404"/>
        </w:trPr>
        <w:tc>
          <w:tcPr>
            <w:tcW w:w="567" w:type="dxa"/>
          </w:tcPr>
          <w:p w:rsidR="004C3262" w:rsidRPr="00777E61" w:rsidRDefault="004C3262" w:rsidP="00507E63">
            <w:pPr>
              <w:ind w:left="951" w:right="940" w:firstLine="2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BA54AF">
              <w:rPr>
                <w:rFonts w:ascii="Times New Roman" w:hAnsi="Times New Roman" w:cs="Times New Roman"/>
                <w:lang w:val="ru-RU"/>
              </w:rPr>
              <w:t>Выставка</w:t>
            </w:r>
            <w:r w:rsidRPr="00BA54AF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 xml:space="preserve"> поделок «Цветы</w:t>
            </w:r>
            <w:r w:rsidRPr="00BA54AF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для</w:t>
            </w:r>
            <w:r w:rsidRPr="00BA54A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мамы»</w:t>
            </w:r>
          </w:p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BA54AF">
              <w:rPr>
                <w:rFonts w:ascii="Times New Roman" w:hAnsi="Times New Roman" w:cs="Times New Roman"/>
                <w:lang w:val="ru-RU"/>
              </w:rPr>
              <w:t>Выставка книжек-малышек «Читаем</w:t>
            </w:r>
            <w:proofErr w:type="gramStart"/>
            <w:r w:rsidRPr="00BA54AF">
              <w:rPr>
                <w:rFonts w:ascii="Times New Roman" w:hAnsi="Times New Roman" w:cs="Times New Roman"/>
                <w:lang w:val="ru-RU"/>
              </w:rPr>
              <w:t xml:space="preserve"> ,</w:t>
            </w:r>
            <w:proofErr w:type="gramEnd"/>
            <w:r w:rsidRPr="00BA54AF">
              <w:rPr>
                <w:rFonts w:ascii="Times New Roman" w:hAnsi="Times New Roman" w:cs="Times New Roman"/>
                <w:lang w:val="ru-RU"/>
              </w:rPr>
              <w:t xml:space="preserve"> поем, развиваемся»-ранний , младший возраст</w:t>
            </w:r>
          </w:p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5" w:type="dxa"/>
          </w:tcPr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BA54AF">
              <w:rPr>
                <w:rFonts w:ascii="Times New Roman" w:hAnsi="Times New Roman" w:cs="Times New Roman"/>
              </w:rPr>
              <w:t>Методист</w:t>
            </w:r>
            <w:proofErr w:type="spellEnd"/>
          </w:p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BA54AF">
              <w:rPr>
                <w:rFonts w:ascii="Times New Roman" w:hAnsi="Times New Roman" w:cs="Times New Roman"/>
              </w:rPr>
              <w:t>Воспитатели</w:t>
            </w:r>
            <w:proofErr w:type="spellEnd"/>
          </w:p>
        </w:tc>
      </w:tr>
      <w:tr w:rsidR="004C3262" w:rsidRPr="00777E61" w:rsidTr="00BA54AF">
        <w:trPr>
          <w:trHeight w:val="404"/>
        </w:trPr>
        <w:tc>
          <w:tcPr>
            <w:tcW w:w="10216" w:type="dxa"/>
            <w:gridSpan w:val="3"/>
          </w:tcPr>
          <w:p w:rsidR="004C3262" w:rsidRPr="00BA54AF" w:rsidRDefault="004C3262" w:rsidP="00BA54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4AF">
              <w:rPr>
                <w:rFonts w:ascii="Times New Roman" w:hAnsi="Times New Roman" w:cs="Times New Roman"/>
              </w:rPr>
              <w:t>Досуги</w:t>
            </w:r>
            <w:proofErr w:type="spellEnd"/>
            <w:r w:rsidRPr="00BA54AF">
              <w:rPr>
                <w:rFonts w:ascii="Times New Roman" w:hAnsi="Times New Roman" w:cs="Times New Roman"/>
              </w:rPr>
              <w:t>,</w:t>
            </w:r>
            <w:r w:rsidRPr="00BA54AF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BA54AF">
              <w:rPr>
                <w:rFonts w:ascii="Times New Roman" w:hAnsi="Times New Roman" w:cs="Times New Roman"/>
              </w:rPr>
              <w:t>праздники</w:t>
            </w:r>
            <w:proofErr w:type="spellEnd"/>
          </w:p>
        </w:tc>
      </w:tr>
      <w:tr w:rsidR="004C3262" w:rsidRPr="00777E61" w:rsidTr="00BA54AF">
        <w:trPr>
          <w:trHeight w:val="404"/>
        </w:trPr>
        <w:tc>
          <w:tcPr>
            <w:tcW w:w="10216" w:type="dxa"/>
            <w:gridSpan w:val="3"/>
          </w:tcPr>
          <w:p w:rsidR="004C3262" w:rsidRPr="00BA54AF" w:rsidRDefault="004C3262" w:rsidP="00BA54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4AF">
              <w:rPr>
                <w:rFonts w:ascii="Times New Roman" w:hAnsi="Times New Roman" w:cs="Times New Roman"/>
              </w:rPr>
              <w:t>Апрель</w:t>
            </w:r>
            <w:proofErr w:type="spellEnd"/>
          </w:p>
        </w:tc>
      </w:tr>
      <w:tr w:rsidR="004C3262" w:rsidRPr="00777E61" w:rsidTr="00BA54AF">
        <w:trPr>
          <w:trHeight w:val="404"/>
        </w:trPr>
        <w:tc>
          <w:tcPr>
            <w:tcW w:w="567" w:type="dxa"/>
          </w:tcPr>
          <w:p w:rsidR="004C3262" w:rsidRPr="00777E61" w:rsidRDefault="004C3262" w:rsidP="00507E63">
            <w:pPr>
              <w:ind w:left="951" w:right="940" w:firstLine="2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BA54AF">
              <w:rPr>
                <w:rFonts w:ascii="Times New Roman" w:hAnsi="Times New Roman" w:cs="Times New Roman"/>
                <w:lang w:val="ru-RU"/>
              </w:rPr>
              <w:t>Развлечение посвященное</w:t>
            </w:r>
          </w:p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BA54AF">
              <w:rPr>
                <w:rFonts w:ascii="Times New Roman" w:hAnsi="Times New Roman" w:cs="Times New Roman"/>
                <w:lang w:val="ru-RU"/>
              </w:rPr>
              <w:t>Дню</w:t>
            </w:r>
            <w:r w:rsidRPr="00BA54AF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космонавтики</w:t>
            </w:r>
            <w:r w:rsidRPr="00BA54A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«Путешествие</w:t>
            </w:r>
            <w:r w:rsidRPr="00BA54AF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в</w:t>
            </w:r>
            <w:r w:rsidRPr="00BA54AF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космос»</w:t>
            </w:r>
          </w:p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BA54AF">
              <w:rPr>
                <w:rFonts w:ascii="Times New Roman" w:hAnsi="Times New Roman" w:cs="Times New Roman"/>
                <w:lang w:val="ru-RU"/>
              </w:rPr>
              <w:t>Всемирный день здоровья</w:t>
            </w:r>
          </w:p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BA54AF">
              <w:rPr>
                <w:rFonts w:ascii="Times New Roman" w:hAnsi="Times New Roman" w:cs="Times New Roman"/>
                <w:lang w:val="ru-RU"/>
              </w:rPr>
              <w:t>Фестиваль</w:t>
            </w:r>
            <w:r w:rsidRPr="00BA54AF">
              <w:rPr>
                <w:rFonts w:ascii="Times New Roman" w:hAnsi="Times New Roman" w:cs="Times New Roman"/>
                <w:spacing w:val="53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патриотической</w:t>
            </w:r>
            <w:r w:rsidRPr="00BA54A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песни</w:t>
            </w:r>
            <w:r w:rsidRPr="00BA54AF">
              <w:rPr>
                <w:rFonts w:ascii="Times New Roman" w:hAnsi="Times New Roman" w:cs="Times New Roman"/>
                <w:spacing w:val="53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"Мир</w:t>
            </w:r>
            <w:r w:rsidRPr="00BA54A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глазами</w:t>
            </w:r>
            <w:r w:rsidRPr="00BA54AF">
              <w:rPr>
                <w:rFonts w:ascii="Times New Roman" w:hAnsi="Times New Roman" w:cs="Times New Roman"/>
                <w:spacing w:val="-57"/>
                <w:lang w:val="ru-RU"/>
              </w:rPr>
              <w:t xml:space="preserve">                      </w:t>
            </w:r>
            <w:r w:rsidRPr="00BA54AF">
              <w:rPr>
                <w:rFonts w:ascii="Times New Roman" w:hAnsi="Times New Roman" w:cs="Times New Roman"/>
                <w:lang w:val="ru-RU"/>
              </w:rPr>
              <w:t>детей"</w:t>
            </w:r>
          </w:p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BA54AF">
              <w:rPr>
                <w:rFonts w:ascii="Times New Roman" w:hAnsi="Times New Roman" w:cs="Times New Roman"/>
                <w:lang w:val="ru-RU"/>
              </w:rPr>
              <w:t xml:space="preserve">Викторина  «Знатоки правил </w:t>
            </w:r>
            <w:proofErr w:type="gramStart"/>
            <w:r w:rsidRPr="00BA54AF">
              <w:rPr>
                <w:rFonts w:ascii="Times New Roman" w:hAnsi="Times New Roman" w:cs="Times New Roman"/>
                <w:lang w:val="ru-RU"/>
              </w:rPr>
              <w:t>дорожного</w:t>
            </w:r>
            <w:proofErr w:type="gramEnd"/>
          </w:p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BA54AF">
              <w:rPr>
                <w:rFonts w:ascii="Times New Roman" w:hAnsi="Times New Roman" w:cs="Times New Roman"/>
                <w:lang w:val="ru-RU"/>
              </w:rPr>
              <w:t>движения».</w:t>
            </w:r>
          </w:p>
        </w:tc>
        <w:tc>
          <w:tcPr>
            <w:tcW w:w="2845" w:type="dxa"/>
          </w:tcPr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BA54AF">
              <w:rPr>
                <w:rFonts w:ascii="Times New Roman" w:hAnsi="Times New Roman" w:cs="Times New Roman"/>
                <w:lang w:val="ru-RU"/>
              </w:rPr>
              <w:t>Методист</w:t>
            </w:r>
          </w:p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BA54AF">
              <w:rPr>
                <w:rFonts w:ascii="Times New Roman" w:hAnsi="Times New Roman" w:cs="Times New Roman"/>
                <w:lang w:val="ru-RU"/>
              </w:rPr>
              <w:t>Воспитатели</w:t>
            </w:r>
            <w:r w:rsidRPr="00BA54A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BA54AF">
              <w:rPr>
                <w:rFonts w:ascii="Times New Roman" w:hAnsi="Times New Roman" w:cs="Times New Roman"/>
                <w:lang w:val="ru-RU"/>
              </w:rPr>
              <w:t>Муз.руководитель</w:t>
            </w:r>
            <w:proofErr w:type="spellEnd"/>
            <w:r w:rsidRPr="00BA54A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Инструктор</w:t>
            </w:r>
            <w:r w:rsidRPr="00BA54AF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по</w:t>
            </w:r>
            <w:r w:rsidRPr="00BA54AF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ф/к</w:t>
            </w:r>
          </w:p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BA54AF">
              <w:rPr>
                <w:rFonts w:ascii="Times New Roman" w:hAnsi="Times New Roman" w:cs="Times New Roman"/>
              </w:rPr>
              <w:t>Воспитатели</w:t>
            </w:r>
            <w:proofErr w:type="spellEnd"/>
            <w:r w:rsidRPr="00BA54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54AF">
              <w:rPr>
                <w:rFonts w:ascii="Times New Roman" w:hAnsi="Times New Roman" w:cs="Times New Roman"/>
              </w:rPr>
              <w:t>групп</w:t>
            </w:r>
            <w:proofErr w:type="spellEnd"/>
            <w:r w:rsidRPr="00BA54AF">
              <w:rPr>
                <w:rFonts w:ascii="Times New Roman" w:hAnsi="Times New Roman" w:cs="Times New Roman"/>
              </w:rPr>
              <w:t xml:space="preserve"> № 10,11</w:t>
            </w:r>
          </w:p>
        </w:tc>
      </w:tr>
      <w:tr w:rsidR="004C3262" w:rsidRPr="00777E61" w:rsidTr="00BA54AF">
        <w:trPr>
          <w:trHeight w:val="404"/>
        </w:trPr>
        <w:tc>
          <w:tcPr>
            <w:tcW w:w="10216" w:type="dxa"/>
            <w:gridSpan w:val="3"/>
          </w:tcPr>
          <w:p w:rsidR="004C3262" w:rsidRPr="00BA54AF" w:rsidRDefault="004C3262" w:rsidP="00BA54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4AF">
              <w:rPr>
                <w:rFonts w:ascii="Times New Roman" w:hAnsi="Times New Roman" w:cs="Times New Roman"/>
              </w:rPr>
              <w:t>Выставки</w:t>
            </w:r>
            <w:proofErr w:type="spellEnd"/>
            <w:r w:rsidRPr="00BA54AF">
              <w:rPr>
                <w:rFonts w:ascii="Times New Roman" w:hAnsi="Times New Roman" w:cs="Times New Roman"/>
              </w:rPr>
              <w:t>,</w:t>
            </w:r>
            <w:r w:rsidRPr="00BA54AF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BA54AF">
              <w:rPr>
                <w:rFonts w:ascii="Times New Roman" w:hAnsi="Times New Roman" w:cs="Times New Roman"/>
              </w:rPr>
              <w:t>конкурсы</w:t>
            </w:r>
            <w:proofErr w:type="spellEnd"/>
            <w:r w:rsidRPr="00BA54AF">
              <w:rPr>
                <w:rFonts w:ascii="Times New Roman" w:hAnsi="Times New Roman" w:cs="Times New Roman"/>
              </w:rPr>
              <w:t>,</w:t>
            </w:r>
            <w:r w:rsidRPr="00BA54AF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BA54AF">
              <w:rPr>
                <w:rFonts w:ascii="Times New Roman" w:hAnsi="Times New Roman" w:cs="Times New Roman"/>
              </w:rPr>
              <w:t>акции</w:t>
            </w:r>
            <w:proofErr w:type="spellEnd"/>
          </w:p>
        </w:tc>
      </w:tr>
      <w:tr w:rsidR="004C3262" w:rsidRPr="00777E61" w:rsidTr="00BA54AF">
        <w:trPr>
          <w:trHeight w:val="404"/>
        </w:trPr>
        <w:tc>
          <w:tcPr>
            <w:tcW w:w="567" w:type="dxa"/>
          </w:tcPr>
          <w:p w:rsidR="004C3262" w:rsidRPr="00777E61" w:rsidRDefault="004C3262" w:rsidP="00507E63">
            <w:pPr>
              <w:ind w:left="951" w:right="940" w:firstLine="2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BA54AF">
              <w:rPr>
                <w:rFonts w:ascii="Times New Roman" w:hAnsi="Times New Roman" w:cs="Times New Roman"/>
                <w:lang w:val="ru-RU"/>
              </w:rPr>
              <w:t>«Загадочный мир космоса»  выставка стенгазет</w:t>
            </w:r>
          </w:p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BA54AF">
              <w:rPr>
                <w:rFonts w:ascii="Times New Roman" w:hAnsi="Times New Roman" w:cs="Times New Roman"/>
                <w:lang w:val="ru-RU"/>
              </w:rPr>
              <w:t>Фотовыставка «Любимые места родного города!»</w:t>
            </w:r>
          </w:p>
        </w:tc>
        <w:tc>
          <w:tcPr>
            <w:tcW w:w="2845" w:type="dxa"/>
          </w:tcPr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BA54AF">
              <w:rPr>
                <w:rFonts w:ascii="Times New Roman" w:hAnsi="Times New Roman" w:cs="Times New Roman"/>
              </w:rPr>
              <w:t>Воспитатели</w:t>
            </w:r>
            <w:proofErr w:type="spellEnd"/>
          </w:p>
        </w:tc>
      </w:tr>
      <w:tr w:rsidR="004C3262" w:rsidRPr="00777E61" w:rsidTr="00BA54AF">
        <w:trPr>
          <w:trHeight w:val="404"/>
        </w:trPr>
        <w:tc>
          <w:tcPr>
            <w:tcW w:w="10216" w:type="dxa"/>
            <w:gridSpan w:val="3"/>
          </w:tcPr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BA54AF">
              <w:rPr>
                <w:rFonts w:ascii="Times New Roman" w:hAnsi="Times New Roman" w:cs="Times New Roman"/>
              </w:rPr>
              <w:t>Досуги</w:t>
            </w:r>
            <w:proofErr w:type="spellEnd"/>
            <w:r w:rsidRPr="00BA54AF">
              <w:rPr>
                <w:rFonts w:ascii="Times New Roman" w:hAnsi="Times New Roman" w:cs="Times New Roman"/>
              </w:rPr>
              <w:t>,</w:t>
            </w:r>
            <w:r w:rsidRPr="00BA54AF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BA54AF">
              <w:rPr>
                <w:rFonts w:ascii="Times New Roman" w:hAnsi="Times New Roman" w:cs="Times New Roman"/>
              </w:rPr>
              <w:t>праздники</w:t>
            </w:r>
            <w:proofErr w:type="spellEnd"/>
          </w:p>
        </w:tc>
      </w:tr>
      <w:tr w:rsidR="004C3262" w:rsidRPr="00777E61" w:rsidTr="00BA54AF">
        <w:trPr>
          <w:trHeight w:val="404"/>
        </w:trPr>
        <w:tc>
          <w:tcPr>
            <w:tcW w:w="10216" w:type="dxa"/>
            <w:gridSpan w:val="3"/>
          </w:tcPr>
          <w:p w:rsidR="004C3262" w:rsidRPr="00BA54AF" w:rsidRDefault="004C3262" w:rsidP="00BA54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4AF">
              <w:rPr>
                <w:rFonts w:ascii="Times New Roman" w:hAnsi="Times New Roman" w:cs="Times New Roman"/>
              </w:rPr>
              <w:t>Май</w:t>
            </w:r>
            <w:proofErr w:type="spellEnd"/>
          </w:p>
        </w:tc>
      </w:tr>
      <w:tr w:rsidR="004C3262" w:rsidRPr="00777E61" w:rsidTr="00BA54AF">
        <w:trPr>
          <w:trHeight w:val="404"/>
        </w:trPr>
        <w:tc>
          <w:tcPr>
            <w:tcW w:w="567" w:type="dxa"/>
          </w:tcPr>
          <w:p w:rsidR="004C3262" w:rsidRPr="00777E61" w:rsidRDefault="004C3262" w:rsidP="00507E63">
            <w:pPr>
              <w:ind w:left="951" w:right="940" w:firstLine="2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BA54AF">
              <w:rPr>
                <w:rFonts w:ascii="Times New Roman" w:hAnsi="Times New Roman" w:cs="Times New Roman"/>
                <w:lang w:val="ru-RU"/>
              </w:rPr>
              <w:t>Тематическое</w:t>
            </w:r>
            <w:r w:rsidRPr="00BA54AF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развлечение</w:t>
            </w:r>
            <w:r w:rsidRPr="00BA54A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«Памяти</w:t>
            </w:r>
            <w:r w:rsidRPr="00BA54AF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павших</w:t>
            </w:r>
            <w:r w:rsidRPr="00BA54A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будьте</w:t>
            </w:r>
          </w:p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BA54AF">
              <w:rPr>
                <w:rFonts w:ascii="Times New Roman" w:hAnsi="Times New Roman" w:cs="Times New Roman"/>
                <w:lang w:val="ru-RU"/>
              </w:rPr>
              <w:t>достойны»</w:t>
            </w:r>
          </w:p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</w:rPr>
            </w:pPr>
            <w:r w:rsidRPr="00BA54AF">
              <w:rPr>
                <w:rFonts w:ascii="Times New Roman" w:hAnsi="Times New Roman" w:cs="Times New Roman"/>
              </w:rPr>
              <w:t>«</w:t>
            </w:r>
            <w:proofErr w:type="spellStart"/>
            <w:r w:rsidRPr="00BA54AF">
              <w:rPr>
                <w:rFonts w:ascii="Times New Roman" w:hAnsi="Times New Roman" w:cs="Times New Roman"/>
              </w:rPr>
              <w:t>Выпускной</w:t>
            </w:r>
            <w:proofErr w:type="spellEnd"/>
            <w:r w:rsidRPr="00BA54AF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BA54AF">
              <w:rPr>
                <w:rFonts w:ascii="Times New Roman" w:hAnsi="Times New Roman" w:cs="Times New Roman"/>
              </w:rPr>
              <w:t>бал</w:t>
            </w:r>
            <w:proofErr w:type="spellEnd"/>
            <w:r w:rsidRPr="00BA54A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45" w:type="dxa"/>
          </w:tcPr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BA54AF">
              <w:rPr>
                <w:rFonts w:ascii="Times New Roman" w:hAnsi="Times New Roman" w:cs="Times New Roman"/>
                <w:lang w:val="ru-RU"/>
              </w:rPr>
              <w:t>Воспитатели</w:t>
            </w:r>
            <w:r w:rsidRPr="00BA54A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BA54AF">
              <w:rPr>
                <w:rFonts w:ascii="Times New Roman" w:hAnsi="Times New Roman" w:cs="Times New Roman"/>
                <w:lang w:val="ru-RU"/>
              </w:rPr>
              <w:t>Муз.руководитель</w:t>
            </w:r>
            <w:proofErr w:type="spellEnd"/>
            <w:r w:rsidRPr="00BA54A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Инструктор</w:t>
            </w:r>
            <w:r w:rsidRPr="00BA54AF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по</w:t>
            </w:r>
            <w:r w:rsidRPr="00BA54AF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ф/к</w:t>
            </w:r>
          </w:p>
        </w:tc>
      </w:tr>
      <w:tr w:rsidR="004C3262" w:rsidRPr="00777E61" w:rsidTr="00BA54AF">
        <w:trPr>
          <w:trHeight w:val="404"/>
        </w:trPr>
        <w:tc>
          <w:tcPr>
            <w:tcW w:w="10216" w:type="dxa"/>
            <w:gridSpan w:val="3"/>
          </w:tcPr>
          <w:p w:rsidR="004C3262" w:rsidRPr="00BA54AF" w:rsidRDefault="004C3262" w:rsidP="00BA54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4AF">
              <w:rPr>
                <w:rFonts w:ascii="Times New Roman" w:hAnsi="Times New Roman" w:cs="Times New Roman"/>
              </w:rPr>
              <w:t>Выставки</w:t>
            </w:r>
            <w:proofErr w:type="spellEnd"/>
            <w:r w:rsidRPr="00BA54AF">
              <w:rPr>
                <w:rFonts w:ascii="Times New Roman" w:hAnsi="Times New Roman" w:cs="Times New Roman"/>
              </w:rPr>
              <w:t>,</w:t>
            </w:r>
            <w:r w:rsidRPr="00BA54AF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BA54AF">
              <w:rPr>
                <w:rFonts w:ascii="Times New Roman" w:hAnsi="Times New Roman" w:cs="Times New Roman"/>
              </w:rPr>
              <w:t>конкурсы</w:t>
            </w:r>
            <w:proofErr w:type="spellEnd"/>
            <w:r w:rsidRPr="00BA54AF">
              <w:rPr>
                <w:rFonts w:ascii="Times New Roman" w:hAnsi="Times New Roman" w:cs="Times New Roman"/>
              </w:rPr>
              <w:t>,</w:t>
            </w:r>
            <w:r w:rsidRPr="00BA54AF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BA54AF">
              <w:rPr>
                <w:rFonts w:ascii="Times New Roman" w:hAnsi="Times New Roman" w:cs="Times New Roman"/>
              </w:rPr>
              <w:t>акции</w:t>
            </w:r>
            <w:proofErr w:type="spellEnd"/>
          </w:p>
        </w:tc>
      </w:tr>
      <w:tr w:rsidR="004C3262" w:rsidRPr="00777E61" w:rsidTr="00BA54AF">
        <w:trPr>
          <w:trHeight w:val="404"/>
        </w:trPr>
        <w:tc>
          <w:tcPr>
            <w:tcW w:w="567" w:type="dxa"/>
          </w:tcPr>
          <w:p w:rsidR="004C3262" w:rsidRPr="00777E61" w:rsidRDefault="004C3262" w:rsidP="00507E63">
            <w:pPr>
              <w:ind w:left="951" w:right="940" w:firstLine="2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BA54AF">
              <w:rPr>
                <w:rFonts w:ascii="Times New Roman" w:hAnsi="Times New Roman" w:cs="Times New Roman"/>
                <w:lang w:val="ru-RU"/>
              </w:rPr>
              <w:t>Смотр-конкурс</w:t>
            </w:r>
            <w:r w:rsidRPr="00BA54AF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по</w:t>
            </w:r>
            <w:r w:rsidRPr="00BA54A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созданию</w:t>
            </w:r>
            <w:r w:rsidRPr="00BA54AF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условий</w:t>
            </w:r>
            <w:r w:rsidRPr="00BA54A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к</w:t>
            </w:r>
            <w:r w:rsidRPr="00BA54A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летнему</w:t>
            </w:r>
          </w:p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BA54AF">
              <w:rPr>
                <w:rFonts w:ascii="Times New Roman" w:hAnsi="Times New Roman" w:cs="Times New Roman"/>
                <w:lang w:val="ru-RU"/>
              </w:rPr>
              <w:t>оздоровительному</w:t>
            </w:r>
            <w:r w:rsidRPr="00BA54AF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BA54AF">
              <w:rPr>
                <w:rFonts w:ascii="Times New Roman" w:hAnsi="Times New Roman" w:cs="Times New Roman"/>
                <w:lang w:val="ru-RU"/>
              </w:rPr>
              <w:t>периоду</w:t>
            </w:r>
          </w:p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  <w:spacing w:val="1"/>
                <w:lang w:val="ru-RU"/>
              </w:rPr>
            </w:pPr>
            <w:r w:rsidRPr="00BA54AF">
              <w:rPr>
                <w:rFonts w:ascii="Times New Roman" w:hAnsi="Times New Roman" w:cs="Times New Roman"/>
                <w:spacing w:val="1"/>
                <w:lang w:val="ru-RU"/>
              </w:rPr>
              <w:t xml:space="preserve">Выставка  рисунков: «Как хорошо на свете </w:t>
            </w:r>
            <w:proofErr w:type="gramStart"/>
            <w:r w:rsidRPr="00BA54AF">
              <w:rPr>
                <w:rFonts w:ascii="Times New Roman" w:hAnsi="Times New Roman" w:cs="Times New Roman"/>
                <w:spacing w:val="1"/>
                <w:lang w:val="ru-RU"/>
              </w:rPr>
              <w:t>без</w:t>
            </w:r>
            <w:proofErr w:type="gramEnd"/>
            <w:r w:rsidRPr="00BA54A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</w:p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  <w:spacing w:val="1"/>
                <w:lang w:val="ru-RU"/>
              </w:rPr>
            </w:pPr>
            <w:r w:rsidRPr="00BA54AF">
              <w:rPr>
                <w:rFonts w:ascii="Times New Roman" w:hAnsi="Times New Roman" w:cs="Times New Roman"/>
                <w:spacing w:val="1"/>
                <w:lang w:val="ru-RU"/>
              </w:rPr>
              <w:lastRenderedPageBreak/>
              <w:t xml:space="preserve">войны…» </w:t>
            </w:r>
          </w:p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BA54AF">
              <w:rPr>
                <w:rFonts w:ascii="Times New Roman" w:hAnsi="Times New Roman" w:cs="Times New Roman"/>
                <w:lang w:val="ru-RU"/>
              </w:rPr>
              <w:t>Акция «Георгиевская ленточка», «Открытка ветерану»</w:t>
            </w:r>
            <w:r w:rsidRPr="00BA54AF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</w:p>
        </w:tc>
        <w:tc>
          <w:tcPr>
            <w:tcW w:w="2845" w:type="dxa"/>
          </w:tcPr>
          <w:p w:rsidR="004C3262" w:rsidRPr="00BA54AF" w:rsidRDefault="004C3262" w:rsidP="00BA54A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BA54AF">
              <w:rPr>
                <w:rFonts w:ascii="Times New Roman" w:hAnsi="Times New Roman" w:cs="Times New Roman"/>
              </w:rPr>
              <w:lastRenderedPageBreak/>
              <w:t>Методист</w:t>
            </w:r>
            <w:proofErr w:type="spellEnd"/>
            <w:r w:rsidRPr="00BA54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54AF">
              <w:rPr>
                <w:rFonts w:ascii="Times New Roman" w:hAnsi="Times New Roman" w:cs="Times New Roman"/>
              </w:rPr>
              <w:t>Воспитатели</w:t>
            </w:r>
            <w:proofErr w:type="spellEnd"/>
          </w:p>
        </w:tc>
      </w:tr>
    </w:tbl>
    <w:p w:rsidR="001A0399" w:rsidRDefault="001A0399" w:rsidP="00BC0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3E0" w:rsidRDefault="006C13E0" w:rsidP="006C13E0">
      <w:pPr>
        <w:spacing w:after="0" w:line="240" w:lineRule="auto"/>
        <w:ind w:left="-3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открытые просмотры для молодых воспитателей, родителей:</w:t>
      </w:r>
    </w:p>
    <w:p w:rsidR="006C0611" w:rsidRDefault="006C0611" w:rsidP="006C13E0">
      <w:pPr>
        <w:spacing w:after="0" w:line="240" w:lineRule="auto"/>
        <w:ind w:left="-3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078" w:type="dxa"/>
        <w:tblInd w:w="-431" w:type="dxa"/>
        <w:tblLook w:val="04A0" w:firstRow="1" w:lastRow="0" w:firstColumn="1" w:lastColumn="0" w:noHBand="0" w:noVBand="1"/>
      </w:tblPr>
      <w:tblGrid>
        <w:gridCol w:w="852"/>
        <w:gridCol w:w="4847"/>
        <w:gridCol w:w="2858"/>
        <w:gridCol w:w="1521"/>
      </w:tblGrid>
      <w:tr w:rsidR="00BA54AF" w:rsidRPr="00BA54AF" w:rsidTr="00BA54AF">
        <w:trPr>
          <w:trHeight w:val="320"/>
        </w:trPr>
        <w:tc>
          <w:tcPr>
            <w:tcW w:w="852" w:type="dxa"/>
          </w:tcPr>
          <w:p w:rsidR="00BA54AF" w:rsidRPr="00BA54AF" w:rsidRDefault="00BA54AF" w:rsidP="00BA54A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A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47" w:type="dxa"/>
          </w:tcPr>
          <w:p w:rsidR="00BA54AF" w:rsidRPr="00BA54AF" w:rsidRDefault="00BA54AF" w:rsidP="00BA54A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AF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2858" w:type="dxa"/>
          </w:tcPr>
          <w:p w:rsidR="00BA54AF" w:rsidRPr="00BA54AF" w:rsidRDefault="00BA54AF" w:rsidP="00BA54A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A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521" w:type="dxa"/>
          </w:tcPr>
          <w:p w:rsidR="00BA54AF" w:rsidRPr="00BA54AF" w:rsidRDefault="00BA54AF" w:rsidP="00BA54A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AF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BA54AF" w:rsidRPr="00BA54AF" w:rsidTr="00BA54AF">
        <w:trPr>
          <w:trHeight w:val="977"/>
        </w:trPr>
        <w:tc>
          <w:tcPr>
            <w:tcW w:w="852" w:type="dxa"/>
          </w:tcPr>
          <w:p w:rsidR="00BA54AF" w:rsidRPr="00BA54AF" w:rsidRDefault="00BA54AF" w:rsidP="00BA54A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A54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7" w:type="dxa"/>
          </w:tcPr>
          <w:p w:rsidR="00BA54AF" w:rsidRPr="00BA54AF" w:rsidRDefault="00BA54AF" w:rsidP="00BA54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54AF">
              <w:rPr>
                <w:rFonts w:ascii="Times New Roman" w:hAnsi="Times New Roman" w:cs="Times New Roman"/>
                <w:sz w:val="24"/>
                <w:szCs w:val="24"/>
              </w:rPr>
              <w:t>Мастер-класс: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4AF">
              <w:rPr>
                <w:rFonts w:ascii="Times New Roman" w:hAnsi="Times New Roman" w:cs="Times New Roman"/>
                <w:sz w:val="24"/>
                <w:szCs w:val="24"/>
              </w:rPr>
              <w:t>«Яркий пешеход» (изготовление</w:t>
            </w:r>
          </w:p>
          <w:p w:rsidR="00BA54AF" w:rsidRPr="00BA54AF" w:rsidRDefault="00BA54AF" w:rsidP="00BA54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54AF">
              <w:rPr>
                <w:rFonts w:ascii="Times New Roman" w:hAnsi="Times New Roman" w:cs="Times New Roman"/>
                <w:sz w:val="24"/>
                <w:szCs w:val="24"/>
              </w:rPr>
              <w:t>светоотражающих элементов)</w:t>
            </w:r>
          </w:p>
        </w:tc>
        <w:tc>
          <w:tcPr>
            <w:tcW w:w="2858" w:type="dxa"/>
          </w:tcPr>
          <w:p w:rsidR="00BA54AF" w:rsidRPr="00BA54AF" w:rsidRDefault="00BA54AF" w:rsidP="00BA54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54A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BA54AF">
              <w:rPr>
                <w:rFonts w:ascii="Times New Roman" w:hAnsi="Times New Roman" w:cs="Times New Roman"/>
                <w:sz w:val="24"/>
                <w:szCs w:val="24"/>
              </w:rPr>
              <w:t>Шиянова</w:t>
            </w:r>
            <w:proofErr w:type="spellEnd"/>
            <w:r w:rsidRPr="00BA54AF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521" w:type="dxa"/>
          </w:tcPr>
          <w:p w:rsidR="00BA54AF" w:rsidRPr="00BA54AF" w:rsidRDefault="00BA54AF" w:rsidP="00BA54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54A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BA54AF" w:rsidRPr="00BA54AF" w:rsidTr="00BA54AF">
        <w:trPr>
          <w:trHeight w:val="497"/>
        </w:trPr>
        <w:tc>
          <w:tcPr>
            <w:tcW w:w="852" w:type="dxa"/>
          </w:tcPr>
          <w:p w:rsidR="00BA54AF" w:rsidRPr="00BA54AF" w:rsidRDefault="00BA54AF" w:rsidP="00BA54A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A54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47" w:type="dxa"/>
          </w:tcPr>
          <w:p w:rsidR="00BA54AF" w:rsidRPr="00BA54AF" w:rsidRDefault="00BA54AF" w:rsidP="00BA54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54AF">
              <w:rPr>
                <w:rFonts w:ascii="Times New Roman" w:hAnsi="Times New Roman" w:cs="Times New Roman"/>
                <w:sz w:val="24"/>
                <w:szCs w:val="24"/>
              </w:rPr>
              <w:t>«Путешествие</w:t>
            </w:r>
            <w:r w:rsidRPr="00BA54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A54A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A54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A54AF">
              <w:rPr>
                <w:rFonts w:ascii="Times New Roman" w:hAnsi="Times New Roman" w:cs="Times New Roman"/>
                <w:sz w:val="24"/>
                <w:szCs w:val="24"/>
              </w:rPr>
              <w:t>городам</w:t>
            </w:r>
            <w:r w:rsidRPr="00BA54A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A54AF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</w:p>
        </w:tc>
        <w:tc>
          <w:tcPr>
            <w:tcW w:w="2858" w:type="dxa"/>
          </w:tcPr>
          <w:p w:rsidR="00BA54AF" w:rsidRPr="00BA54AF" w:rsidRDefault="00BA54AF" w:rsidP="00BA54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54A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A54AF" w:rsidRPr="00BA54AF" w:rsidRDefault="00BA54AF" w:rsidP="00BA54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4AF">
              <w:rPr>
                <w:rFonts w:ascii="Times New Roman" w:hAnsi="Times New Roman" w:cs="Times New Roman"/>
                <w:sz w:val="24"/>
                <w:szCs w:val="24"/>
              </w:rPr>
              <w:t>Клинникова</w:t>
            </w:r>
            <w:proofErr w:type="spellEnd"/>
            <w:r w:rsidRPr="00BA54A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521" w:type="dxa"/>
          </w:tcPr>
          <w:p w:rsidR="00BA54AF" w:rsidRPr="00BA54AF" w:rsidRDefault="00BA54AF" w:rsidP="00BA54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54A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BA54AF" w:rsidRPr="00BA54AF" w:rsidTr="00BA54AF">
        <w:trPr>
          <w:trHeight w:val="656"/>
        </w:trPr>
        <w:tc>
          <w:tcPr>
            <w:tcW w:w="852" w:type="dxa"/>
          </w:tcPr>
          <w:p w:rsidR="00BA54AF" w:rsidRPr="00BA54AF" w:rsidRDefault="00BA54AF" w:rsidP="00BA54A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7" w:type="dxa"/>
          </w:tcPr>
          <w:p w:rsidR="00BA54AF" w:rsidRPr="00BA54AF" w:rsidRDefault="00BA54AF" w:rsidP="00BA54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54AF">
              <w:rPr>
                <w:rFonts w:ascii="Times New Roman" w:hAnsi="Times New Roman" w:cs="Times New Roman"/>
                <w:sz w:val="24"/>
                <w:szCs w:val="24"/>
              </w:rPr>
              <w:t>«Дружно играем-правильно говорим»</w:t>
            </w:r>
          </w:p>
        </w:tc>
        <w:tc>
          <w:tcPr>
            <w:tcW w:w="2858" w:type="dxa"/>
          </w:tcPr>
          <w:p w:rsidR="00BA54AF" w:rsidRPr="00BA54AF" w:rsidRDefault="00BA54AF" w:rsidP="00BA54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54AF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BA54AF" w:rsidRPr="00BA54AF" w:rsidRDefault="00BA54AF" w:rsidP="00BA54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54AF">
              <w:rPr>
                <w:rFonts w:ascii="Times New Roman" w:hAnsi="Times New Roman" w:cs="Times New Roman"/>
                <w:sz w:val="24"/>
                <w:szCs w:val="24"/>
              </w:rPr>
              <w:t>Бондаренко Д.М.</w:t>
            </w:r>
          </w:p>
        </w:tc>
        <w:tc>
          <w:tcPr>
            <w:tcW w:w="1521" w:type="dxa"/>
          </w:tcPr>
          <w:p w:rsidR="00BA54AF" w:rsidRPr="00BA54AF" w:rsidRDefault="00BA54AF" w:rsidP="00BA54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54A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BA54AF" w:rsidRPr="00BA54AF" w:rsidTr="00BA54AF">
        <w:trPr>
          <w:trHeight w:val="320"/>
        </w:trPr>
        <w:tc>
          <w:tcPr>
            <w:tcW w:w="852" w:type="dxa"/>
          </w:tcPr>
          <w:p w:rsidR="00BA54AF" w:rsidRPr="00BA54AF" w:rsidRDefault="00BA54AF" w:rsidP="00BA54A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A54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47" w:type="dxa"/>
          </w:tcPr>
          <w:p w:rsidR="00BA54AF" w:rsidRPr="00BA54AF" w:rsidRDefault="00BA54AF" w:rsidP="00BA54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54AF">
              <w:rPr>
                <w:rFonts w:ascii="Times New Roman" w:hAnsi="Times New Roman" w:cs="Times New Roman"/>
                <w:sz w:val="24"/>
                <w:szCs w:val="24"/>
              </w:rPr>
              <w:t>«Создание фольклорной куклы</w:t>
            </w:r>
          </w:p>
        </w:tc>
        <w:tc>
          <w:tcPr>
            <w:tcW w:w="2858" w:type="dxa"/>
          </w:tcPr>
          <w:p w:rsidR="00BA54AF" w:rsidRPr="00BA54AF" w:rsidRDefault="00BA54AF" w:rsidP="00BA54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54A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21" w:type="dxa"/>
          </w:tcPr>
          <w:p w:rsidR="00BA54AF" w:rsidRPr="00BA54AF" w:rsidRDefault="00BA54AF" w:rsidP="00BA54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54A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BA54AF" w:rsidRPr="00BA54AF" w:rsidTr="00BA54AF">
        <w:trPr>
          <w:trHeight w:val="625"/>
        </w:trPr>
        <w:tc>
          <w:tcPr>
            <w:tcW w:w="852" w:type="dxa"/>
          </w:tcPr>
          <w:p w:rsidR="00BA54AF" w:rsidRPr="00BA54AF" w:rsidRDefault="00BA54AF" w:rsidP="00BA54A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A54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47" w:type="dxa"/>
          </w:tcPr>
          <w:p w:rsidR="00BA54AF" w:rsidRPr="00BA54AF" w:rsidRDefault="00BA54AF" w:rsidP="00BA54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54AF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BA54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A54AF">
              <w:rPr>
                <w:rFonts w:ascii="Times New Roman" w:hAnsi="Times New Roman" w:cs="Times New Roman"/>
                <w:sz w:val="24"/>
                <w:szCs w:val="24"/>
              </w:rPr>
              <w:t>чего</w:t>
            </w:r>
            <w:r w:rsidRPr="00BA54A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A54AF">
              <w:rPr>
                <w:rFonts w:ascii="Times New Roman" w:hAnsi="Times New Roman" w:cs="Times New Roman"/>
                <w:sz w:val="24"/>
                <w:szCs w:val="24"/>
              </w:rPr>
              <w:t>начинается</w:t>
            </w:r>
            <w:r w:rsidRPr="00BA54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A54AF">
              <w:rPr>
                <w:rFonts w:ascii="Times New Roman" w:hAnsi="Times New Roman" w:cs="Times New Roman"/>
                <w:sz w:val="24"/>
                <w:szCs w:val="24"/>
              </w:rPr>
              <w:t>Родина»</w:t>
            </w:r>
            <w:r w:rsidRPr="00BA54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A54AF">
              <w:rPr>
                <w:rFonts w:ascii="Times New Roman" w:hAnsi="Times New Roman" w:cs="Times New Roman"/>
                <w:sz w:val="24"/>
                <w:szCs w:val="24"/>
              </w:rPr>
              <w:t>(семейные</w:t>
            </w:r>
          </w:p>
          <w:p w:rsidR="00BA54AF" w:rsidRPr="00BA54AF" w:rsidRDefault="00BA54AF" w:rsidP="00BA54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54AF">
              <w:rPr>
                <w:rFonts w:ascii="Times New Roman" w:hAnsi="Times New Roman" w:cs="Times New Roman"/>
                <w:sz w:val="24"/>
                <w:szCs w:val="24"/>
              </w:rPr>
              <w:t>ценности)</w:t>
            </w:r>
          </w:p>
        </w:tc>
        <w:tc>
          <w:tcPr>
            <w:tcW w:w="2858" w:type="dxa"/>
          </w:tcPr>
          <w:p w:rsidR="00BA54AF" w:rsidRPr="00BA54AF" w:rsidRDefault="00BA54AF" w:rsidP="00BA54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54A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A54AF" w:rsidRPr="00BA54AF" w:rsidRDefault="00BA54AF" w:rsidP="00BA54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4AF">
              <w:rPr>
                <w:rFonts w:ascii="Times New Roman" w:hAnsi="Times New Roman" w:cs="Times New Roman"/>
                <w:sz w:val="24"/>
                <w:szCs w:val="24"/>
              </w:rPr>
              <w:t>Шляхова</w:t>
            </w:r>
            <w:proofErr w:type="spellEnd"/>
            <w:r w:rsidRPr="00BA54AF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521" w:type="dxa"/>
          </w:tcPr>
          <w:p w:rsidR="00BA54AF" w:rsidRPr="00BA54AF" w:rsidRDefault="00BA54AF" w:rsidP="00BA54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54A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BA54AF" w:rsidRPr="00BA54AF" w:rsidTr="00BA54AF">
        <w:trPr>
          <w:trHeight w:val="641"/>
        </w:trPr>
        <w:tc>
          <w:tcPr>
            <w:tcW w:w="852" w:type="dxa"/>
          </w:tcPr>
          <w:p w:rsidR="00BA54AF" w:rsidRPr="00BA54AF" w:rsidRDefault="00BA54AF" w:rsidP="00BA54A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A54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47" w:type="dxa"/>
          </w:tcPr>
          <w:p w:rsidR="00BA54AF" w:rsidRPr="00BA54AF" w:rsidRDefault="00BA54AF" w:rsidP="00BA54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54AF">
              <w:rPr>
                <w:rFonts w:ascii="Times New Roman" w:hAnsi="Times New Roman" w:cs="Times New Roman"/>
                <w:sz w:val="24"/>
                <w:szCs w:val="24"/>
              </w:rPr>
              <w:t>«Волшебный сундучок»-речевое развитие посредством фольклора</w:t>
            </w:r>
          </w:p>
        </w:tc>
        <w:tc>
          <w:tcPr>
            <w:tcW w:w="2858" w:type="dxa"/>
          </w:tcPr>
          <w:p w:rsidR="00BA54AF" w:rsidRPr="00BA54AF" w:rsidRDefault="00BA54AF" w:rsidP="00BA54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54A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A54AF" w:rsidRPr="00BA54AF" w:rsidRDefault="00BA54AF" w:rsidP="00BA54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4AF">
              <w:rPr>
                <w:rFonts w:ascii="Times New Roman" w:hAnsi="Times New Roman" w:cs="Times New Roman"/>
                <w:sz w:val="24"/>
                <w:szCs w:val="24"/>
              </w:rPr>
              <w:t>Карданова</w:t>
            </w:r>
            <w:proofErr w:type="spellEnd"/>
            <w:r w:rsidRPr="00BA54AF">
              <w:rPr>
                <w:rFonts w:ascii="Times New Roman" w:hAnsi="Times New Roman" w:cs="Times New Roman"/>
                <w:sz w:val="24"/>
                <w:szCs w:val="24"/>
              </w:rPr>
              <w:t xml:space="preserve"> Ф.С.</w:t>
            </w:r>
          </w:p>
        </w:tc>
        <w:tc>
          <w:tcPr>
            <w:tcW w:w="1521" w:type="dxa"/>
          </w:tcPr>
          <w:p w:rsidR="00BA54AF" w:rsidRPr="00BA54AF" w:rsidRDefault="00BA54AF" w:rsidP="00BA54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54A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</w:tbl>
    <w:p w:rsidR="006C13E0" w:rsidRDefault="006C13E0" w:rsidP="00BA54AF">
      <w:pPr>
        <w:rPr>
          <w:lang w:eastAsia="ru-RU"/>
        </w:rPr>
      </w:pPr>
    </w:p>
    <w:p w:rsidR="006C13E0" w:rsidRPr="004154D5" w:rsidRDefault="006C13E0" w:rsidP="006C1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течении учебного года </w:t>
      </w: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проводились производственные совещания, профсоюзные собрания и совещания трудового коллектива.</w:t>
      </w:r>
    </w:p>
    <w:p w:rsidR="006C13E0" w:rsidRPr="004154D5" w:rsidRDefault="006C13E0" w:rsidP="006C13E0">
      <w:pPr>
        <w:shd w:val="clear" w:color="auto" w:fill="FFFFFF"/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осуществлялся контроль над выполнением учебно-</w:t>
      </w:r>
      <w:r w:rsidRPr="004154D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воспитательной работы. </w:t>
      </w:r>
    </w:p>
    <w:p w:rsidR="006C13E0" w:rsidRDefault="006C13E0" w:rsidP="006C13E0">
      <w:pPr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рамках решения годовых задач были проведены </w:t>
      </w:r>
      <w:r w:rsidRPr="004154D5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тематические проверки:</w:t>
      </w:r>
    </w:p>
    <w:p w:rsidR="00BA54AF" w:rsidRDefault="006C13E0" w:rsidP="00BA54AF">
      <w:pPr>
        <w:rPr>
          <w:rFonts w:ascii="Times New Roman" w:hAnsi="Times New Roman" w:cs="Times New Roman"/>
          <w:sz w:val="28"/>
          <w:szCs w:val="28"/>
        </w:rPr>
      </w:pPr>
      <w:r w:rsidRPr="006C13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</w:t>
      </w:r>
      <w:r w:rsidR="001A0399" w:rsidRPr="00BA54A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</w:t>
      </w:r>
      <w:r w:rsidR="00BA54AF" w:rsidRPr="00BA54AF">
        <w:rPr>
          <w:rFonts w:ascii="Times New Roman" w:hAnsi="Times New Roman" w:cs="Times New Roman"/>
          <w:sz w:val="28"/>
          <w:szCs w:val="28"/>
        </w:rPr>
        <w:t>«Состояние работы по гражданско-патриотическому и духовно- нравственному воспитанию дошкольников»</w:t>
      </w:r>
    </w:p>
    <w:p w:rsidR="001A0399" w:rsidRPr="00BA54AF" w:rsidRDefault="006C13E0" w:rsidP="00BA5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1A03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BA54AF" w:rsidRPr="00BA54AF">
        <w:rPr>
          <w:rFonts w:ascii="Times New Roman" w:hAnsi="Times New Roman" w:cs="Times New Roman"/>
          <w:sz w:val="28"/>
          <w:szCs w:val="28"/>
        </w:rPr>
        <w:t>«Использование устного народного творчества на занятиях и в повседневной жизни»</w:t>
      </w:r>
    </w:p>
    <w:p w:rsidR="006C13E0" w:rsidRPr="004154D5" w:rsidRDefault="006C13E0" w:rsidP="006C1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Вывод: </w:t>
      </w: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выполнению программы велась систематически и планомерно, продолжим совершенствовать навыки и умения детей в индивидуальной форме.</w:t>
      </w:r>
    </w:p>
    <w:p w:rsidR="006C13E0" w:rsidRDefault="006C13E0" w:rsidP="006C1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13E0" w:rsidRDefault="006C13E0" w:rsidP="006C1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вы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пускниках МКДОУ № 34 «Журавлик»</w:t>
      </w:r>
    </w:p>
    <w:p w:rsidR="006C13E0" w:rsidRPr="00F810F7" w:rsidRDefault="006C13E0" w:rsidP="006C13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13E0" w:rsidRPr="00CC2BE0" w:rsidRDefault="006C13E0" w:rsidP="006C13E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личество выпускников –</w:t>
      </w:r>
      <w:r w:rsidR="00777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104</w:t>
      </w:r>
      <w:r w:rsidRPr="006C1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</w:t>
      </w:r>
      <w:r w:rsidR="00777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Обследовалось- 100</w:t>
      </w:r>
      <w:r w:rsidRPr="00F35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чел.</w:t>
      </w:r>
    </w:p>
    <w:p w:rsidR="006C13E0" w:rsidRPr="00D829F4" w:rsidRDefault="006C13E0" w:rsidP="006C13E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Основную общеобразовательную программу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освоили на разных уровнях</w:t>
      </w:r>
      <w:r w:rsidRPr="00D82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основном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2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</w:t>
      </w:r>
      <w:r w:rsidR="00F7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и высший уровень развития</w:t>
      </w:r>
      <w:r w:rsidR="00F7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7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82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Плановое проведение итоговых мероприятий, аналитических отчетов педагогов позволило  определить  степень готовности наших выпускников к школьному обучению, включая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психологическую готовность, </w:t>
      </w:r>
      <w:r w:rsidRPr="00D82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показала на конец года   следующие результаты:  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32"/>
        <w:gridCol w:w="2426"/>
        <w:gridCol w:w="2399"/>
        <w:gridCol w:w="2357"/>
      </w:tblGrid>
      <w:tr w:rsidR="00F77DE4" w:rsidRPr="00D829F4" w:rsidTr="00F77DE4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DE4" w:rsidRPr="004154D5" w:rsidRDefault="00F77DE4" w:rsidP="00F77D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 w:rsidRPr="0041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выпускников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DE4" w:rsidRPr="004154D5" w:rsidRDefault="00F77DE4" w:rsidP="00F77D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Формирование </w:t>
            </w:r>
            <w:r w:rsidRPr="0041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интегративных качеств у дошкольников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DE4" w:rsidRPr="004154D5" w:rsidRDefault="00F77DE4" w:rsidP="00F77D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Показатели </w:t>
            </w:r>
            <w:r w:rsidRPr="0041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динамики психического развития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DE4" w:rsidRPr="004154D5" w:rsidRDefault="00F77DE4" w:rsidP="00F77D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Показатели </w:t>
            </w:r>
            <w:r w:rsidRPr="0041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динамики речевого развития</w:t>
            </w:r>
          </w:p>
        </w:tc>
      </w:tr>
      <w:tr w:rsidR="00F77DE4" w:rsidRPr="00D829F4" w:rsidTr="00F77DE4">
        <w:trPr>
          <w:trHeight w:val="477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DE4" w:rsidRPr="004154D5" w:rsidRDefault="00EC70D4" w:rsidP="00E775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</w:t>
            </w:r>
            <w:r w:rsidR="00A91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7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7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DE4" w:rsidRPr="004154D5" w:rsidRDefault="00F77DE4" w:rsidP="00F77D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DE4" w:rsidRPr="004154D5" w:rsidRDefault="00F77DE4" w:rsidP="00F77D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Pr="0041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DE4" w:rsidRPr="004154D5" w:rsidRDefault="00F77DE4" w:rsidP="00F77D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Pr="0041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</w:tbl>
    <w:p w:rsidR="00BC02D5" w:rsidRDefault="00BC02D5" w:rsidP="00006123">
      <w:pPr>
        <w:rPr>
          <w:lang w:eastAsia="ru-RU"/>
        </w:rPr>
      </w:pPr>
    </w:p>
    <w:p w:rsidR="00F77DE4" w:rsidRPr="00275B37" w:rsidRDefault="00F77DE4" w:rsidP="00F77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5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динамики освоения образовательных областей по</w:t>
      </w:r>
    </w:p>
    <w:p w:rsidR="00F77DE4" w:rsidRPr="00275B37" w:rsidRDefault="00F77DE4" w:rsidP="00F77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5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общео</w:t>
      </w:r>
      <w:r w:rsidR="0077789B" w:rsidRPr="00275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бразовательной программе за 2022 -23</w:t>
      </w:r>
      <w:r w:rsidRPr="00275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75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</w:t>
      </w:r>
      <w:proofErr w:type="spellEnd"/>
      <w:r w:rsidRPr="00275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77DE4" w:rsidRPr="00275B37" w:rsidRDefault="00F77DE4" w:rsidP="00F77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5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выпускников МКДОУ   № 34    «Журавлик» г. Черкесска</w:t>
      </w:r>
    </w:p>
    <w:p w:rsidR="00F77DE4" w:rsidRPr="00275B37" w:rsidRDefault="00F77DE4" w:rsidP="00F77D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5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(воспитанники старших, подготовительных к школе групп – об</w:t>
      </w:r>
      <w:r w:rsidR="00A91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щее количество выпускников – 100</w:t>
      </w:r>
      <w:r w:rsidRPr="00275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обследовано </w:t>
      </w:r>
      <w:r w:rsidR="00A91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97</w:t>
      </w:r>
      <w:r w:rsidRPr="00275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человек</w:t>
      </w:r>
      <w:proofErr w:type="gramStart"/>
      <w:r w:rsidRPr="00275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)</w:t>
      </w:r>
      <w:proofErr w:type="gramEnd"/>
    </w:p>
    <w:p w:rsidR="00275B37" w:rsidRDefault="00275B37" w:rsidP="00F77DE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58"/>
        <w:tblW w:w="10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4805"/>
        <w:gridCol w:w="709"/>
        <w:gridCol w:w="851"/>
        <w:gridCol w:w="567"/>
        <w:gridCol w:w="858"/>
        <w:gridCol w:w="559"/>
        <w:gridCol w:w="778"/>
        <w:gridCol w:w="26"/>
      </w:tblGrid>
      <w:tr w:rsidR="00613070" w:rsidRPr="00AC0B2B" w:rsidTr="00613070">
        <w:trPr>
          <w:trHeight w:val="202"/>
        </w:trPr>
        <w:tc>
          <w:tcPr>
            <w:tcW w:w="5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70" w:rsidRPr="00AC0B2B" w:rsidRDefault="00613070" w:rsidP="0050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Целевые ориентиры</w:t>
            </w:r>
          </w:p>
          <w:p w:rsidR="00613070" w:rsidRPr="00AC0B2B" w:rsidRDefault="00613070" w:rsidP="0050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завершению дошкольного образования ребенок способен:</w:t>
            </w:r>
          </w:p>
        </w:tc>
        <w:tc>
          <w:tcPr>
            <w:tcW w:w="4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70" w:rsidRPr="00AC0B2B" w:rsidRDefault="00613070" w:rsidP="0050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 2023-2024</w:t>
            </w:r>
            <w:r w:rsidRPr="00AC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уч. г.</w:t>
            </w:r>
          </w:p>
        </w:tc>
      </w:tr>
      <w:tr w:rsidR="00613070" w:rsidRPr="00AC0B2B" w:rsidTr="00613070">
        <w:trPr>
          <w:trHeight w:val="202"/>
        </w:trPr>
        <w:tc>
          <w:tcPr>
            <w:tcW w:w="5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70" w:rsidRPr="00AC0B2B" w:rsidRDefault="00613070" w:rsidP="0050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70" w:rsidRPr="00AC0B2B" w:rsidRDefault="00613070" w:rsidP="0050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70" w:rsidRPr="00AC0B2B" w:rsidRDefault="00613070" w:rsidP="0050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 ср.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70" w:rsidRPr="00AC0B2B" w:rsidRDefault="00613070" w:rsidP="0050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</w:p>
        </w:tc>
      </w:tr>
      <w:tr w:rsidR="00613070" w:rsidRPr="00AC0B2B" w:rsidTr="00613070">
        <w:trPr>
          <w:gridAfter w:val="1"/>
          <w:wAfter w:w="26" w:type="dxa"/>
          <w:cantSplit/>
          <w:trHeight w:val="258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70" w:rsidRPr="00AC0B2B" w:rsidRDefault="00613070" w:rsidP="0050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lang w:eastAsia="ru-RU"/>
              </w:rPr>
              <w:t>Использовать основные способы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color w:val="0070C0"/>
                <w:sz w:val="20"/>
                <w:szCs w:val="20"/>
                <w:lang w:eastAsia="ru-RU"/>
              </w:rPr>
              <w:t>21,6%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color w:val="7030A0"/>
                <w:sz w:val="20"/>
                <w:szCs w:val="20"/>
                <w:lang w:eastAsia="ru-RU"/>
              </w:rPr>
              <w:t>36%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61307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41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  <w:lang w:eastAsia="ru-RU"/>
              </w:rPr>
            </w:pPr>
            <w:r w:rsidRPr="00613070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  <w:lang w:eastAsia="ru-RU"/>
              </w:rPr>
              <w:t>42,4%</w:t>
            </w:r>
          </w:p>
        </w:tc>
      </w:tr>
      <w:tr w:rsidR="00613070" w:rsidRPr="00AC0B2B" w:rsidTr="00613070">
        <w:trPr>
          <w:gridAfter w:val="1"/>
          <w:wAfter w:w="26" w:type="dxa"/>
          <w:cantSplit/>
          <w:trHeight w:val="444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70" w:rsidRPr="00AC0B2B" w:rsidRDefault="00613070" w:rsidP="00507E6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lang w:eastAsia="ru-RU"/>
              </w:rPr>
              <w:t>Принимать собственные решения, опираясь на свои знания и умения в различных видах деятельности.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color w:val="0070C0"/>
                <w:sz w:val="20"/>
                <w:szCs w:val="20"/>
                <w:lang w:eastAsia="ru-RU"/>
              </w:rPr>
              <w:t>34%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color w:val="7030A0"/>
                <w:sz w:val="20"/>
                <w:szCs w:val="20"/>
                <w:lang w:eastAsia="ru-RU"/>
              </w:rPr>
              <w:t>38%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61307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27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  <w:lang w:eastAsia="ru-RU"/>
              </w:rPr>
            </w:pPr>
            <w:r w:rsidRPr="00613070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  <w:lang w:eastAsia="ru-RU"/>
              </w:rPr>
              <w:t xml:space="preserve">       28%</w:t>
            </w:r>
          </w:p>
        </w:tc>
      </w:tr>
      <w:tr w:rsidR="00613070" w:rsidRPr="00AC0B2B" w:rsidTr="00613070">
        <w:trPr>
          <w:gridAfter w:val="1"/>
          <w:wAfter w:w="26" w:type="dxa"/>
          <w:cantSplit/>
          <w:trHeight w:val="666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70" w:rsidRPr="00AC0B2B" w:rsidRDefault="00613070" w:rsidP="00507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lang w:eastAsia="ru-RU"/>
              </w:rPr>
              <w:t>проявлять инициативу и самостоятельность в разных видах деятельности – игре, общении, конструировании и др.; выбирать себе род занятий, участников по совместной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color w:val="0070C0"/>
                <w:sz w:val="20"/>
                <w:szCs w:val="20"/>
                <w:lang w:eastAsia="ru-RU"/>
              </w:rPr>
              <w:t>18,5%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color w:val="7030A0"/>
                <w:sz w:val="20"/>
                <w:szCs w:val="20"/>
                <w:lang w:eastAsia="ru-RU"/>
              </w:rPr>
              <w:t>24,7%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61307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55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  <w:lang w:eastAsia="ru-RU"/>
              </w:rPr>
            </w:pPr>
            <w:r w:rsidRPr="00613070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  <w:lang w:eastAsia="ru-RU"/>
              </w:rPr>
              <w:t>56,7%</w:t>
            </w:r>
          </w:p>
        </w:tc>
      </w:tr>
      <w:tr w:rsidR="00613070" w:rsidRPr="00AC0B2B" w:rsidTr="00613070">
        <w:trPr>
          <w:gridAfter w:val="1"/>
          <w:wAfter w:w="26" w:type="dxa"/>
          <w:cantSplit/>
          <w:trHeight w:val="888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70" w:rsidRPr="00AC0B2B" w:rsidRDefault="00613070" w:rsidP="00507E6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lang w:eastAsia="ru-RU"/>
              </w:rPr>
              <w:t xml:space="preserve">проявлять положительное отношение к миру, другим людям и самому себе; чувство собственного достоинства; адекватно проявлять свои чувства (в том числе чувство веры в себя), сопереживать неудачам и </w:t>
            </w:r>
            <w:proofErr w:type="spellStart"/>
            <w:r w:rsidRPr="00AC0B2B">
              <w:rPr>
                <w:rFonts w:ascii="Times New Roman" w:eastAsia="Times New Roman" w:hAnsi="Times New Roman" w:cs="Times New Roman"/>
                <w:lang w:eastAsia="ru-RU"/>
              </w:rPr>
              <w:t>сорадоваться</w:t>
            </w:r>
            <w:proofErr w:type="spellEnd"/>
            <w:r w:rsidRPr="00AC0B2B">
              <w:rPr>
                <w:rFonts w:ascii="Times New Roman" w:eastAsia="Times New Roman" w:hAnsi="Times New Roman" w:cs="Times New Roman"/>
                <w:lang w:eastAsia="ru-RU"/>
              </w:rPr>
              <w:t xml:space="preserve"> успехам других;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color w:val="0070C0"/>
                <w:sz w:val="20"/>
                <w:szCs w:val="20"/>
                <w:lang w:eastAsia="ru-RU"/>
              </w:rPr>
              <w:t>26,8%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color w:val="7030A0"/>
                <w:sz w:val="20"/>
                <w:szCs w:val="20"/>
                <w:lang w:eastAsia="ru-RU"/>
              </w:rPr>
              <w:t>37,2%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61307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35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  <w:lang w:eastAsia="ru-RU"/>
              </w:rPr>
            </w:pPr>
            <w:r w:rsidRPr="00613070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  <w:lang w:eastAsia="ru-RU"/>
              </w:rPr>
              <w:t>36%</w:t>
            </w:r>
          </w:p>
        </w:tc>
      </w:tr>
      <w:tr w:rsidR="00613070" w:rsidRPr="00AC0B2B" w:rsidTr="00613070">
        <w:trPr>
          <w:gridAfter w:val="1"/>
          <w:wAfter w:w="26" w:type="dxa"/>
          <w:cantSplit/>
          <w:trHeight w:val="519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70" w:rsidRPr="00AC0B2B" w:rsidRDefault="00613070" w:rsidP="00507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lang w:eastAsia="ru-RU"/>
              </w:rPr>
              <w:t>активно взаимодействовать со сверстниками и взрослыми и участвовать в совместных играх, стараясь продуктивно разрешать конфликты, договариваясь, учитывая интересы и чувства других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color w:val="0070C0"/>
                <w:sz w:val="20"/>
                <w:szCs w:val="20"/>
                <w:lang w:eastAsia="ru-RU"/>
              </w:rPr>
              <w:t>18,5%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color w:val="7030A0"/>
                <w:sz w:val="20"/>
                <w:szCs w:val="20"/>
                <w:lang w:eastAsia="ru-RU"/>
              </w:rPr>
              <w:t>36%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61307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44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  <w:lang w:eastAsia="ru-RU"/>
              </w:rPr>
            </w:pPr>
            <w:r w:rsidRPr="00613070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  <w:lang w:eastAsia="ru-RU"/>
              </w:rPr>
              <w:t>45,5%</w:t>
            </w:r>
          </w:p>
        </w:tc>
      </w:tr>
      <w:tr w:rsidR="00613070" w:rsidRPr="00AC0B2B" w:rsidTr="00613070">
        <w:trPr>
          <w:gridAfter w:val="1"/>
          <w:wAfter w:w="26" w:type="dxa"/>
          <w:cantSplit/>
          <w:trHeight w:val="418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70" w:rsidRPr="00AC0B2B" w:rsidRDefault="00613070" w:rsidP="00507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lang w:eastAsia="ru-RU"/>
              </w:rPr>
              <w:t>следовать социальным нормам поведения и правилам в разных видах деятельности, во взаимоотношениях со взрослыми и сверстниками, проявляя способность к волевым усилиям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color w:val="0070C0"/>
                <w:sz w:val="20"/>
                <w:szCs w:val="20"/>
                <w:lang w:eastAsia="ru-RU"/>
              </w:rPr>
              <w:t>15,5%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color w:val="7030A0"/>
                <w:sz w:val="20"/>
                <w:szCs w:val="20"/>
                <w:lang w:eastAsia="ru-RU"/>
              </w:rPr>
              <w:t>49,5%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61307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34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  <w:lang w:eastAsia="ru-RU"/>
              </w:rPr>
            </w:pPr>
            <w:r w:rsidRPr="00613070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  <w:lang w:eastAsia="ru-RU"/>
              </w:rPr>
              <w:t>35%</w:t>
            </w:r>
          </w:p>
        </w:tc>
      </w:tr>
      <w:tr w:rsidR="00613070" w:rsidRPr="00AC0B2B" w:rsidTr="00613070">
        <w:trPr>
          <w:gridAfter w:val="1"/>
          <w:wAfter w:w="26" w:type="dxa"/>
          <w:cantSplit/>
          <w:trHeight w:val="395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70" w:rsidRPr="00AC0B2B" w:rsidRDefault="00613070" w:rsidP="00507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lang w:eastAsia="ru-RU"/>
              </w:rPr>
              <w:t xml:space="preserve">проявлять развитое воображение в разных видах деятельности, и, прежде всего, в игре;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color w:val="0070C0"/>
                <w:sz w:val="20"/>
                <w:szCs w:val="20"/>
                <w:lang w:eastAsia="ru-RU"/>
              </w:rPr>
              <w:t>16,4%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color w:val="7030A0"/>
                <w:sz w:val="20"/>
                <w:szCs w:val="20"/>
                <w:lang w:eastAsia="ru-RU"/>
              </w:rPr>
              <w:t>54,6%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61307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28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  <w:lang w:eastAsia="ru-RU"/>
              </w:rPr>
            </w:pPr>
            <w:r w:rsidRPr="00613070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  <w:lang w:eastAsia="ru-RU"/>
              </w:rPr>
              <w:t>29%</w:t>
            </w:r>
          </w:p>
        </w:tc>
      </w:tr>
      <w:tr w:rsidR="00613070" w:rsidRPr="00AC0B2B" w:rsidTr="00613070">
        <w:trPr>
          <w:gridAfter w:val="1"/>
          <w:wAfter w:w="26" w:type="dxa"/>
          <w:cantSplit/>
          <w:trHeight w:val="456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70" w:rsidRPr="00AC0B2B" w:rsidRDefault="00613070" w:rsidP="00507E63">
            <w:p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lang w:eastAsia="ru-RU"/>
              </w:rPr>
              <w:t>выражать свои мысли и желания, демонстрируя достаточно хорошее владение устной речью; использовать речь для выражения своих мыслей, чувств и желаний в ситуации общения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color w:val="0070C0"/>
                <w:sz w:val="20"/>
                <w:szCs w:val="20"/>
                <w:lang w:eastAsia="ru-RU"/>
              </w:rPr>
              <w:t>26,8%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color w:val="7030A0"/>
                <w:sz w:val="20"/>
                <w:szCs w:val="20"/>
                <w:lang w:eastAsia="ru-RU"/>
              </w:rPr>
              <w:t>40,2%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61307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32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  <w:lang w:eastAsia="ru-RU"/>
              </w:rPr>
            </w:pPr>
            <w:r w:rsidRPr="00613070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  <w:lang w:eastAsia="ru-RU"/>
              </w:rPr>
              <w:t>33%</w:t>
            </w:r>
          </w:p>
        </w:tc>
      </w:tr>
      <w:tr w:rsidR="00613070" w:rsidRPr="00AC0B2B" w:rsidTr="00613070">
        <w:trPr>
          <w:gridAfter w:val="1"/>
          <w:wAfter w:w="26" w:type="dxa"/>
          <w:cantSplit/>
          <w:trHeight w:val="202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70" w:rsidRPr="00AC0B2B" w:rsidRDefault="00613070" w:rsidP="00507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lang w:eastAsia="ru-RU"/>
              </w:rPr>
              <w:t xml:space="preserve">контролировать свои движения и управлять ими;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color w:val="0070C0"/>
                <w:sz w:val="20"/>
                <w:szCs w:val="20"/>
                <w:lang w:eastAsia="ru-RU"/>
              </w:rPr>
              <w:t>11,5%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color w:val="7030A0"/>
                <w:sz w:val="20"/>
                <w:szCs w:val="20"/>
                <w:lang w:eastAsia="ru-RU"/>
              </w:rPr>
              <w:t>39,3%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61307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  <w:lang w:eastAsia="ru-RU"/>
              </w:rPr>
            </w:pPr>
            <w:r w:rsidRPr="00613070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  <w:lang w:eastAsia="ru-RU"/>
              </w:rPr>
              <w:t>49,4%</w:t>
            </w:r>
          </w:p>
        </w:tc>
      </w:tr>
      <w:tr w:rsidR="00613070" w:rsidRPr="00AC0B2B" w:rsidTr="00613070">
        <w:trPr>
          <w:gridAfter w:val="1"/>
          <w:wAfter w:w="26" w:type="dxa"/>
          <w:cantSplit/>
          <w:trHeight w:val="196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70" w:rsidRPr="00AC0B2B" w:rsidRDefault="00613070" w:rsidP="00507E63">
            <w:p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lang w:eastAsia="ru-RU"/>
              </w:rPr>
              <w:t>соблюдать правила безопасного поведения и личной гигиены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color w:val="0070C0"/>
                <w:sz w:val="20"/>
                <w:szCs w:val="20"/>
                <w:lang w:eastAsia="ru-RU"/>
              </w:rPr>
              <w:t>10,3%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color w:val="7030A0"/>
                <w:sz w:val="20"/>
                <w:szCs w:val="20"/>
                <w:lang w:eastAsia="ru-RU"/>
              </w:rPr>
              <w:t>24,7%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61307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63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  <w:lang w:eastAsia="ru-RU"/>
              </w:rPr>
            </w:pPr>
            <w:r w:rsidRPr="00613070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  <w:lang w:eastAsia="ru-RU"/>
              </w:rPr>
              <w:t>65%</w:t>
            </w:r>
          </w:p>
        </w:tc>
      </w:tr>
      <w:tr w:rsidR="00613070" w:rsidRPr="00AC0B2B" w:rsidTr="00613070">
        <w:trPr>
          <w:gridAfter w:val="1"/>
          <w:wAfter w:w="26" w:type="dxa"/>
          <w:trHeight w:val="563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70" w:rsidRPr="00AC0B2B" w:rsidRDefault="00613070" w:rsidP="0050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2B">
              <w:rPr>
                <w:rFonts w:ascii="Georgia" w:eastAsia="Times New Roman" w:hAnsi="Georgia" w:cs="Times New Roman"/>
                <w:lang w:eastAsia="ru-RU"/>
              </w:rPr>
              <w:t>владеет разными формами и видами игры, различает условную и реальную ситуации, умеет подчиняться разным правилам и социальным нормам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color w:val="0070C0"/>
                <w:sz w:val="20"/>
                <w:szCs w:val="20"/>
                <w:lang w:eastAsia="ru-RU"/>
              </w:rPr>
              <w:t>13,4%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color w:val="7030A0"/>
                <w:sz w:val="20"/>
                <w:szCs w:val="20"/>
                <w:lang w:eastAsia="ru-RU"/>
              </w:rPr>
              <w:t>49,5%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61307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36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  <w:lang w:eastAsia="ru-RU"/>
              </w:rPr>
            </w:pPr>
            <w:r w:rsidRPr="00613070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  <w:lang w:eastAsia="ru-RU"/>
              </w:rPr>
              <w:t>37,1%</w:t>
            </w:r>
          </w:p>
        </w:tc>
      </w:tr>
      <w:tr w:rsidR="00613070" w:rsidRPr="00AC0B2B" w:rsidTr="00613070">
        <w:trPr>
          <w:gridAfter w:val="1"/>
          <w:wAfter w:w="26" w:type="dxa"/>
          <w:trHeight w:val="166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70" w:rsidRPr="00AC0B2B" w:rsidRDefault="00613070" w:rsidP="00507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lang w:eastAsia="ru-RU"/>
              </w:rPr>
              <w:t xml:space="preserve">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экспериментировать;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color w:val="0070C0"/>
                <w:sz w:val="20"/>
                <w:szCs w:val="20"/>
                <w:lang w:eastAsia="ru-RU"/>
              </w:rPr>
              <w:t>16,5%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color w:val="7030A0"/>
                <w:sz w:val="20"/>
                <w:szCs w:val="20"/>
                <w:lang w:eastAsia="ru-RU"/>
              </w:rPr>
              <w:t>49,5%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61307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33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  <w:lang w:eastAsia="ru-RU"/>
              </w:rPr>
            </w:pPr>
            <w:r w:rsidRPr="00613070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  <w:lang w:eastAsia="ru-RU"/>
              </w:rPr>
              <w:t>34%</w:t>
            </w:r>
          </w:p>
        </w:tc>
      </w:tr>
      <w:tr w:rsidR="00613070" w:rsidRPr="00AC0B2B" w:rsidTr="00613070">
        <w:trPr>
          <w:gridAfter w:val="1"/>
          <w:wAfter w:w="26" w:type="dxa"/>
          <w:trHeight w:val="395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70" w:rsidRPr="00AC0B2B" w:rsidRDefault="00613070" w:rsidP="0050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проявляет инициативу и самостоятельность в разных видах деятельности – игре, общении, конструировании и др.;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color w:val="0070C0"/>
                <w:sz w:val="20"/>
                <w:szCs w:val="20"/>
                <w:lang w:eastAsia="ru-RU"/>
              </w:rPr>
              <w:t>13,4%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color w:val="7030A0"/>
                <w:sz w:val="20"/>
                <w:szCs w:val="20"/>
                <w:lang w:eastAsia="ru-RU"/>
              </w:rPr>
              <w:t>26,8%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61307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58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  <w:lang w:eastAsia="ru-RU"/>
              </w:rPr>
            </w:pPr>
            <w:r w:rsidRPr="00613070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  <w:lang w:eastAsia="ru-RU"/>
              </w:rPr>
              <w:t>59,8%</w:t>
            </w:r>
          </w:p>
        </w:tc>
      </w:tr>
      <w:tr w:rsidR="00613070" w:rsidRPr="00AC0B2B" w:rsidTr="00613070">
        <w:trPr>
          <w:gridAfter w:val="1"/>
          <w:wAfter w:w="26" w:type="dxa"/>
          <w:trHeight w:val="395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70" w:rsidRPr="00AC0B2B" w:rsidRDefault="00613070" w:rsidP="0050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2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Овладевший средствами общения и способами взаимодействия со взрослыми и сверстниками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color w:val="0070C0"/>
                <w:sz w:val="20"/>
                <w:szCs w:val="20"/>
                <w:lang w:eastAsia="ru-RU"/>
              </w:rPr>
              <w:t>20,6%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color w:val="7030A0"/>
                <w:sz w:val="20"/>
                <w:szCs w:val="20"/>
                <w:lang w:eastAsia="ru-RU"/>
              </w:rPr>
              <w:t>45,3%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61307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33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  <w:lang w:eastAsia="ru-RU"/>
              </w:rPr>
            </w:pPr>
            <w:r w:rsidRPr="00613070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  <w:lang w:eastAsia="ru-RU"/>
              </w:rPr>
              <w:t>34,1%</w:t>
            </w:r>
          </w:p>
        </w:tc>
      </w:tr>
      <w:tr w:rsidR="00613070" w:rsidRPr="00AC0B2B" w:rsidTr="00613070">
        <w:trPr>
          <w:gridAfter w:val="1"/>
          <w:wAfter w:w="26" w:type="dxa"/>
          <w:trHeight w:val="722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70" w:rsidRPr="00AC0B2B" w:rsidRDefault="00613070" w:rsidP="0050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2B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color w:val="0070C0"/>
                <w:sz w:val="20"/>
                <w:szCs w:val="20"/>
                <w:lang w:eastAsia="ru-RU"/>
              </w:rPr>
              <w:t>13,4%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color w:val="7030A0"/>
                <w:sz w:val="20"/>
                <w:szCs w:val="20"/>
                <w:lang w:eastAsia="ru-RU"/>
              </w:rPr>
              <w:t>51,5%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61307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34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  <w:lang w:eastAsia="ru-RU"/>
              </w:rPr>
            </w:pPr>
            <w:r w:rsidRPr="00613070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  <w:lang w:eastAsia="ru-RU"/>
              </w:rPr>
              <w:t>35,1%</w:t>
            </w:r>
          </w:p>
        </w:tc>
      </w:tr>
      <w:tr w:rsidR="00613070" w:rsidRPr="00AC0B2B" w:rsidTr="00613070">
        <w:trPr>
          <w:gridAfter w:val="1"/>
          <w:wAfter w:w="26" w:type="dxa"/>
          <w:trHeight w:val="190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70" w:rsidRPr="00AC0B2B" w:rsidRDefault="00613070" w:rsidP="00507E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lang w:eastAsia="ru-RU"/>
              </w:rPr>
              <w:t xml:space="preserve">обладает начальными знаниями 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70" w:rsidRPr="00AC0B2B" w:rsidRDefault="00613070" w:rsidP="00507E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lang w:eastAsia="ru-RU"/>
              </w:rPr>
              <w:t>о себе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color w:val="0070C0"/>
                <w:sz w:val="20"/>
                <w:szCs w:val="20"/>
                <w:lang w:eastAsia="ru-RU"/>
              </w:rPr>
              <w:t>10,3%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color w:val="7030A0"/>
                <w:sz w:val="20"/>
                <w:szCs w:val="20"/>
                <w:lang w:eastAsia="ru-RU"/>
              </w:rPr>
              <w:t>25,7%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61307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62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  <w:lang w:eastAsia="ru-RU"/>
              </w:rPr>
            </w:pPr>
            <w:r w:rsidRPr="00613070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  <w:lang w:eastAsia="ru-RU"/>
              </w:rPr>
              <w:t>64%</w:t>
            </w:r>
          </w:p>
        </w:tc>
      </w:tr>
      <w:tr w:rsidR="00613070" w:rsidRPr="00AC0B2B" w:rsidTr="00613070">
        <w:trPr>
          <w:gridAfter w:val="1"/>
          <w:wAfter w:w="26" w:type="dxa"/>
          <w:trHeight w:val="254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70" w:rsidRPr="00AC0B2B" w:rsidRDefault="00613070" w:rsidP="00507E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70" w:rsidRPr="00AC0B2B" w:rsidRDefault="00613070" w:rsidP="0050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lang w:eastAsia="ru-RU"/>
              </w:rPr>
              <w:t>о природном и социальном мире, в котором он живёт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color w:val="0070C0"/>
                <w:sz w:val="20"/>
                <w:szCs w:val="20"/>
                <w:lang w:eastAsia="ru-RU"/>
              </w:rPr>
              <w:t>16,5%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color w:val="7030A0"/>
                <w:sz w:val="20"/>
                <w:szCs w:val="20"/>
                <w:lang w:eastAsia="ru-RU"/>
              </w:rPr>
              <w:t>44,3%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61307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38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  <w:lang w:eastAsia="ru-RU"/>
              </w:rPr>
            </w:pPr>
            <w:r w:rsidRPr="00613070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  <w:lang w:eastAsia="ru-RU"/>
              </w:rPr>
              <w:t>39,2%</w:t>
            </w:r>
          </w:p>
        </w:tc>
      </w:tr>
      <w:tr w:rsidR="00613070" w:rsidRPr="00AC0B2B" w:rsidTr="00613070">
        <w:trPr>
          <w:gridAfter w:val="1"/>
          <w:wAfter w:w="26" w:type="dxa"/>
          <w:trHeight w:val="287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70" w:rsidRPr="00AC0B2B" w:rsidRDefault="00613070" w:rsidP="00507E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70" w:rsidRPr="00AC0B2B" w:rsidRDefault="00613070" w:rsidP="0050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lang w:eastAsia="ru-RU"/>
              </w:rPr>
              <w:t>знаком с произведениями детской литературы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color w:val="0070C0"/>
                <w:sz w:val="20"/>
                <w:szCs w:val="20"/>
                <w:lang w:eastAsia="ru-RU"/>
              </w:rPr>
              <w:t>21,6%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color w:val="7030A0"/>
                <w:sz w:val="20"/>
                <w:szCs w:val="20"/>
                <w:lang w:eastAsia="ru-RU"/>
              </w:rPr>
              <w:t>45,4%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61307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32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  <w:lang w:eastAsia="ru-RU"/>
              </w:rPr>
            </w:pPr>
            <w:r w:rsidRPr="00613070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  <w:lang w:eastAsia="ru-RU"/>
              </w:rPr>
              <w:t>33%</w:t>
            </w:r>
          </w:p>
        </w:tc>
      </w:tr>
      <w:tr w:rsidR="00613070" w:rsidRPr="00AC0B2B" w:rsidTr="00613070">
        <w:trPr>
          <w:gridAfter w:val="1"/>
          <w:wAfter w:w="26" w:type="dxa"/>
          <w:trHeight w:val="611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70" w:rsidRPr="00AC0B2B" w:rsidRDefault="00613070" w:rsidP="00507E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70" w:rsidRPr="00AC0B2B" w:rsidRDefault="00613070" w:rsidP="0050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lang w:eastAsia="ru-RU"/>
              </w:rPr>
              <w:t xml:space="preserve"> обладает элементарными представлениями из области живой природы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color w:val="0070C0"/>
                <w:sz w:val="20"/>
                <w:szCs w:val="20"/>
                <w:lang w:eastAsia="ru-RU"/>
              </w:rPr>
              <w:t>15,5%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color w:val="7030A0"/>
                <w:sz w:val="20"/>
                <w:szCs w:val="20"/>
                <w:lang w:eastAsia="ru-RU"/>
              </w:rPr>
              <w:t>26,8%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61307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56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  <w:lang w:eastAsia="ru-RU"/>
              </w:rPr>
            </w:pPr>
            <w:r w:rsidRPr="00613070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  <w:lang w:eastAsia="ru-RU"/>
              </w:rPr>
              <w:t>57,7%</w:t>
            </w:r>
          </w:p>
        </w:tc>
      </w:tr>
      <w:tr w:rsidR="00613070" w:rsidRPr="00AC0B2B" w:rsidTr="00613070">
        <w:trPr>
          <w:gridAfter w:val="1"/>
          <w:wAfter w:w="26" w:type="dxa"/>
          <w:cantSplit/>
          <w:trHeight w:val="226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70" w:rsidRPr="00AC0B2B" w:rsidRDefault="00613070" w:rsidP="00507E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70" w:rsidRPr="00AC0B2B" w:rsidRDefault="00613070" w:rsidP="0050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lang w:eastAsia="ru-RU"/>
              </w:rPr>
              <w:t>математики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color w:val="0070C0"/>
                <w:sz w:val="20"/>
                <w:szCs w:val="20"/>
                <w:lang w:eastAsia="ru-RU"/>
              </w:rPr>
              <w:t>13,4%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color w:val="7030A0"/>
                <w:sz w:val="20"/>
                <w:szCs w:val="20"/>
                <w:lang w:eastAsia="ru-RU"/>
              </w:rPr>
              <w:t>39,2%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61307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46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  <w:lang w:eastAsia="ru-RU"/>
              </w:rPr>
            </w:pPr>
            <w:r w:rsidRPr="00613070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  <w:lang w:eastAsia="ru-RU"/>
              </w:rPr>
              <w:t>47,4%</w:t>
            </w:r>
          </w:p>
        </w:tc>
      </w:tr>
      <w:tr w:rsidR="00613070" w:rsidRPr="00AC0B2B" w:rsidTr="00613070">
        <w:trPr>
          <w:gridAfter w:val="1"/>
          <w:wAfter w:w="26" w:type="dxa"/>
          <w:cantSplit/>
          <w:trHeight w:val="219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70" w:rsidRPr="00AC0B2B" w:rsidRDefault="00613070" w:rsidP="00507E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70" w:rsidRPr="00AC0B2B" w:rsidRDefault="00613070" w:rsidP="0050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lang w:eastAsia="ru-RU"/>
              </w:rPr>
              <w:t>истории и т.п.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color w:val="0070C0"/>
                <w:sz w:val="20"/>
                <w:szCs w:val="20"/>
                <w:lang w:eastAsia="ru-RU"/>
              </w:rPr>
              <w:t>32%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color w:val="7030A0"/>
                <w:sz w:val="20"/>
                <w:szCs w:val="20"/>
                <w:lang w:eastAsia="ru-RU"/>
              </w:rPr>
              <w:t>35%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61307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32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  <w:lang w:eastAsia="ru-RU"/>
              </w:rPr>
            </w:pPr>
            <w:r w:rsidRPr="00613070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  <w:lang w:eastAsia="ru-RU"/>
              </w:rPr>
              <w:t>33%</w:t>
            </w:r>
          </w:p>
        </w:tc>
      </w:tr>
      <w:tr w:rsidR="00613070" w:rsidRPr="00AC0B2B" w:rsidTr="00613070">
        <w:trPr>
          <w:gridAfter w:val="1"/>
          <w:wAfter w:w="26" w:type="dxa"/>
          <w:trHeight w:val="338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70" w:rsidRPr="00AC0B2B" w:rsidRDefault="00613070" w:rsidP="00507E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70" w:rsidRPr="00AC0B2B" w:rsidRDefault="00613070" w:rsidP="00507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lang w:eastAsia="ru-RU"/>
              </w:rPr>
              <w:t>У ребенка складываются предпосылки грамотности;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color w:val="0070C0"/>
                <w:sz w:val="20"/>
                <w:szCs w:val="20"/>
                <w:lang w:eastAsia="ru-RU"/>
              </w:rPr>
              <w:t>18,6%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color w:val="7030A0"/>
                <w:sz w:val="20"/>
                <w:szCs w:val="20"/>
                <w:lang w:eastAsia="ru-RU"/>
              </w:rPr>
              <w:t>53,6%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61307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27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  <w:lang w:eastAsia="ru-RU"/>
              </w:rPr>
            </w:pPr>
            <w:r w:rsidRPr="00613070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  <w:lang w:eastAsia="ru-RU"/>
              </w:rPr>
              <w:t>27,8%</w:t>
            </w:r>
          </w:p>
        </w:tc>
      </w:tr>
      <w:tr w:rsidR="00613070" w:rsidRPr="00AC0B2B" w:rsidTr="00613070">
        <w:trPr>
          <w:gridAfter w:val="1"/>
          <w:wAfter w:w="26" w:type="dxa"/>
          <w:trHeight w:val="508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AC0B2B" w:rsidRDefault="00613070" w:rsidP="00507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lang w:eastAsia="ru-RU"/>
              </w:rPr>
              <w:t>подвижен, вынослив, владеет основными движениями, у него развита крупная и мелкая моторика.</w:t>
            </w:r>
          </w:p>
          <w:p w:rsidR="00613070" w:rsidRPr="00AC0B2B" w:rsidRDefault="00613070" w:rsidP="00507E63">
            <w:pPr>
              <w:keepNext/>
              <w:keepLines/>
              <w:shd w:val="clear" w:color="auto" w:fill="FFFFFF"/>
              <w:spacing w:after="0" w:line="240" w:lineRule="auto"/>
              <w:ind w:hanging="360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color w:val="0070C0"/>
                <w:sz w:val="20"/>
                <w:szCs w:val="20"/>
                <w:lang w:eastAsia="ru-RU"/>
              </w:rPr>
              <w:t>9,3%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color w:val="7030A0"/>
                <w:sz w:val="20"/>
                <w:szCs w:val="20"/>
                <w:lang w:eastAsia="ru-RU"/>
              </w:rPr>
              <w:t>25,7%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70" w:rsidRPr="00613070" w:rsidRDefault="00613070" w:rsidP="00613070">
            <w:pPr>
              <w:pStyle w:val="a5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13070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65%</w:t>
            </w:r>
          </w:p>
        </w:tc>
      </w:tr>
    </w:tbl>
    <w:p w:rsidR="00275B37" w:rsidRDefault="00275B37" w:rsidP="00275B37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275B37" w:rsidRPr="004F2E6A" w:rsidRDefault="00275B37" w:rsidP="00275B37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C0B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Навыки  сформирова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ны в среднем: средний - </w:t>
      </w:r>
      <w:r w:rsidR="006130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18</w:t>
      </w:r>
      <w:r w:rsidRPr="004F2E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%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;  выше среднего – </w:t>
      </w:r>
      <w:r w:rsidR="006130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39</w:t>
      </w:r>
      <w:r w:rsidRPr="004F2E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%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высокий –</w:t>
      </w:r>
      <w:r w:rsidR="006130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43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4F2E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%</w:t>
      </w:r>
    </w:p>
    <w:p w:rsidR="00275B37" w:rsidRPr="00542331" w:rsidRDefault="00275B37" w:rsidP="005423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</w:t>
      </w:r>
    </w:p>
    <w:p w:rsidR="00B71721" w:rsidRPr="00AC0B2B" w:rsidRDefault="00B71721" w:rsidP="00B7172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C0B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Показатели динамики психического  развития</w:t>
      </w:r>
    </w:p>
    <w:p w:rsidR="00B71721" w:rsidRPr="00AC0B2B" w:rsidRDefault="00B71721" w:rsidP="00B717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0B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выпускников МКДОУ   № 34    «Журавлик» г. Черкесска</w:t>
      </w:r>
    </w:p>
    <w:p w:rsidR="00B71721" w:rsidRDefault="00B71721" w:rsidP="00B7172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0B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(воспитанники старших, подготовительных к школе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групп – </w:t>
      </w:r>
    </w:p>
    <w:p w:rsidR="00B71721" w:rsidRPr="00B71721" w:rsidRDefault="007E4047" w:rsidP="00B7172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общее количество –97</w:t>
      </w:r>
      <w:r w:rsidR="00B71721" w:rsidRPr="00AC0B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чел.)</w:t>
      </w:r>
      <w:r w:rsidR="00B717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2023-24</w:t>
      </w:r>
      <w:r w:rsidR="00B71721" w:rsidRPr="00AC0B2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г.</w:t>
      </w:r>
    </w:p>
    <w:tbl>
      <w:tblPr>
        <w:tblW w:w="1011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6"/>
        <w:gridCol w:w="694"/>
        <w:gridCol w:w="279"/>
        <w:gridCol w:w="278"/>
        <w:gridCol w:w="555"/>
        <w:gridCol w:w="556"/>
        <w:gridCol w:w="556"/>
        <w:gridCol w:w="155"/>
        <w:gridCol w:w="678"/>
        <w:gridCol w:w="417"/>
        <w:gridCol w:w="415"/>
        <w:gridCol w:w="557"/>
        <w:gridCol w:w="18"/>
        <w:gridCol w:w="256"/>
        <w:gridCol w:w="558"/>
        <w:gridCol w:w="136"/>
        <w:gridCol w:w="700"/>
      </w:tblGrid>
      <w:tr w:rsidR="00B71721" w:rsidRPr="00AC0B2B" w:rsidTr="00B71721">
        <w:trPr>
          <w:trHeight w:val="352"/>
        </w:trPr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Направления развития</w:t>
            </w:r>
          </w:p>
        </w:tc>
        <w:tc>
          <w:tcPr>
            <w:tcW w:w="68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Уровень проявления</w:t>
            </w:r>
          </w:p>
        </w:tc>
      </w:tr>
      <w:tr w:rsidR="00B71721" w:rsidRPr="00AC0B2B" w:rsidTr="00B71721">
        <w:trPr>
          <w:trHeight w:val="276"/>
        </w:trPr>
        <w:tc>
          <w:tcPr>
            <w:tcW w:w="3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21" w:rsidRPr="00AC0B2B" w:rsidRDefault="00B71721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среднего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 среднего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</w:tr>
      <w:tr w:rsidR="00B71721" w:rsidRPr="00AC0B2B" w:rsidTr="00B71721">
        <w:trPr>
          <w:trHeight w:val="276"/>
        </w:trPr>
        <w:tc>
          <w:tcPr>
            <w:tcW w:w="3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21" w:rsidRPr="00AC0B2B" w:rsidRDefault="00B71721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71721" w:rsidRPr="00AC0B2B" w:rsidTr="00B71721">
        <w:trPr>
          <w:trHeight w:val="276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21" w:rsidRPr="00AC0B2B" w:rsidRDefault="00B71721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навыки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7E4047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7E4047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B71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7E4047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7E4047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B71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71721" w:rsidRPr="00AC0B2B" w:rsidTr="00B71721">
        <w:trPr>
          <w:trHeight w:val="276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21" w:rsidRPr="00AC0B2B" w:rsidRDefault="00B71721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Произвольность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7E4047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7E4047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B71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7E4047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7E4047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B71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71721" w:rsidRPr="00AC0B2B" w:rsidTr="00B71721">
        <w:trPr>
          <w:trHeight w:val="276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21" w:rsidRPr="00AC0B2B" w:rsidRDefault="00B71721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 мышления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7E4047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7E4047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B71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7E4047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7E4047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B71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71721" w:rsidRPr="00AC0B2B" w:rsidTr="00B71721">
        <w:trPr>
          <w:trHeight w:val="276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21" w:rsidRPr="00AC0B2B" w:rsidRDefault="00B71721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 внимания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275B37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7E4047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="00B71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7E4047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7E4047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B71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71721" w:rsidRPr="00AC0B2B" w:rsidTr="00B71721">
        <w:trPr>
          <w:trHeight w:val="276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21" w:rsidRPr="00AC0B2B" w:rsidRDefault="00B71721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 памяти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7E4047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7E4047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B71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7E4047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7E4047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B71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71721" w:rsidRPr="00AC0B2B" w:rsidTr="00B71721">
        <w:trPr>
          <w:trHeight w:val="276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21" w:rsidRPr="00AC0B2B" w:rsidRDefault="00B71721" w:rsidP="00F35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личностное поведение ребенка</w:t>
            </w:r>
          </w:p>
        </w:tc>
        <w:tc>
          <w:tcPr>
            <w:tcW w:w="1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Отрицательное</w:t>
            </w:r>
            <w:r w:rsidRPr="00AC0B2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подчинение </w:t>
            </w:r>
          </w:p>
          <w:p w:rsidR="00B71721" w:rsidRPr="00AC0B2B" w:rsidRDefault="00B71721" w:rsidP="00F35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(-П)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Отрицательное</w:t>
            </w:r>
            <w:r w:rsidRPr="00AC0B2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доминирование </w:t>
            </w:r>
          </w:p>
          <w:p w:rsidR="00B71721" w:rsidRPr="00AC0B2B" w:rsidRDefault="00B71721" w:rsidP="00F35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(-Д)</w:t>
            </w:r>
          </w:p>
        </w:tc>
        <w:tc>
          <w:tcPr>
            <w:tcW w:w="2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Положительное подчинение (+П)</w:t>
            </w:r>
          </w:p>
        </w:tc>
        <w:tc>
          <w:tcPr>
            <w:tcW w:w="1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Положительное доминирование (+Д)</w:t>
            </w:r>
          </w:p>
        </w:tc>
      </w:tr>
      <w:tr w:rsidR="00B71721" w:rsidRPr="00AC0B2B" w:rsidTr="00B71721">
        <w:trPr>
          <w:trHeight w:val="276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Статус  ребенка  </w:t>
            </w:r>
          </w:p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 группе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275B37" w:rsidP="00F35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7E4047" w:rsidP="00F35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</w:t>
            </w:r>
            <w:r w:rsidR="00B7172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7E4047" w:rsidP="00F35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7E4047" w:rsidP="00F35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B7172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71721" w:rsidRPr="00AC0B2B" w:rsidTr="00B71721">
        <w:trPr>
          <w:trHeight w:val="276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Неблагополучие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Незначительная степень неблагополучия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Незначительная степень благополучия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степень благополучия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Высокая степень благополучия</w:t>
            </w:r>
          </w:p>
        </w:tc>
      </w:tr>
      <w:tr w:rsidR="00B71721" w:rsidRPr="00AC0B2B" w:rsidTr="00B71721">
        <w:trPr>
          <w:trHeight w:val="276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Эмоциональный фон в ДОУ</w:t>
            </w:r>
          </w:p>
        </w:tc>
        <w:tc>
          <w:tcPr>
            <w:tcW w:w="1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7E4047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  <w:r w:rsidR="00B7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-100%</w:t>
            </w:r>
          </w:p>
        </w:tc>
      </w:tr>
      <w:tr w:rsidR="00B71721" w:rsidRPr="00AC0B2B" w:rsidTr="00B71721">
        <w:trPr>
          <w:trHeight w:val="276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Эмоциональный фон в  семье     </w:t>
            </w:r>
          </w:p>
        </w:tc>
        <w:tc>
          <w:tcPr>
            <w:tcW w:w="1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7E4047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  <w:r w:rsidR="00B7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-100%</w:t>
            </w:r>
          </w:p>
        </w:tc>
      </w:tr>
    </w:tbl>
    <w:p w:rsidR="00BC02D5" w:rsidRDefault="00BC02D5" w:rsidP="005423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C02D5" w:rsidRDefault="00BC02D5" w:rsidP="00B71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71721" w:rsidRPr="00AC0B2B" w:rsidRDefault="00B71721" w:rsidP="00B71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0B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Показатели</w:t>
      </w:r>
      <w:r w:rsidRPr="00AC0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0B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динамики речевого развития у выпускников МКДОУ № 34</w:t>
      </w:r>
    </w:p>
    <w:p w:rsidR="00B71721" w:rsidRPr="00AC0B2B" w:rsidRDefault="007E4047" w:rsidP="00B71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 Черкесска  за 2023-2024</w:t>
      </w:r>
      <w:r w:rsidR="00275B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71721" w:rsidRPr="00AC0B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учебный год</w:t>
      </w:r>
    </w:p>
    <w:p w:rsidR="00B71721" w:rsidRPr="00AC0B2B" w:rsidRDefault="00B71721" w:rsidP="00B7172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0B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(воспитанники старших, подготовительных к школе г</w:t>
      </w:r>
      <w:r w:rsidR="007E40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рупп – общее количество –97</w:t>
      </w:r>
      <w:r w:rsidRPr="00AC0B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чел.)</w:t>
      </w:r>
    </w:p>
    <w:p w:rsidR="00B71721" w:rsidRPr="00AC0B2B" w:rsidRDefault="00B71721" w:rsidP="00B71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71721" w:rsidRPr="00AC0B2B" w:rsidRDefault="00B71721" w:rsidP="00B71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tbl>
      <w:tblPr>
        <w:tblW w:w="100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556"/>
        <w:gridCol w:w="561"/>
        <w:gridCol w:w="698"/>
        <w:gridCol w:w="700"/>
        <w:gridCol w:w="559"/>
        <w:gridCol w:w="823"/>
        <w:gridCol w:w="993"/>
        <w:gridCol w:w="701"/>
        <w:gridCol w:w="978"/>
        <w:gridCol w:w="699"/>
        <w:gridCol w:w="17"/>
      </w:tblGrid>
      <w:tr w:rsidR="00B71721" w:rsidRPr="00AC0B2B" w:rsidTr="00EF0F0C">
        <w:trPr>
          <w:trHeight w:val="10"/>
        </w:trPr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Компоненты</w:t>
            </w:r>
          </w:p>
        </w:tc>
        <w:tc>
          <w:tcPr>
            <w:tcW w:w="7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согласно возрастным особенностям</w:t>
            </w:r>
          </w:p>
        </w:tc>
      </w:tr>
      <w:tr w:rsidR="00EF0F0C" w:rsidRPr="00AC0B2B" w:rsidTr="00EF0F0C">
        <w:trPr>
          <w:gridAfter w:val="1"/>
          <w:wAfter w:w="17" w:type="dxa"/>
          <w:trHeight w:val="4"/>
        </w:trPr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21" w:rsidRPr="00AC0B2B" w:rsidRDefault="00B71721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среднего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 среднего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</w:tr>
      <w:tr w:rsidR="00EF0F0C" w:rsidRPr="00AC0B2B" w:rsidTr="00EF0F0C">
        <w:trPr>
          <w:gridAfter w:val="1"/>
          <w:wAfter w:w="17" w:type="dxa"/>
          <w:trHeight w:val="4"/>
        </w:trPr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21" w:rsidRPr="00AC0B2B" w:rsidRDefault="00B71721" w:rsidP="00F35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F0F0C" w:rsidRPr="00AC0B2B" w:rsidTr="00EF0F0C">
        <w:trPr>
          <w:gridAfter w:val="1"/>
          <w:wAfter w:w="17" w:type="dxa"/>
          <w:trHeight w:val="4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Звукопроизношение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7E4047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7E4047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75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7E4047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7E4047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  <w:r w:rsidR="00B7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7E4047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7E4047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B7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F0F0C" w:rsidRPr="00AC0B2B" w:rsidTr="00EF0F0C">
        <w:trPr>
          <w:gridAfter w:val="1"/>
          <w:wAfter w:w="17" w:type="dxa"/>
          <w:trHeight w:val="4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7E4047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7E4047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  <w:r w:rsidR="00B7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7E4047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7E4047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B7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F0F0C" w:rsidRPr="00AC0B2B" w:rsidTr="00EF0F0C">
        <w:trPr>
          <w:gridAfter w:val="1"/>
          <w:wAfter w:w="17" w:type="dxa"/>
          <w:trHeight w:val="4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Грамматический  строй  речи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7E4047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7E4047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r w:rsidR="00B7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7E4047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7E4047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r w:rsidR="00B7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F0F0C" w:rsidRPr="00AC0B2B" w:rsidTr="00EF0F0C">
        <w:trPr>
          <w:gridAfter w:val="1"/>
          <w:wAfter w:w="17" w:type="dxa"/>
          <w:trHeight w:val="4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Связная  речь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7E4047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7E4047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B7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7E4047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7E4047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  <w:r w:rsidR="00B7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F0F0C" w:rsidRPr="00AC0B2B" w:rsidTr="00EF0F0C">
        <w:trPr>
          <w:gridAfter w:val="1"/>
          <w:wAfter w:w="17" w:type="dxa"/>
          <w:trHeight w:val="4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 фонематического  восприятия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7E4047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7E4047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B7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7E4047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7E4047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  <w:r w:rsidR="00B7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F0F0C" w:rsidRPr="00AC0B2B" w:rsidTr="00EF0F0C">
        <w:trPr>
          <w:gridAfter w:val="1"/>
          <w:wAfter w:w="17" w:type="dxa"/>
          <w:trHeight w:val="4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21" w:rsidRPr="00AC0B2B" w:rsidRDefault="00B71721" w:rsidP="00F3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обучению  грамоте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B71721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DD7E0C" w:rsidP="00F35B86">
            <w:pPr>
              <w:spacing w:after="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DD7E0C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75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DD7E0C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DD7E0C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B7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DD7E0C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1" w:rsidRPr="00AC0B2B" w:rsidRDefault="00406603" w:rsidP="00F35B86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DD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7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B71721" w:rsidRPr="00AC0B2B" w:rsidRDefault="00B71721" w:rsidP="00B7172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C0B2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</w:t>
      </w:r>
    </w:p>
    <w:p w:rsidR="00B71721" w:rsidRDefault="00B71721" w:rsidP="00B71721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Средни</w:t>
      </w:r>
      <w:r w:rsidRPr="00AC0B2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й результат: </w:t>
      </w:r>
      <w:r w:rsidR="004066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ниже среднего - 0 %;</w:t>
      </w:r>
      <w:r w:rsidR="00DD7E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средний –2 %; выше среднего –45 %, высокий-47</w:t>
      </w:r>
      <w:r w:rsidRPr="00AC0B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%   </w:t>
      </w:r>
    </w:p>
    <w:p w:rsidR="00EF0F0C" w:rsidRDefault="00EF0F0C" w:rsidP="00B71721">
      <w:pPr>
        <w:autoSpaceDE w:val="0"/>
        <w:autoSpaceDN w:val="0"/>
        <w:adjustRightInd w:val="0"/>
        <w:spacing w:after="0" w:line="240" w:lineRule="auto"/>
        <w:ind w:left="-567"/>
        <w:rPr>
          <w:color w:val="000000"/>
          <w:sz w:val="28"/>
          <w:szCs w:val="28"/>
          <w:shd w:val="clear" w:color="auto" w:fill="FFFFFF"/>
        </w:rPr>
      </w:pPr>
    </w:p>
    <w:p w:rsidR="00B71721" w:rsidRPr="00EF0F0C" w:rsidRDefault="00EF0F0C" w:rsidP="00B71721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0F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Вывод: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F0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 результатов исследования позволяет сделать вывод о преобладании познавательных мотивов умственной деятельности, преимущественно эмоционально-положительному отношению к школе и достаточно высоком уровне </w:t>
      </w:r>
      <w:proofErr w:type="spellStart"/>
      <w:r w:rsidRPr="00EF0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сформированности</w:t>
      </w:r>
      <w:proofErr w:type="spellEnd"/>
      <w:r w:rsidRPr="00EF0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познавательного интереса у выпускников детского сада.</w:t>
      </w:r>
    </w:p>
    <w:p w:rsidR="00F77DE4" w:rsidRDefault="00F77DE4" w:rsidP="006C13E0">
      <w:pPr>
        <w:ind w:firstLine="708"/>
        <w:rPr>
          <w:sz w:val="24"/>
          <w:lang w:eastAsia="ru-RU"/>
        </w:rPr>
      </w:pPr>
    </w:p>
    <w:p w:rsidR="00F35B86" w:rsidRPr="004154D5" w:rsidRDefault="00F35B86" w:rsidP="00F35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Охрана и укрепление здоровья детей.</w:t>
      </w:r>
    </w:p>
    <w:p w:rsidR="00F35B86" w:rsidRPr="004154D5" w:rsidRDefault="00F35B86" w:rsidP="00F35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Планомерное сохранение и развитие здоровья в условиях нашего МКДОУ осуществлялось по нескольким направлениям.</w:t>
      </w:r>
    </w:p>
    <w:p w:rsidR="00F35B86" w:rsidRPr="004154D5" w:rsidRDefault="00F35B86" w:rsidP="00F35B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Считая </w:t>
      </w: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 и  укрепление здоровья детей ведущими направлениями в работе с дошкольниками, коллектив МКДОУ осуществлял систематическую  физкультурно – оздоровительную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лечебно-профилактическую работы</w:t>
      </w: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течение года осуществлялась комплексная система физкультурно-оздоровительных мероприятий: </w:t>
      </w:r>
    </w:p>
    <w:p w:rsidR="00F35B86" w:rsidRPr="004154D5" w:rsidRDefault="00F35B86" w:rsidP="00F35B8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утренняя гимнастика: в тёплое время года на свежем воздухе, в холодное – в зале под музыку;</w:t>
      </w:r>
    </w:p>
    <w:p w:rsidR="00F35B86" w:rsidRPr="004154D5" w:rsidRDefault="00F35B86" w:rsidP="00F35B8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физкультурные занятия – 3 раза в неделю, одно из которых на свежем воздухе: в теплый период – все 3  проводились   на улице.</w:t>
      </w:r>
    </w:p>
    <w:p w:rsidR="00F35B86" w:rsidRPr="004154D5" w:rsidRDefault="00F35B86" w:rsidP="00F35B86">
      <w:pPr>
        <w:tabs>
          <w:tab w:val="left" w:pos="720"/>
          <w:tab w:val="left" w:pos="70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физкультурные праздники и развлечения;</w:t>
      </w: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35B86" w:rsidRPr="004154D5" w:rsidRDefault="00F35B86" w:rsidP="00F35B8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ежедневные прогулки</w:t>
      </w: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5B86" w:rsidRPr="004154D5" w:rsidRDefault="00F35B86" w:rsidP="00F35B86">
      <w:pPr>
        <w:tabs>
          <w:tab w:val="left" w:pos="720"/>
          <w:tab w:val="left" w:pos="63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оздоровительная гимнастика после сна;</w:t>
      </w: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35B86" w:rsidRPr="004154D5" w:rsidRDefault="00F35B86" w:rsidP="00F35B8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5B86" w:rsidRPr="004154D5" w:rsidRDefault="00F35B86" w:rsidP="00F35B8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гимнастика;</w:t>
      </w:r>
    </w:p>
    <w:p w:rsidR="00F35B86" w:rsidRPr="004154D5" w:rsidRDefault="00F35B86" w:rsidP="00F35B8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 для глаз</w:t>
      </w:r>
    </w:p>
    <w:p w:rsidR="00F35B86" w:rsidRPr="004154D5" w:rsidRDefault="00F35B86" w:rsidP="00F35B8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время  проведения познавательной деятельности физкультминутки.</w:t>
      </w:r>
    </w:p>
    <w:p w:rsidR="00F35B86" w:rsidRPr="004154D5" w:rsidRDefault="00F35B86" w:rsidP="00F35B86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закаливающие процедуры: профилактика плоскостопия, </w:t>
      </w:r>
    </w:p>
    <w:p w:rsidR="00F35B86" w:rsidRPr="004154D5" w:rsidRDefault="00F35B86" w:rsidP="00F35B86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солнечные и воздушные ванны, хождение босиком;</w:t>
      </w:r>
    </w:p>
    <w:p w:rsidR="00F35B86" w:rsidRPr="004154D5" w:rsidRDefault="00F35B86" w:rsidP="00F35B86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купание в летний период в бассейнах;                                                                                                                                                                               </w:t>
      </w:r>
    </w:p>
    <w:p w:rsidR="00F35B86" w:rsidRPr="004154D5" w:rsidRDefault="00F35B86" w:rsidP="00F35B8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витаминизация  пищи;</w:t>
      </w:r>
    </w:p>
    <w:p w:rsidR="00F35B86" w:rsidRPr="004154D5" w:rsidRDefault="00F35B86" w:rsidP="00F35B8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-санитарно – просветительная  работа с  родителями и персоналом МКДОУ.</w:t>
      </w:r>
    </w:p>
    <w:p w:rsidR="00F35B86" w:rsidRPr="004154D5" w:rsidRDefault="00F35B86" w:rsidP="00F35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каждой возрастной группе</w:t>
      </w:r>
      <w:r w:rsidRPr="00415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соблюдался</w:t>
      </w:r>
      <w:r w:rsidRPr="00415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оптимальный двигательный режим, использовались  элементы релаксации,  </w:t>
      </w:r>
      <w:proofErr w:type="spellStart"/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работала         систематически  педагог-психолог Соловьева О.И.  с проблемными детьми в соответствии с расписанием работы с трудными детьми. </w:t>
      </w:r>
    </w:p>
    <w:p w:rsidR="00F35B86" w:rsidRPr="004154D5" w:rsidRDefault="00F35B86" w:rsidP="00F35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Оборудованы уголки двигательной активности, где сосредоточено </w:t>
      </w:r>
      <w:proofErr w:type="spellStart"/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физоборудование</w:t>
      </w:r>
      <w:proofErr w:type="spellEnd"/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индивидуальной работы с детьми, атрибуты к подвижным и спортивным играм. В работе с  детьми организовывались  игры подвижные, народные – народов  населяющих  наш регион, малые виды спорта – волейбол, баскетбол, катание на велосипедах, на санях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роликовые коньки. </w:t>
      </w: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прошедший год проведены совместные спортивные соревнования: </w:t>
      </w:r>
    </w:p>
    <w:p w:rsidR="00650B4D" w:rsidRDefault="004F25E9" w:rsidP="00650B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-</w:t>
      </w:r>
      <w:r w:rsidRPr="00DF5322">
        <w:rPr>
          <w:rFonts w:ascii="Times New Roman" w:eastAsia="Times New Roman" w:hAnsi="Times New Roman" w:cs="Times New Roman"/>
          <w:color w:val="000000" w:themeColor="text1"/>
          <w:sz w:val="28"/>
        </w:rPr>
        <w:t>Спорт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ивный праздник «Кросс нации 2021</w:t>
      </w:r>
      <w:r w:rsidRPr="00DF5322">
        <w:rPr>
          <w:rFonts w:ascii="Times New Roman" w:eastAsia="Times New Roman" w:hAnsi="Times New Roman" w:cs="Times New Roman"/>
          <w:color w:val="000000" w:themeColor="text1"/>
          <w:sz w:val="28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</w:p>
    <w:p w:rsidR="004F25E9" w:rsidRDefault="004F25E9" w:rsidP="00650B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-День Здоровья.</w:t>
      </w:r>
    </w:p>
    <w:p w:rsidR="004F25E9" w:rsidRDefault="004F25E9" w:rsidP="00650B4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-Малые Зимние игры «Мы мороза не боимся».</w:t>
      </w:r>
    </w:p>
    <w:p w:rsidR="004F25E9" w:rsidRDefault="004F25E9" w:rsidP="00650B4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-Тематическое занятие, посвященное Дню Защитников Отечества.</w:t>
      </w:r>
    </w:p>
    <w:p w:rsidR="004F25E9" w:rsidRDefault="004F25E9" w:rsidP="00650B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</w:rPr>
        <w:t>-Всемирный день здоровья – день здоровой семьи.</w:t>
      </w:r>
    </w:p>
    <w:p w:rsidR="004F25E9" w:rsidRPr="00750CCF" w:rsidRDefault="004F25E9" w:rsidP="004F25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развития физической подготовленности показал, что многие дети правильно  выполняют большинство физических упражнений, играют в подвижные игры. Плановое системное обучение двигательным навыкам на занятиях физкультурой и совершенствование их через систему индивидуальной работы, через коррекционные подвижные игры помогли поднять уровень двигательных навыков, повысить интерес к физическим упражнениям. Наблюдения за организацией двигательного режима и методикой проведения показало, что физическая нагрузка соответствует функциональным возможностям детей. На конец года прослеживается положительная динамика  выполнения программы по физ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ическому развитию  дошкольников</w:t>
      </w: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25E9" w:rsidRDefault="004F25E9" w:rsidP="00650B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7E0C" w:rsidRDefault="00DD7E0C" w:rsidP="00650B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F25E9" w:rsidRDefault="00650B4D" w:rsidP="00650B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</w:t>
      </w:r>
      <w:r w:rsidR="00EC66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ополнительное образование детей. АИС НАВИГАТОР</w:t>
      </w:r>
      <w:r w:rsidR="0040660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</w:p>
    <w:p w:rsidR="00406603" w:rsidRDefault="00406603" w:rsidP="00650B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939DF" w:rsidRPr="00650B4D" w:rsidRDefault="00406603" w:rsidP="004939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</w:t>
      </w:r>
      <w:r w:rsidR="004939DF" w:rsidRPr="00650B4D">
        <w:rPr>
          <w:rFonts w:ascii="Times New Roman" w:eastAsia="Times New Roman" w:hAnsi="Times New Roman" w:cs="Times New Roman"/>
          <w:sz w:val="28"/>
          <w:szCs w:val="24"/>
          <w:lang w:eastAsia="ru-RU"/>
        </w:rPr>
        <w:t>бразовательная организация получила лицензию (специальное разрешение) на ведение дополнительно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 образование детей и взрослых в 2021 году.</w:t>
      </w:r>
    </w:p>
    <w:p w:rsidR="00650B4D" w:rsidRPr="00650B4D" w:rsidRDefault="00650B4D" w:rsidP="00650B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24"/>
          <w:lang w:eastAsia="ru-RU"/>
        </w:rPr>
      </w:pPr>
      <w:r w:rsidRPr="00650B4D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Навигатор представляет собой единый национальный портал дополнительного образования детей федерального значения. </w:t>
      </w:r>
      <w:r w:rsidRPr="00650B4D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Его цель — помочь родителям выбрать направления развития детей: секции, кружки.</w:t>
      </w:r>
      <w:r w:rsidRPr="00650B4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50B4D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В системе предусмотрен фильтр, где можно задать интересующие параметры (например, возраст ребенка, способности, особенности здоровья и т.д.) и получить возможные варианты кружков и секций.</w:t>
      </w:r>
      <w:r w:rsidRPr="00650B4D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 xml:space="preserve"> </w:t>
      </w:r>
      <w:r w:rsidRPr="00650B4D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Он работает при поддержке Министерств образования субъектов РФ, содержит следующую информацию:</w:t>
      </w:r>
    </w:p>
    <w:p w:rsidR="00650B4D" w:rsidRPr="00650B4D" w:rsidRDefault="00650B4D" w:rsidP="00650B4D">
      <w:pPr>
        <w:numPr>
          <w:ilvl w:val="0"/>
          <w:numId w:val="6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650B4D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каталог программ дополнительного образования, доступных на территории региона (это программы проходят аккредитацию в региональных органах образования);</w:t>
      </w:r>
    </w:p>
    <w:p w:rsidR="00650B4D" w:rsidRPr="00650B4D" w:rsidRDefault="00650B4D" w:rsidP="00650B4D">
      <w:pPr>
        <w:numPr>
          <w:ilvl w:val="0"/>
          <w:numId w:val="6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650B4D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сервис для независимой оценки программы дополнительного образования;</w:t>
      </w:r>
    </w:p>
    <w:p w:rsidR="00650B4D" w:rsidRDefault="00650B4D" w:rsidP="00650B4D">
      <w:pPr>
        <w:numPr>
          <w:ilvl w:val="0"/>
          <w:numId w:val="6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650B4D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доступ в личный кабинет для персонифицированного финансирования.</w:t>
      </w:r>
    </w:p>
    <w:p w:rsidR="00FA24EE" w:rsidRPr="00FA24EE" w:rsidRDefault="00FA24EE" w:rsidP="00FA24E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22222"/>
          <w:sz w:val="36"/>
          <w:szCs w:val="24"/>
          <w:lang w:eastAsia="ru-RU"/>
        </w:rPr>
      </w:pPr>
      <w:r w:rsidRPr="00FA24EE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Спектр дополнительных услуг в нашем дошкольном учреждении</w:t>
      </w:r>
      <w:r w:rsidRPr="00FA24EE">
        <w:rPr>
          <w:rFonts w:ascii="Times New Roman" w:eastAsia="Times New Roman" w:hAnsi="Times New Roman" w:cs="Times New Roman"/>
          <w:color w:val="222222"/>
          <w:sz w:val="36"/>
          <w:szCs w:val="24"/>
          <w:lang w:eastAsia="ru-RU"/>
        </w:rPr>
        <w:t xml:space="preserve"> </w:t>
      </w:r>
      <w:r w:rsidRPr="00FA24EE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разнообразен и ведется на бесплатной основе, по нескольким направлениям:</w:t>
      </w:r>
    </w:p>
    <w:p w:rsidR="00FA24EE" w:rsidRPr="00FA24EE" w:rsidRDefault="00FA24EE" w:rsidP="00FA24EE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FA24EE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Художественно-эстетическое</w:t>
      </w:r>
    </w:p>
    <w:p w:rsidR="00FA24EE" w:rsidRPr="00FA24EE" w:rsidRDefault="00FA24EE" w:rsidP="00FA24EE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FA24EE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Физкультурно-оздоровительное</w:t>
      </w:r>
    </w:p>
    <w:p w:rsidR="00FA24EE" w:rsidRDefault="00FA24EE" w:rsidP="00FA24EE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FA24EE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Социально-педагогическое.</w:t>
      </w:r>
    </w:p>
    <w:p w:rsidR="00DD7E0C" w:rsidRPr="00FA24EE" w:rsidRDefault="00DD7E0C" w:rsidP="00FA24EE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Туристско-краеведческое.</w:t>
      </w:r>
    </w:p>
    <w:p w:rsidR="00FA24EE" w:rsidRPr="00FA24EE" w:rsidRDefault="00FA24EE" w:rsidP="00FA2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МКДОУ функционируют программы дополнительного образования</w:t>
      </w:r>
      <w:r w:rsidRPr="00FA24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интересам:</w:t>
      </w:r>
    </w:p>
    <w:p w:rsidR="00FA24EE" w:rsidRPr="00FA24EE" w:rsidRDefault="00FA24EE" w:rsidP="00FA24E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4EE">
        <w:rPr>
          <w:rFonts w:ascii="Times New Roman" w:eastAsia="Times New Roman" w:hAnsi="Times New Roman" w:cs="Times New Roman"/>
          <w:sz w:val="28"/>
          <w:szCs w:val="24"/>
          <w:lang w:eastAsia="ru-RU"/>
        </w:rPr>
        <w:t>«Веселый карандаш» - руководитель Лещенко Оксана Александровна</w:t>
      </w:r>
    </w:p>
    <w:p w:rsidR="00FA24EE" w:rsidRPr="00FA24EE" w:rsidRDefault="00FA24EE" w:rsidP="00FA24E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4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«Буковка» - руководитель </w:t>
      </w:r>
      <w:proofErr w:type="spellStart"/>
      <w:r w:rsidRPr="00FA24EE">
        <w:rPr>
          <w:rFonts w:ascii="Times New Roman" w:eastAsia="Times New Roman" w:hAnsi="Times New Roman" w:cs="Times New Roman"/>
          <w:sz w:val="28"/>
          <w:szCs w:val="24"/>
          <w:lang w:eastAsia="ru-RU"/>
        </w:rPr>
        <w:t>Кубанова</w:t>
      </w:r>
      <w:proofErr w:type="spellEnd"/>
      <w:r w:rsidRPr="00FA24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A24EE">
        <w:rPr>
          <w:rFonts w:ascii="Times New Roman" w:eastAsia="Times New Roman" w:hAnsi="Times New Roman" w:cs="Times New Roman"/>
          <w:sz w:val="28"/>
          <w:szCs w:val="24"/>
          <w:lang w:eastAsia="ru-RU"/>
        </w:rPr>
        <w:t>Зарема</w:t>
      </w:r>
      <w:proofErr w:type="spellEnd"/>
      <w:r w:rsidRPr="00FA24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A24EE">
        <w:rPr>
          <w:rFonts w:ascii="Times New Roman" w:eastAsia="Times New Roman" w:hAnsi="Times New Roman" w:cs="Times New Roman"/>
          <w:sz w:val="28"/>
          <w:szCs w:val="24"/>
          <w:lang w:eastAsia="ru-RU"/>
        </w:rPr>
        <w:t>Хамбалиевна</w:t>
      </w:r>
      <w:proofErr w:type="spellEnd"/>
    </w:p>
    <w:p w:rsidR="00FA24EE" w:rsidRPr="00FA24EE" w:rsidRDefault="00DD7E0C" w:rsidP="00FA24E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«Юный краевед</w:t>
      </w:r>
      <w:r w:rsidR="00FA24EE" w:rsidRPr="00FA24EE">
        <w:rPr>
          <w:rFonts w:ascii="Times New Roman" w:eastAsia="Times New Roman" w:hAnsi="Times New Roman" w:cs="Times New Roman"/>
          <w:sz w:val="28"/>
          <w:szCs w:val="24"/>
          <w:lang w:eastAsia="ru-RU"/>
        </w:rPr>
        <w:t>» - руководи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тель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Узденова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Индтра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Сеитумаровна</w:t>
      </w:r>
      <w:proofErr w:type="spellEnd"/>
    </w:p>
    <w:p w:rsidR="00FA24EE" w:rsidRPr="00FA24EE" w:rsidRDefault="00FA24EE" w:rsidP="00FA24E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4E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proofErr w:type="spellStart"/>
      <w:r w:rsidRPr="00FA24EE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Спортландия</w:t>
      </w:r>
      <w:proofErr w:type="spellEnd"/>
      <w:r w:rsidRPr="00FA24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- руководитель </w:t>
      </w:r>
      <w:proofErr w:type="spellStart"/>
      <w:r w:rsidRPr="00FA24EE">
        <w:rPr>
          <w:rFonts w:ascii="Times New Roman" w:eastAsia="Times New Roman" w:hAnsi="Times New Roman" w:cs="Times New Roman"/>
          <w:sz w:val="28"/>
          <w:szCs w:val="24"/>
          <w:lang w:eastAsia="ru-RU"/>
        </w:rPr>
        <w:t>Крюченко</w:t>
      </w:r>
      <w:proofErr w:type="spellEnd"/>
      <w:r w:rsidRPr="00FA24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Татьяна Вячеславовна.</w:t>
      </w:r>
    </w:p>
    <w:p w:rsidR="00FA24EE" w:rsidRPr="00FA24EE" w:rsidRDefault="00FA24EE" w:rsidP="00FA24E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4E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proofErr w:type="spellStart"/>
      <w:r w:rsidRPr="00FA24EE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Светофорик</w:t>
      </w:r>
      <w:proofErr w:type="spellEnd"/>
      <w:r w:rsidRPr="00FA24EE">
        <w:rPr>
          <w:rFonts w:ascii="Times New Roman" w:eastAsia="Times New Roman" w:hAnsi="Times New Roman" w:cs="Times New Roman"/>
          <w:sz w:val="28"/>
          <w:szCs w:val="24"/>
          <w:lang w:eastAsia="ru-RU"/>
        </w:rPr>
        <w:t>»- руководитель Смагина Наталья Алекс</w:t>
      </w:r>
      <w:r w:rsidR="00DD7E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андровна </w:t>
      </w:r>
    </w:p>
    <w:p w:rsidR="00FA24EE" w:rsidRPr="00FA24EE" w:rsidRDefault="00FA24EE" w:rsidP="00FA24E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4E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Программа «</w:t>
      </w:r>
      <w:proofErr w:type="spellStart"/>
      <w:r w:rsidRPr="00FA24EE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Светофорик</w:t>
      </w:r>
      <w:proofErr w:type="spellEnd"/>
      <w:r w:rsidRPr="00FA24EE">
        <w:rPr>
          <w:rFonts w:ascii="Times New Roman" w:eastAsia="Times New Roman" w:hAnsi="Times New Roman" w:cs="Times New Roman"/>
          <w:sz w:val="28"/>
          <w:szCs w:val="24"/>
          <w:lang w:eastAsia="ru-RU"/>
        </w:rPr>
        <w:t>» реализуется в сетевой форме обучения совместно с МВД России отдела ОГИБДД по КЧР.</w:t>
      </w:r>
    </w:p>
    <w:p w:rsidR="00FA24EE" w:rsidRPr="00FA24EE" w:rsidRDefault="00FA24EE" w:rsidP="00FA2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4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Программа «</w:t>
      </w:r>
      <w:proofErr w:type="spellStart"/>
      <w:r w:rsidRPr="00FA24EE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Светофорик</w:t>
      </w:r>
      <w:proofErr w:type="spellEnd"/>
      <w:r w:rsidRPr="00FA24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была представлена на </w:t>
      </w:r>
      <w:r w:rsidR="00DD7E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независимую экспертизу оценки качества образования (далее НОКО), где заняла 10 место по республике среди 110 программ. </w:t>
      </w:r>
    </w:p>
    <w:p w:rsidR="00406603" w:rsidRPr="00406603" w:rsidRDefault="00406603" w:rsidP="00406603">
      <w:pPr>
        <w:spacing w:before="200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6603">
        <w:rPr>
          <w:rFonts w:ascii="Times New Roman" w:eastAsia="+mn-ea" w:hAnsi="Times New Roman" w:cs="Times New Roman"/>
          <w:kern w:val="24"/>
          <w:sz w:val="28"/>
          <w:szCs w:val="26"/>
          <w:lang w:eastAsia="ru-RU"/>
        </w:rPr>
        <w:t xml:space="preserve">Количество детей охваченных дополнительными </w:t>
      </w:r>
      <w:r w:rsidR="00DD7E0C">
        <w:rPr>
          <w:rFonts w:ascii="Times New Roman" w:eastAsia="+mn-ea" w:hAnsi="Times New Roman" w:cs="Times New Roman"/>
          <w:kern w:val="24"/>
          <w:sz w:val="28"/>
          <w:szCs w:val="26"/>
          <w:lang w:eastAsia="ru-RU"/>
        </w:rPr>
        <w:t xml:space="preserve">образовательными услугами в 2023-2024 </w:t>
      </w:r>
      <w:proofErr w:type="spellStart"/>
      <w:r>
        <w:rPr>
          <w:rFonts w:ascii="Times New Roman" w:eastAsia="+mn-ea" w:hAnsi="Times New Roman" w:cs="Times New Roman"/>
          <w:kern w:val="24"/>
          <w:sz w:val="28"/>
          <w:szCs w:val="26"/>
          <w:lang w:eastAsia="ru-RU"/>
        </w:rPr>
        <w:t>уч</w:t>
      </w:r>
      <w:proofErr w:type="gramStart"/>
      <w:r>
        <w:rPr>
          <w:rFonts w:ascii="Times New Roman" w:eastAsia="+mn-ea" w:hAnsi="Times New Roman" w:cs="Times New Roman"/>
          <w:kern w:val="24"/>
          <w:sz w:val="28"/>
          <w:szCs w:val="26"/>
          <w:lang w:eastAsia="ru-RU"/>
        </w:rPr>
        <w:t>.г</w:t>
      </w:r>
      <w:proofErr w:type="gramEnd"/>
      <w:r>
        <w:rPr>
          <w:rFonts w:ascii="Times New Roman" w:eastAsia="+mn-ea" w:hAnsi="Times New Roman" w:cs="Times New Roman"/>
          <w:kern w:val="24"/>
          <w:sz w:val="28"/>
          <w:szCs w:val="26"/>
          <w:lang w:eastAsia="ru-RU"/>
        </w:rPr>
        <w:t>оду</w:t>
      </w:r>
      <w:proofErr w:type="spellEnd"/>
      <w:r w:rsidRPr="00406603">
        <w:rPr>
          <w:rFonts w:ascii="Times New Roman" w:eastAsia="+mn-ea" w:hAnsi="Times New Roman" w:cs="Times New Roman"/>
          <w:kern w:val="24"/>
          <w:sz w:val="28"/>
          <w:szCs w:val="26"/>
          <w:lang w:eastAsia="ru-RU"/>
        </w:rPr>
        <w:t xml:space="preserve"> по МКДОУ</w:t>
      </w:r>
      <w:r w:rsidR="00FA24EE">
        <w:rPr>
          <w:rFonts w:ascii="Times New Roman" w:eastAsia="+mn-ea" w:hAnsi="Times New Roman" w:cs="Times New Roman"/>
          <w:kern w:val="24"/>
          <w:sz w:val="28"/>
          <w:szCs w:val="26"/>
          <w:lang w:eastAsia="ru-RU"/>
        </w:rPr>
        <w:t xml:space="preserve"> № 3</w:t>
      </w:r>
      <w:r w:rsidR="00DD7E0C">
        <w:rPr>
          <w:rFonts w:ascii="Times New Roman" w:eastAsia="+mn-ea" w:hAnsi="Times New Roman" w:cs="Times New Roman"/>
          <w:kern w:val="24"/>
          <w:sz w:val="28"/>
          <w:szCs w:val="26"/>
          <w:lang w:eastAsia="ru-RU"/>
        </w:rPr>
        <w:t>4 «Журавлик» составляет – 100</w:t>
      </w:r>
      <w:r w:rsidRPr="00406603">
        <w:rPr>
          <w:rFonts w:ascii="Times New Roman" w:eastAsia="+mn-ea" w:hAnsi="Times New Roman" w:cs="Times New Roman"/>
          <w:kern w:val="24"/>
          <w:sz w:val="28"/>
          <w:szCs w:val="26"/>
          <w:lang w:eastAsia="ru-RU"/>
        </w:rPr>
        <w:t>% . Это дети от 5 до 7 лет.</w:t>
      </w:r>
    </w:p>
    <w:p w:rsidR="00406603" w:rsidRDefault="00406603" w:rsidP="00406603">
      <w:pPr>
        <w:spacing w:before="200" w:after="0" w:line="240" w:lineRule="auto"/>
        <w:rPr>
          <w:rFonts w:ascii="Times New Roman" w:eastAsia="+mn-ea" w:hAnsi="Times New Roman" w:cs="Times New Roman"/>
          <w:kern w:val="24"/>
          <w:sz w:val="28"/>
          <w:szCs w:val="34"/>
          <w:lang w:eastAsia="ru-RU"/>
        </w:rPr>
      </w:pPr>
      <w:r w:rsidRPr="00406603">
        <w:rPr>
          <w:rFonts w:ascii="Times New Roman" w:eastAsia="+mn-ea" w:hAnsi="Times New Roman" w:cs="Times New Roman"/>
          <w:kern w:val="24"/>
          <w:sz w:val="28"/>
          <w:szCs w:val="34"/>
          <w:lang w:eastAsia="ru-RU"/>
        </w:rPr>
        <w:t>Количес</w:t>
      </w:r>
      <w:r w:rsidR="00DD7E0C">
        <w:rPr>
          <w:rFonts w:ascii="Times New Roman" w:eastAsia="+mn-ea" w:hAnsi="Times New Roman" w:cs="Times New Roman"/>
          <w:kern w:val="24"/>
          <w:sz w:val="28"/>
          <w:szCs w:val="34"/>
          <w:lang w:eastAsia="ru-RU"/>
        </w:rPr>
        <w:t>тво детей в АИС Навигаторе – 301</w:t>
      </w:r>
      <w:r w:rsidRPr="00406603">
        <w:rPr>
          <w:rFonts w:ascii="Times New Roman" w:eastAsia="+mn-ea" w:hAnsi="Times New Roman" w:cs="Times New Roman"/>
          <w:kern w:val="24"/>
          <w:sz w:val="28"/>
          <w:szCs w:val="34"/>
          <w:lang w:eastAsia="ru-RU"/>
        </w:rPr>
        <w:t xml:space="preserve"> человек.</w:t>
      </w:r>
    </w:p>
    <w:p w:rsidR="00542331" w:rsidRPr="00406603" w:rsidRDefault="00DD7E0C" w:rsidP="00406603">
      <w:pPr>
        <w:spacing w:before="200" w:after="0" w:line="240" w:lineRule="auto"/>
        <w:rPr>
          <w:rFonts w:ascii="Times New Roman" w:eastAsia="+mn-ea" w:hAnsi="Times New Roman" w:cs="Times New Roman"/>
          <w:kern w:val="24"/>
          <w:sz w:val="28"/>
          <w:szCs w:val="34"/>
          <w:lang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34"/>
          <w:lang w:eastAsia="ru-RU"/>
        </w:rPr>
        <w:t>Услуг оказываемых единиц – 391.</w:t>
      </w:r>
    </w:p>
    <w:p w:rsidR="00406603" w:rsidRPr="00406603" w:rsidRDefault="00406603" w:rsidP="00406603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B8D5248" wp14:editId="5B2159CE">
            <wp:extent cx="5781675" cy="4781550"/>
            <wp:effectExtent l="57150" t="0" r="47625" b="0"/>
            <wp:docPr id="13" name="Схема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406603" w:rsidRPr="00406603" w:rsidRDefault="00406603" w:rsidP="00650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B4D" w:rsidRPr="00650B4D" w:rsidRDefault="00650B4D" w:rsidP="00650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0B4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Вывод: </w:t>
      </w:r>
      <w:r w:rsidRPr="00650B4D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Создана комплексная система планирования образовательной деятельности с учетом направленности реализуемой образовательной программы, возрастных особенностей воспитанников, которая  позволяет поддерживать качество подготовки воспитанников к школе на достаточно высоком уровне.</w:t>
      </w:r>
    </w:p>
    <w:p w:rsidR="00650B4D" w:rsidRPr="00650B4D" w:rsidRDefault="00650B4D" w:rsidP="00650B4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0B4D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 выполнения годового плана показал правильность выбранных педагогическим коллективом приоритетов и результативность работы по выполнению государственных образовательных стандартов.</w:t>
      </w:r>
    </w:p>
    <w:p w:rsidR="001A1E18" w:rsidRDefault="001A1E18" w:rsidP="001A1E18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A1E18" w:rsidRPr="00B54691" w:rsidRDefault="001A1E18" w:rsidP="001A1E18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5469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Медико-социальное обеспечение</w:t>
      </w:r>
    </w:p>
    <w:p w:rsidR="001A1E18" w:rsidRPr="00D829F4" w:rsidRDefault="001A1E18" w:rsidP="001A1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 обслуживание детей в Учреждении обеспечивается медицинским персоналом: врач-педиатр закреплен за Учреждением органом здравоохранения, врач офтальмолог, старшая медсестра и медсестра-</w:t>
      </w:r>
      <w:proofErr w:type="spellStart"/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ортоптистка</w:t>
      </w:r>
      <w:proofErr w:type="spellEnd"/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штате Учреждения. Медицинские работники, с администрацией и педагогическими работниками несут ответственность за проведение лечебно-профилактических мероприятий, соблюдение санитарно-гигиенических норм, режим и качество питания детей.</w:t>
      </w:r>
    </w:p>
    <w:p w:rsidR="001A1E18" w:rsidRPr="00D829F4" w:rsidRDefault="001A1E18" w:rsidP="001A1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Снабжение детского сада продуктами питания осуществляется поставщиками по договорам. </w:t>
      </w:r>
    </w:p>
    <w:p w:rsidR="001A1E18" w:rsidRDefault="001A1E18" w:rsidP="001A1E1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469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Организация питания в ДОУ  соответствует санитарно-эпидемиологическим правилам и нормативам. В ДОУ организовано 4-х  разовое питание </w:t>
      </w:r>
      <w:proofErr w:type="gramStart"/>
      <w:r w:rsidRPr="00B54691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необходимым</w:t>
      </w:r>
      <w:proofErr w:type="gramEnd"/>
      <w:r w:rsidRPr="00B546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их нормального роста и развития: </w:t>
      </w:r>
    </w:p>
    <w:p w:rsidR="001A1E18" w:rsidRPr="00B54691" w:rsidRDefault="001A1E18" w:rsidP="001A1E1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340"/>
        <w:gridCol w:w="3702"/>
      </w:tblGrid>
      <w:tr w:rsidR="001A1E18" w:rsidRPr="00076F05" w:rsidTr="00803C3D">
        <w:trPr>
          <w:cantSplit/>
          <w:trHeight w:val="640"/>
        </w:trPr>
        <w:tc>
          <w:tcPr>
            <w:tcW w:w="3528" w:type="dxa"/>
          </w:tcPr>
          <w:p w:rsidR="001A1E18" w:rsidRPr="00076F05" w:rsidRDefault="001A1E18" w:rsidP="008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пищи</w:t>
            </w:r>
          </w:p>
        </w:tc>
        <w:tc>
          <w:tcPr>
            <w:tcW w:w="2340" w:type="dxa"/>
            <w:shd w:val="clear" w:color="auto" w:fill="auto"/>
          </w:tcPr>
          <w:p w:rsidR="001A1E18" w:rsidRPr="00076F05" w:rsidRDefault="001A1E18" w:rsidP="008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приёма пищи</w:t>
            </w:r>
          </w:p>
        </w:tc>
        <w:tc>
          <w:tcPr>
            <w:tcW w:w="3702" w:type="dxa"/>
            <w:shd w:val="clear" w:color="auto" w:fill="auto"/>
          </w:tcPr>
          <w:p w:rsidR="001A1E18" w:rsidRPr="00076F05" w:rsidRDefault="001A1E18" w:rsidP="008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калорийности суточного рациона</w:t>
            </w:r>
          </w:p>
        </w:tc>
      </w:tr>
      <w:tr w:rsidR="001A1E18" w:rsidRPr="00076F05" w:rsidTr="00803C3D">
        <w:tc>
          <w:tcPr>
            <w:tcW w:w="3528" w:type="dxa"/>
          </w:tcPr>
          <w:p w:rsidR="001A1E18" w:rsidRPr="00076F05" w:rsidRDefault="001A1E18" w:rsidP="0080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340" w:type="dxa"/>
            <w:shd w:val="clear" w:color="auto" w:fill="auto"/>
          </w:tcPr>
          <w:p w:rsidR="001A1E18" w:rsidRPr="00076F05" w:rsidRDefault="001A1E18" w:rsidP="008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8.20- 8.50</w:t>
            </w:r>
          </w:p>
        </w:tc>
        <w:tc>
          <w:tcPr>
            <w:tcW w:w="3702" w:type="dxa"/>
            <w:shd w:val="clear" w:color="auto" w:fill="auto"/>
          </w:tcPr>
          <w:p w:rsidR="001A1E18" w:rsidRPr="00076F05" w:rsidRDefault="001A1E18" w:rsidP="008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20 %</w:t>
            </w:r>
          </w:p>
        </w:tc>
      </w:tr>
      <w:tr w:rsidR="001A1E18" w:rsidRPr="00076F05" w:rsidTr="00803C3D">
        <w:tc>
          <w:tcPr>
            <w:tcW w:w="3528" w:type="dxa"/>
          </w:tcPr>
          <w:p w:rsidR="001A1E18" w:rsidRPr="00076F05" w:rsidRDefault="001A1E18" w:rsidP="0080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2340" w:type="dxa"/>
            <w:shd w:val="clear" w:color="auto" w:fill="auto"/>
          </w:tcPr>
          <w:p w:rsidR="001A1E18" w:rsidRPr="00076F05" w:rsidRDefault="001A1E18" w:rsidP="008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702" w:type="dxa"/>
            <w:shd w:val="clear" w:color="auto" w:fill="auto"/>
          </w:tcPr>
          <w:p w:rsidR="001A1E18" w:rsidRPr="00076F05" w:rsidRDefault="001A1E18" w:rsidP="008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5 % </w:t>
            </w:r>
          </w:p>
        </w:tc>
      </w:tr>
      <w:tr w:rsidR="001A1E18" w:rsidRPr="00076F05" w:rsidTr="00803C3D">
        <w:tc>
          <w:tcPr>
            <w:tcW w:w="3528" w:type="dxa"/>
          </w:tcPr>
          <w:p w:rsidR="001A1E18" w:rsidRPr="00076F05" w:rsidRDefault="001A1E18" w:rsidP="0080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340" w:type="dxa"/>
            <w:shd w:val="clear" w:color="auto" w:fill="auto"/>
          </w:tcPr>
          <w:p w:rsidR="001A1E18" w:rsidRPr="00076F05" w:rsidRDefault="001A1E18" w:rsidP="008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11.55 – 13.00</w:t>
            </w:r>
          </w:p>
        </w:tc>
        <w:tc>
          <w:tcPr>
            <w:tcW w:w="3702" w:type="dxa"/>
            <w:shd w:val="clear" w:color="auto" w:fill="auto"/>
          </w:tcPr>
          <w:p w:rsidR="001A1E18" w:rsidRPr="00076F05" w:rsidRDefault="001A1E18" w:rsidP="008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45 %</w:t>
            </w:r>
          </w:p>
        </w:tc>
      </w:tr>
      <w:tr w:rsidR="001A1E18" w:rsidRPr="00076F05" w:rsidTr="00803C3D">
        <w:tc>
          <w:tcPr>
            <w:tcW w:w="3528" w:type="dxa"/>
          </w:tcPr>
          <w:p w:rsidR="001A1E18" w:rsidRPr="00076F05" w:rsidRDefault="001A1E18" w:rsidP="0080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Ужин.</w:t>
            </w:r>
          </w:p>
        </w:tc>
        <w:tc>
          <w:tcPr>
            <w:tcW w:w="2340" w:type="dxa"/>
            <w:shd w:val="clear" w:color="auto" w:fill="auto"/>
          </w:tcPr>
          <w:p w:rsidR="001A1E18" w:rsidRPr="00076F05" w:rsidRDefault="001A1E18" w:rsidP="008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702" w:type="dxa"/>
            <w:shd w:val="clear" w:color="auto" w:fill="auto"/>
          </w:tcPr>
          <w:p w:rsidR="001A1E18" w:rsidRPr="00076F05" w:rsidRDefault="001A1E18" w:rsidP="008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30% </w:t>
            </w:r>
          </w:p>
        </w:tc>
      </w:tr>
    </w:tbl>
    <w:p w:rsidR="001A1E18" w:rsidRPr="00366ECA" w:rsidRDefault="001A1E18" w:rsidP="001A1E18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1A1E18" w:rsidRDefault="001A1E18" w:rsidP="001A1E18">
      <w:pPr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005C12">
        <w:rPr>
          <w:rFonts w:ascii="Georgia" w:eastAsia="Times New Roman" w:hAnsi="Georgia" w:cs="Times New Roman"/>
          <w:b/>
          <w:sz w:val="24"/>
          <w:szCs w:val="24"/>
          <w:lang w:eastAsia="ru-RU"/>
        </w:rPr>
        <w:t>Число случаев заболевания воспитанников</w:t>
      </w:r>
    </w:p>
    <w:p w:rsidR="001A1E18" w:rsidRPr="00005C12" w:rsidRDefault="001A1E18" w:rsidP="001A1E18">
      <w:pPr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</w:p>
    <w:tbl>
      <w:tblPr>
        <w:tblStyle w:val="ab"/>
        <w:tblW w:w="9155" w:type="dxa"/>
        <w:tblLook w:val="04A0" w:firstRow="1" w:lastRow="0" w:firstColumn="1" w:lastColumn="0" w:noHBand="0" w:noVBand="1"/>
      </w:tblPr>
      <w:tblGrid>
        <w:gridCol w:w="3964"/>
        <w:gridCol w:w="2694"/>
        <w:gridCol w:w="2497"/>
      </w:tblGrid>
      <w:tr w:rsidR="001A1E18" w:rsidRPr="003A4E8D" w:rsidTr="00EC6667">
        <w:trPr>
          <w:trHeight w:val="277"/>
        </w:trPr>
        <w:tc>
          <w:tcPr>
            <w:tcW w:w="3964" w:type="dxa"/>
          </w:tcPr>
          <w:p w:rsidR="001A1E18" w:rsidRPr="004154D5" w:rsidRDefault="001A1E18" w:rsidP="00803C3D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4154D5">
              <w:rPr>
                <w:rFonts w:ascii="Georgia" w:hAnsi="Georgia"/>
                <w:sz w:val="24"/>
                <w:szCs w:val="24"/>
              </w:rPr>
              <w:t>заболевания</w:t>
            </w:r>
          </w:p>
        </w:tc>
        <w:tc>
          <w:tcPr>
            <w:tcW w:w="2694" w:type="dxa"/>
          </w:tcPr>
          <w:p w:rsidR="001A1E18" w:rsidRPr="004154D5" w:rsidRDefault="001A1E18" w:rsidP="00803C3D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4154D5">
              <w:rPr>
                <w:rFonts w:ascii="Georgia" w:hAnsi="Georgia"/>
                <w:sz w:val="24"/>
                <w:szCs w:val="24"/>
              </w:rPr>
              <w:t xml:space="preserve">Всего случаев заболевания </w:t>
            </w:r>
          </w:p>
        </w:tc>
        <w:tc>
          <w:tcPr>
            <w:tcW w:w="2497" w:type="dxa"/>
          </w:tcPr>
          <w:p w:rsidR="001A1E18" w:rsidRPr="004154D5" w:rsidRDefault="001A1E18" w:rsidP="00803C3D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4154D5">
              <w:rPr>
                <w:rFonts w:ascii="Georgia" w:hAnsi="Georgia"/>
                <w:sz w:val="24"/>
                <w:szCs w:val="24"/>
              </w:rPr>
              <w:t>Дети старше 3 лет</w:t>
            </w:r>
          </w:p>
        </w:tc>
      </w:tr>
      <w:tr w:rsidR="001A1E18" w:rsidRPr="003A4E8D" w:rsidTr="00EC6667">
        <w:trPr>
          <w:trHeight w:val="277"/>
        </w:trPr>
        <w:tc>
          <w:tcPr>
            <w:tcW w:w="3964" w:type="dxa"/>
          </w:tcPr>
          <w:p w:rsidR="001A1E18" w:rsidRPr="004154D5" w:rsidRDefault="00EC6667" w:rsidP="00EC6667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Д</w:t>
            </w:r>
            <w:r w:rsidR="001A1E18" w:rsidRPr="004154D5">
              <w:rPr>
                <w:rFonts w:ascii="Georgia" w:hAnsi="Georgia"/>
                <w:sz w:val="24"/>
                <w:szCs w:val="24"/>
              </w:rPr>
              <w:t>изентерия</w:t>
            </w:r>
          </w:p>
        </w:tc>
        <w:tc>
          <w:tcPr>
            <w:tcW w:w="2694" w:type="dxa"/>
          </w:tcPr>
          <w:p w:rsidR="001A1E18" w:rsidRPr="00EC6667" w:rsidRDefault="001A1E18" w:rsidP="00EC6667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EC6667">
              <w:rPr>
                <w:rFonts w:ascii="Georgia" w:hAnsi="Georgia"/>
                <w:sz w:val="24"/>
                <w:szCs w:val="24"/>
              </w:rPr>
              <w:t>-</w:t>
            </w:r>
          </w:p>
        </w:tc>
        <w:tc>
          <w:tcPr>
            <w:tcW w:w="2497" w:type="dxa"/>
          </w:tcPr>
          <w:p w:rsidR="001A1E18" w:rsidRPr="00EC6667" w:rsidRDefault="001A1E18" w:rsidP="00EC6667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EC6667">
              <w:rPr>
                <w:rFonts w:ascii="Georgia" w:hAnsi="Georgia"/>
                <w:sz w:val="24"/>
                <w:szCs w:val="24"/>
              </w:rPr>
              <w:t>-</w:t>
            </w:r>
          </w:p>
        </w:tc>
      </w:tr>
      <w:tr w:rsidR="001A1E18" w:rsidRPr="003A4E8D" w:rsidTr="00EC6667">
        <w:trPr>
          <w:trHeight w:val="554"/>
        </w:trPr>
        <w:tc>
          <w:tcPr>
            <w:tcW w:w="3964" w:type="dxa"/>
          </w:tcPr>
          <w:p w:rsidR="001A1E18" w:rsidRPr="004154D5" w:rsidRDefault="001A1E18" w:rsidP="00EC6667">
            <w:pPr>
              <w:rPr>
                <w:rFonts w:ascii="Georgia" w:hAnsi="Georgia"/>
                <w:sz w:val="24"/>
                <w:szCs w:val="24"/>
              </w:rPr>
            </w:pPr>
            <w:r w:rsidRPr="004154D5">
              <w:rPr>
                <w:rFonts w:ascii="Georgia" w:hAnsi="Georgia"/>
                <w:sz w:val="24"/>
                <w:szCs w:val="24"/>
              </w:rPr>
              <w:t>Энтериты, колиты, гастроэнтериты</w:t>
            </w:r>
          </w:p>
        </w:tc>
        <w:tc>
          <w:tcPr>
            <w:tcW w:w="2694" w:type="dxa"/>
          </w:tcPr>
          <w:p w:rsidR="001A1E18" w:rsidRPr="00EC6667" w:rsidRDefault="00EC6667" w:rsidP="00EC6667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-</w:t>
            </w:r>
          </w:p>
        </w:tc>
        <w:tc>
          <w:tcPr>
            <w:tcW w:w="2497" w:type="dxa"/>
          </w:tcPr>
          <w:p w:rsidR="001A1E18" w:rsidRPr="00EC6667" w:rsidRDefault="00EC6667" w:rsidP="00EC6667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-</w:t>
            </w:r>
          </w:p>
        </w:tc>
      </w:tr>
      <w:tr w:rsidR="001A1E18" w:rsidRPr="003A4E8D" w:rsidTr="00EC6667">
        <w:trPr>
          <w:trHeight w:val="277"/>
        </w:trPr>
        <w:tc>
          <w:tcPr>
            <w:tcW w:w="3964" w:type="dxa"/>
          </w:tcPr>
          <w:p w:rsidR="001A1E18" w:rsidRPr="004154D5" w:rsidRDefault="001A1E18" w:rsidP="00EC6667">
            <w:pPr>
              <w:rPr>
                <w:rFonts w:ascii="Georgia" w:hAnsi="Georgia"/>
                <w:sz w:val="24"/>
                <w:szCs w:val="24"/>
              </w:rPr>
            </w:pPr>
            <w:r w:rsidRPr="004154D5">
              <w:rPr>
                <w:rFonts w:ascii="Georgia" w:hAnsi="Georgia"/>
                <w:sz w:val="24"/>
                <w:szCs w:val="24"/>
              </w:rPr>
              <w:t>Скарлатина</w:t>
            </w:r>
          </w:p>
        </w:tc>
        <w:tc>
          <w:tcPr>
            <w:tcW w:w="2694" w:type="dxa"/>
          </w:tcPr>
          <w:p w:rsidR="001A1E18" w:rsidRPr="00EC6667" w:rsidRDefault="00507E63" w:rsidP="00EC6667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2497" w:type="dxa"/>
          </w:tcPr>
          <w:p w:rsidR="001A1E18" w:rsidRPr="00EC6667" w:rsidRDefault="00507E63" w:rsidP="00EC6667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1A1E18" w:rsidRPr="003A4E8D" w:rsidTr="00EC6667">
        <w:trPr>
          <w:trHeight w:val="261"/>
        </w:trPr>
        <w:tc>
          <w:tcPr>
            <w:tcW w:w="3964" w:type="dxa"/>
          </w:tcPr>
          <w:p w:rsidR="001A1E18" w:rsidRPr="004154D5" w:rsidRDefault="001A1E18" w:rsidP="00EC6667">
            <w:pPr>
              <w:rPr>
                <w:rFonts w:ascii="Georgia" w:hAnsi="Georgia"/>
                <w:sz w:val="24"/>
                <w:szCs w:val="24"/>
              </w:rPr>
            </w:pPr>
            <w:r w:rsidRPr="004154D5">
              <w:rPr>
                <w:rFonts w:ascii="Georgia" w:hAnsi="Georgia"/>
                <w:sz w:val="24"/>
                <w:szCs w:val="24"/>
              </w:rPr>
              <w:t>Ангина</w:t>
            </w:r>
          </w:p>
        </w:tc>
        <w:tc>
          <w:tcPr>
            <w:tcW w:w="2694" w:type="dxa"/>
          </w:tcPr>
          <w:p w:rsidR="001A1E18" w:rsidRPr="00EC6667" w:rsidRDefault="001A1E18" w:rsidP="00EC6667">
            <w:pPr>
              <w:jc w:val="center"/>
              <w:rPr>
                <w:rFonts w:ascii="Georgia" w:hAnsi="Georgia"/>
                <w:sz w:val="24"/>
                <w:szCs w:val="24"/>
                <w:lang w:val="en-US"/>
              </w:rPr>
            </w:pPr>
          </w:p>
        </w:tc>
        <w:tc>
          <w:tcPr>
            <w:tcW w:w="2497" w:type="dxa"/>
          </w:tcPr>
          <w:p w:rsidR="001A1E18" w:rsidRPr="00EC6667" w:rsidRDefault="001A1E18" w:rsidP="00EC6667">
            <w:pPr>
              <w:jc w:val="center"/>
              <w:rPr>
                <w:rFonts w:ascii="Georgia" w:hAnsi="Georgia"/>
                <w:sz w:val="24"/>
                <w:szCs w:val="24"/>
                <w:lang w:val="en-US"/>
              </w:rPr>
            </w:pPr>
          </w:p>
        </w:tc>
      </w:tr>
      <w:tr w:rsidR="001A1E18" w:rsidRPr="003A4E8D" w:rsidTr="00EC6667">
        <w:trPr>
          <w:trHeight w:val="277"/>
        </w:trPr>
        <w:tc>
          <w:tcPr>
            <w:tcW w:w="3964" w:type="dxa"/>
          </w:tcPr>
          <w:p w:rsidR="001A1E18" w:rsidRPr="004154D5" w:rsidRDefault="001A1E18" w:rsidP="00EC6667">
            <w:pPr>
              <w:rPr>
                <w:rFonts w:ascii="Georgia" w:hAnsi="Georgia"/>
                <w:sz w:val="24"/>
                <w:szCs w:val="24"/>
              </w:rPr>
            </w:pPr>
            <w:r w:rsidRPr="004154D5">
              <w:rPr>
                <w:rFonts w:ascii="Georgia" w:hAnsi="Georgia"/>
                <w:sz w:val="24"/>
                <w:szCs w:val="24"/>
              </w:rPr>
              <w:t>Грипп и ОРВИ</w:t>
            </w:r>
          </w:p>
        </w:tc>
        <w:tc>
          <w:tcPr>
            <w:tcW w:w="2694" w:type="dxa"/>
          </w:tcPr>
          <w:p w:rsidR="001A1E18" w:rsidRPr="00EC6667" w:rsidRDefault="00E32F9B" w:rsidP="00EC6667">
            <w:pPr>
              <w:jc w:val="center"/>
              <w:rPr>
                <w:rFonts w:ascii="Georgia" w:hAnsi="Georgia"/>
                <w:sz w:val="24"/>
                <w:szCs w:val="24"/>
                <w:lang w:val="en-US"/>
              </w:rPr>
            </w:pPr>
            <w:r>
              <w:rPr>
                <w:rFonts w:ascii="Georgia" w:hAnsi="Georgia"/>
                <w:sz w:val="24"/>
                <w:szCs w:val="24"/>
                <w:lang w:val="en-US"/>
              </w:rPr>
              <w:t>585</w:t>
            </w:r>
          </w:p>
        </w:tc>
        <w:tc>
          <w:tcPr>
            <w:tcW w:w="2497" w:type="dxa"/>
          </w:tcPr>
          <w:p w:rsidR="001A1E18" w:rsidRPr="00EC6667" w:rsidRDefault="00E32F9B" w:rsidP="00EC6667">
            <w:pPr>
              <w:jc w:val="center"/>
              <w:rPr>
                <w:rFonts w:ascii="Georgia" w:hAnsi="Georgia"/>
                <w:sz w:val="24"/>
                <w:szCs w:val="24"/>
                <w:lang w:val="en-US"/>
              </w:rPr>
            </w:pPr>
            <w:r>
              <w:rPr>
                <w:rFonts w:ascii="Georgia" w:hAnsi="Georgia"/>
                <w:sz w:val="24"/>
                <w:szCs w:val="24"/>
                <w:lang w:val="en-US"/>
              </w:rPr>
              <w:t>442</w:t>
            </w:r>
          </w:p>
        </w:tc>
      </w:tr>
      <w:tr w:rsidR="001A1E18" w:rsidRPr="003A4E8D" w:rsidTr="00EC6667">
        <w:trPr>
          <w:trHeight w:val="277"/>
        </w:trPr>
        <w:tc>
          <w:tcPr>
            <w:tcW w:w="3964" w:type="dxa"/>
          </w:tcPr>
          <w:p w:rsidR="001A1E18" w:rsidRPr="004154D5" w:rsidRDefault="00EC6667" w:rsidP="00EC6667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</w:t>
            </w:r>
            <w:r w:rsidR="001A1E18" w:rsidRPr="004154D5">
              <w:rPr>
                <w:rFonts w:ascii="Georgia" w:hAnsi="Georgia"/>
                <w:sz w:val="24"/>
                <w:szCs w:val="24"/>
              </w:rPr>
              <w:t>невмония</w:t>
            </w:r>
          </w:p>
        </w:tc>
        <w:tc>
          <w:tcPr>
            <w:tcW w:w="2694" w:type="dxa"/>
          </w:tcPr>
          <w:p w:rsidR="001A1E18" w:rsidRPr="00EC6667" w:rsidRDefault="001A1E18" w:rsidP="00EC6667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497" w:type="dxa"/>
          </w:tcPr>
          <w:p w:rsidR="001A1E18" w:rsidRPr="00EC6667" w:rsidRDefault="001A1E18" w:rsidP="00EC6667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1A1E18" w:rsidRPr="003A4E8D" w:rsidTr="00EC6667">
        <w:trPr>
          <w:trHeight w:val="305"/>
        </w:trPr>
        <w:tc>
          <w:tcPr>
            <w:tcW w:w="3964" w:type="dxa"/>
          </w:tcPr>
          <w:p w:rsidR="001A1E18" w:rsidRPr="004154D5" w:rsidRDefault="001A1E18" w:rsidP="00EC6667">
            <w:pPr>
              <w:rPr>
                <w:rFonts w:ascii="Georgia" w:hAnsi="Georgia"/>
                <w:sz w:val="24"/>
                <w:szCs w:val="24"/>
              </w:rPr>
            </w:pPr>
            <w:r w:rsidRPr="004154D5">
              <w:rPr>
                <w:rFonts w:ascii="Georgia" w:hAnsi="Georgia"/>
                <w:sz w:val="24"/>
                <w:szCs w:val="24"/>
              </w:rPr>
              <w:t>Травмы, несчастные случаи</w:t>
            </w:r>
          </w:p>
        </w:tc>
        <w:tc>
          <w:tcPr>
            <w:tcW w:w="2694" w:type="dxa"/>
          </w:tcPr>
          <w:p w:rsidR="001A1E18" w:rsidRPr="00EC6667" w:rsidRDefault="00EC6667" w:rsidP="00EC6667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-</w:t>
            </w:r>
          </w:p>
        </w:tc>
        <w:tc>
          <w:tcPr>
            <w:tcW w:w="2497" w:type="dxa"/>
          </w:tcPr>
          <w:p w:rsidR="001A1E18" w:rsidRPr="00EC6667" w:rsidRDefault="00EC6667" w:rsidP="00EC6667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-</w:t>
            </w:r>
          </w:p>
        </w:tc>
      </w:tr>
      <w:tr w:rsidR="001A1E18" w:rsidRPr="003A4E8D" w:rsidTr="00A565F9">
        <w:trPr>
          <w:trHeight w:val="301"/>
        </w:trPr>
        <w:tc>
          <w:tcPr>
            <w:tcW w:w="3964" w:type="dxa"/>
          </w:tcPr>
          <w:p w:rsidR="001A1E18" w:rsidRPr="004154D5" w:rsidRDefault="001A1E18" w:rsidP="00EC6667">
            <w:pPr>
              <w:rPr>
                <w:rFonts w:ascii="Georgia" w:hAnsi="Georgia"/>
                <w:sz w:val="24"/>
                <w:szCs w:val="24"/>
              </w:rPr>
            </w:pPr>
            <w:r w:rsidRPr="004154D5">
              <w:rPr>
                <w:rFonts w:ascii="Georgia" w:hAnsi="Georgia"/>
                <w:sz w:val="24"/>
                <w:szCs w:val="24"/>
              </w:rPr>
              <w:t>Другие заболевания</w:t>
            </w:r>
          </w:p>
        </w:tc>
        <w:tc>
          <w:tcPr>
            <w:tcW w:w="2694" w:type="dxa"/>
          </w:tcPr>
          <w:p w:rsidR="001A1E18" w:rsidRPr="00EC6667" w:rsidRDefault="00E32F9B" w:rsidP="00EC6667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104</w:t>
            </w:r>
          </w:p>
        </w:tc>
        <w:tc>
          <w:tcPr>
            <w:tcW w:w="2497" w:type="dxa"/>
          </w:tcPr>
          <w:p w:rsidR="001A1E18" w:rsidRPr="00EC6667" w:rsidRDefault="00E32F9B" w:rsidP="00EC6667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74</w:t>
            </w:r>
          </w:p>
        </w:tc>
      </w:tr>
      <w:tr w:rsidR="00EC6667" w:rsidRPr="003A4E8D" w:rsidTr="00EC6667">
        <w:trPr>
          <w:trHeight w:val="261"/>
        </w:trPr>
        <w:tc>
          <w:tcPr>
            <w:tcW w:w="3964" w:type="dxa"/>
          </w:tcPr>
          <w:p w:rsidR="00EC6667" w:rsidRPr="00EC6667" w:rsidRDefault="00EC6667" w:rsidP="00EC6667">
            <w:pPr>
              <w:rPr>
                <w:rFonts w:ascii="Georgia" w:hAnsi="Georgi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  <w:lang w:val="en-US"/>
              </w:rPr>
              <w:t>Covid</w:t>
            </w:r>
            <w:proofErr w:type="spellEnd"/>
            <w:r>
              <w:rPr>
                <w:rFonts w:ascii="Georgia" w:hAnsi="Georgia"/>
                <w:sz w:val="24"/>
                <w:szCs w:val="24"/>
                <w:lang w:val="en-US"/>
              </w:rPr>
              <w:t xml:space="preserve"> -19</w:t>
            </w:r>
          </w:p>
        </w:tc>
        <w:tc>
          <w:tcPr>
            <w:tcW w:w="2694" w:type="dxa"/>
          </w:tcPr>
          <w:p w:rsidR="00EC6667" w:rsidRPr="00EC6667" w:rsidRDefault="00A565F9" w:rsidP="00EC6667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-</w:t>
            </w:r>
          </w:p>
        </w:tc>
        <w:tc>
          <w:tcPr>
            <w:tcW w:w="2497" w:type="dxa"/>
          </w:tcPr>
          <w:p w:rsidR="00EC6667" w:rsidRPr="00EC6667" w:rsidRDefault="00A565F9" w:rsidP="00EC6667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-</w:t>
            </w:r>
          </w:p>
        </w:tc>
      </w:tr>
    </w:tbl>
    <w:p w:rsidR="001A1E18" w:rsidRDefault="001A1E18" w:rsidP="001A1E18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E18" w:rsidRPr="00D829F4" w:rsidRDefault="001A1E18" w:rsidP="001A1E18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снижения заболеваемости детей по саду послужило добросовестное отношение работников МКДОУ к выполнению своих обязанностей, выполнению всех мер по снижению заболеваемости:</w:t>
      </w:r>
    </w:p>
    <w:p w:rsidR="001A1E18" w:rsidRPr="00D829F4" w:rsidRDefault="001A1E18" w:rsidP="001A1E1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работы утреннего фильтра;</w:t>
      </w:r>
    </w:p>
    <w:p w:rsidR="001A1E18" w:rsidRPr="00D829F4" w:rsidRDefault="001A1E18" w:rsidP="001A1E1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графиков проветривания;</w:t>
      </w:r>
    </w:p>
    <w:p w:rsidR="001A1E18" w:rsidRPr="00D829F4" w:rsidRDefault="001A1E18" w:rsidP="001A1E1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Строгое соблюдение режимных моментов, закаливающих процедур;</w:t>
      </w:r>
    </w:p>
    <w:p w:rsidR="001A1E18" w:rsidRPr="00D829F4" w:rsidRDefault="001A1E18" w:rsidP="001A1E1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Своевременная иммунизация против гриппа и других инфекций;</w:t>
      </w:r>
    </w:p>
    <w:p w:rsidR="001A1E18" w:rsidRPr="00750CCF" w:rsidRDefault="001A1E18" w:rsidP="001A1E1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плана оздоровительных мероприятий по МКДОУ.</w:t>
      </w:r>
    </w:p>
    <w:p w:rsidR="00A565F9" w:rsidRDefault="00A565F9" w:rsidP="00B40E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E18" w:rsidRPr="00FA24EE" w:rsidRDefault="001A1E18" w:rsidP="001A1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</w:t>
      </w:r>
      <w:proofErr w:type="spellStart"/>
      <w:r w:rsidRPr="00FA2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диагностико</w:t>
      </w:r>
      <w:proofErr w:type="spellEnd"/>
      <w:r w:rsidRPr="00FA2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-коррекционной работы</w:t>
      </w:r>
    </w:p>
    <w:p w:rsidR="001A1E18" w:rsidRPr="00FA24EE" w:rsidRDefault="001A1E18" w:rsidP="00FA24EE">
      <w:pPr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32F9B">
        <w:rPr>
          <w:rFonts w:ascii="Times New Roman" w:eastAsia="Times New Roman" w:hAnsi="Times New Roman" w:cs="Times New Roman"/>
          <w:sz w:val="28"/>
          <w:szCs w:val="24"/>
          <w:lang w:eastAsia="ru-RU"/>
        </w:rPr>
        <w:t>В 2023-2024</w:t>
      </w:r>
      <w:r w:rsidRPr="00FA24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учебном  году посещали специализированные группы </w:t>
      </w:r>
      <w:r w:rsidR="00E32F9B">
        <w:rPr>
          <w:rFonts w:ascii="Times New Roman" w:eastAsia="Times New Roman" w:hAnsi="Times New Roman" w:cs="Times New Roman"/>
          <w:sz w:val="28"/>
          <w:szCs w:val="24"/>
          <w:lang w:eastAsia="ru-RU"/>
        </w:rPr>
        <w:t>21</w:t>
      </w:r>
      <w:r w:rsidRPr="00FA24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детей.  Группы, курирует врач </w:t>
      </w:r>
      <w:r w:rsidR="00A565F9" w:rsidRPr="00FA24EE">
        <w:rPr>
          <w:rFonts w:ascii="Times New Roman" w:eastAsia="Times New Roman" w:hAnsi="Times New Roman" w:cs="Times New Roman"/>
          <w:sz w:val="28"/>
          <w:szCs w:val="24"/>
          <w:lang w:eastAsia="ru-RU"/>
        </w:rPr>
        <w:t>офтальмолог с детской поликлиники</w:t>
      </w:r>
    </w:p>
    <w:p w:rsidR="001A1E18" w:rsidRDefault="001A1E18" w:rsidP="001A1E18">
      <w:pPr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Медсестра-</w:t>
      </w:r>
      <w:proofErr w:type="spellStart"/>
      <w:r w:rsidRPr="00FA24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ортоптистка</w:t>
      </w:r>
      <w:proofErr w:type="spellEnd"/>
      <w:r w:rsidRPr="00FA2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FA24E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Хапсирокова</w:t>
      </w:r>
      <w:proofErr w:type="spellEnd"/>
      <w:r w:rsidRPr="00FA2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А.Х. осуществляла  контроль воспитателей за соблюдением гигиены зрения на общеразвивающих занятиях в специализированных группах. В течении года предложены  воспитателям</w:t>
      </w:r>
      <w:r w:rsidRPr="00FA24E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 специалистами консультации и </w:t>
      </w:r>
      <w:r w:rsidRPr="00FA24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рекомендации:</w:t>
      </w:r>
    </w:p>
    <w:p w:rsidR="00BC02D5" w:rsidRPr="00BC02D5" w:rsidRDefault="00BC02D5" w:rsidP="00BC02D5">
      <w:pPr>
        <w:pStyle w:val="a5"/>
        <w:rPr>
          <w:rFonts w:ascii="Times New Roman" w:hAnsi="Times New Roman" w:cs="Times New Roman"/>
          <w:sz w:val="28"/>
          <w:szCs w:val="28"/>
        </w:rPr>
      </w:pPr>
      <w:r w:rsidRPr="00BC02D5">
        <w:rPr>
          <w:rFonts w:ascii="Times New Roman" w:hAnsi="Times New Roman" w:cs="Times New Roman"/>
          <w:sz w:val="28"/>
          <w:szCs w:val="28"/>
        </w:rPr>
        <w:t>«Драматизация как средство коррекции нарушений  речи у дошкольников с ОВЗ»</w:t>
      </w:r>
    </w:p>
    <w:p w:rsidR="00BC02D5" w:rsidRPr="00BC02D5" w:rsidRDefault="00BC02D5" w:rsidP="00BC02D5">
      <w:pPr>
        <w:pStyle w:val="a5"/>
        <w:rPr>
          <w:rFonts w:ascii="Times New Roman" w:hAnsi="Times New Roman" w:cs="Times New Roman"/>
          <w:sz w:val="28"/>
          <w:szCs w:val="28"/>
        </w:rPr>
      </w:pPr>
      <w:r w:rsidRPr="00BC02D5">
        <w:rPr>
          <w:rFonts w:ascii="Times New Roman" w:hAnsi="Times New Roman" w:cs="Times New Roman"/>
          <w:sz w:val="28"/>
          <w:szCs w:val="28"/>
        </w:rPr>
        <w:t>Тренинг для педагогов «Мир особого ребенка»</w:t>
      </w:r>
    </w:p>
    <w:p w:rsidR="00BC02D5" w:rsidRPr="00BC02D5" w:rsidRDefault="00BC02D5" w:rsidP="00BC02D5">
      <w:pPr>
        <w:pStyle w:val="a5"/>
        <w:rPr>
          <w:rFonts w:ascii="Times New Roman" w:hAnsi="Times New Roman" w:cs="Times New Roman"/>
          <w:sz w:val="28"/>
          <w:szCs w:val="28"/>
        </w:rPr>
      </w:pPr>
      <w:r w:rsidRPr="00BC02D5">
        <w:rPr>
          <w:rFonts w:ascii="Times New Roman" w:hAnsi="Times New Roman" w:cs="Times New Roman"/>
          <w:sz w:val="28"/>
          <w:szCs w:val="28"/>
        </w:rPr>
        <w:lastRenderedPageBreak/>
        <w:t>Ознакомление с наглядной агитацией «Веселые игры со звуком»</w:t>
      </w:r>
    </w:p>
    <w:p w:rsidR="00BC02D5" w:rsidRPr="00BC02D5" w:rsidRDefault="001A1E18" w:rsidP="00BC02D5">
      <w:pPr>
        <w:pStyle w:val="a5"/>
        <w:rPr>
          <w:rFonts w:ascii="Times New Roman" w:hAnsi="Times New Roman" w:cs="Times New Roman"/>
          <w:sz w:val="28"/>
          <w:szCs w:val="28"/>
        </w:rPr>
      </w:pPr>
      <w:r w:rsidRPr="00BC02D5">
        <w:rPr>
          <w:rFonts w:ascii="Times New Roman" w:hAnsi="Times New Roman" w:cs="Times New Roman"/>
          <w:sz w:val="28"/>
          <w:szCs w:val="28"/>
        </w:rPr>
        <w:t>«Охрана зрения в процессе занятий. Профилактика утомляемости дошкольников в ДОУ»</w:t>
      </w:r>
    </w:p>
    <w:p w:rsidR="00BC02D5" w:rsidRPr="00BC02D5" w:rsidRDefault="001A1E18" w:rsidP="00BC02D5">
      <w:pPr>
        <w:pStyle w:val="a5"/>
        <w:rPr>
          <w:rFonts w:ascii="Times New Roman" w:hAnsi="Times New Roman" w:cs="Times New Roman"/>
          <w:sz w:val="28"/>
          <w:szCs w:val="28"/>
        </w:rPr>
      </w:pPr>
      <w:r w:rsidRPr="00BC02D5">
        <w:rPr>
          <w:rFonts w:ascii="Times New Roman" w:hAnsi="Times New Roman" w:cs="Times New Roman"/>
          <w:sz w:val="28"/>
          <w:szCs w:val="28"/>
        </w:rPr>
        <w:t>«Роль семьи в социализации личности детей с ограниченными возможностями развития»</w:t>
      </w:r>
    </w:p>
    <w:p w:rsidR="00BC02D5" w:rsidRPr="00BC02D5" w:rsidRDefault="001A1E18" w:rsidP="00BC02D5">
      <w:pPr>
        <w:pStyle w:val="a5"/>
        <w:rPr>
          <w:rFonts w:ascii="Times New Roman" w:hAnsi="Times New Roman" w:cs="Times New Roman"/>
          <w:sz w:val="28"/>
          <w:szCs w:val="28"/>
        </w:rPr>
      </w:pPr>
      <w:r w:rsidRPr="00BC02D5">
        <w:rPr>
          <w:rFonts w:ascii="Times New Roman" w:hAnsi="Times New Roman" w:cs="Times New Roman"/>
          <w:sz w:val="28"/>
          <w:szCs w:val="28"/>
        </w:rPr>
        <w:t>«Особенности адаптации детей раннего возраста»</w:t>
      </w:r>
    </w:p>
    <w:p w:rsidR="00BC02D5" w:rsidRPr="00BC02D5" w:rsidRDefault="001A1E18" w:rsidP="00BC02D5">
      <w:pPr>
        <w:pStyle w:val="a5"/>
        <w:rPr>
          <w:rFonts w:ascii="Times New Roman" w:hAnsi="Times New Roman" w:cs="Times New Roman"/>
          <w:sz w:val="28"/>
          <w:szCs w:val="28"/>
        </w:rPr>
      </w:pPr>
      <w:r w:rsidRPr="00BC02D5">
        <w:rPr>
          <w:rFonts w:ascii="Times New Roman" w:hAnsi="Times New Roman" w:cs="Times New Roman"/>
          <w:sz w:val="28"/>
          <w:szCs w:val="28"/>
        </w:rPr>
        <w:t>Учим красиво говорить дошкольников:  «Занимательная риторика»</w:t>
      </w:r>
    </w:p>
    <w:p w:rsidR="00BC02D5" w:rsidRDefault="001A1E18" w:rsidP="00B40E0C">
      <w:pPr>
        <w:pStyle w:val="a5"/>
        <w:rPr>
          <w:rFonts w:ascii="Times New Roman" w:hAnsi="Times New Roman" w:cs="Times New Roman"/>
          <w:sz w:val="28"/>
          <w:szCs w:val="28"/>
        </w:rPr>
      </w:pPr>
      <w:r w:rsidRPr="00BC02D5">
        <w:rPr>
          <w:rFonts w:ascii="Times New Roman" w:hAnsi="Times New Roman" w:cs="Times New Roman"/>
          <w:sz w:val="28"/>
          <w:szCs w:val="28"/>
        </w:rPr>
        <w:t>«Влияние сюжетно-ро</w:t>
      </w:r>
      <w:r w:rsidR="00B40E0C">
        <w:rPr>
          <w:rFonts w:ascii="Times New Roman" w:hAnsi="Times New Roman" w:cs="Times New Roman"/>
          <w:sz w:val="28"/>
          <w:szCs w:val="28"/>
        </w:rPr>
        <w:t>левой игры на коррекцию зрения»</w:t>
      </w:r>
    </w:p>
    <w:p w:rsidR="00B40E0C" w:rsidRPr="00B40E0C" w:rsidRDefault="00B40E0C" w:rsidP="00B40E0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A1E18" w:rsidRDefault="001A1E18" w:rsidP="001A1E18">
      <w:pPr>
        <w:jc w:val="center"/>
        <w:rPr>
          <w:rFonts w:ascii="Times New Roman" w:hAnsi="Times New Roman" w:cs="Times New Roman"/>
          <w:b/>
          <w:sz w:val="28"/>
        </w:rPr>
      </w:pPr>
      <w:r w:rsidRPr="0007404C">
        <w:rPr>
          <w:rFonts w:ascii="Times New Roman" w:hAnsi="Times New Roman" w:cs="Times New Roman"/>
          <w:b/>
          <w:sz w:val="28"/>
        </w:rPr>
        <w:t>Результаты коррекционной работы групп для детей с нарушением зрения МКДОУ № 34 «Журавлик»</w:t>
      </w:r>
    </w:p>
    <w:p w:rsidR="001A1E18" w:rsidRPr="001A1E18" w:rsidRDefault="001A1E18" w:rsidP="00EC666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Оснащенность</w:t>
      </w:r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офтальмологического кабинета:</w:t>
      </w:r>
    </w:p>
    <w:p w:rsidR="001A1E18" w:rsidRPr="004154D5" w:rsidRDefault="001A1E18" w:rsidP="00EC666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>- офтальмоскоп зеркальный 03-5</w:t>
      </w:r>
    </w:p>
    <w:p w:rsidR="001A1E18" w:rsidRPr="004154D5" w:rsidRDefault="001A1E18" w:rsidP="00EC666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 скиаскопические линейки</w:t>
      </w:r>
    </w:p>
    <w:p w:rsidR="001A1E18" w:rsidRPr="004154D5" w:rsidRDefault="001A1E18" w:rsidP="00EC666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 набор пробных очковых линз и призм малый</w:t>
      </w:r>
    </w:p>
    <w:p w:rsidR="00EC6667" w:rsidRDefault="001A1E18" w:rsidP="00EC666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- </w:t>
      </w:r>
      <w:proofErr w:type="spellStart"/>
      <w:r w:rsidRPr="004154D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монобиноскоп</w:t>
      </w:r>
      <w:proofErr w:type="spellEnd"/>
      <w:r w:rsidRPr="004154D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МБС-02</w:t>
      </w:r>
    </w:p>
    <w:p w:rsidR="001A1E18" w:rsidRPr="004154D5" w:rsidRDefault="001A1E18" w:rsidP="00EC6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МБС-02 на нем проводятся </w:t>
      </w:r>
      <w:proofErr w:type="spellStart"/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>засветы</w:t>
      </w:r>
      <w:proofErr w:type="spellEnd"/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общие, лазерные – как метод </w:t>
      </w:r>
      <w:proofErr w:type="spellStart"/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>плеоптического</w:t>
      </w:r>
      <w:proofErr w:type="spellEnd"/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лечения. В «темной» комнате ведется обследование врачом глазного дна, рефракции (после </w:t>
      </w:r>
      <w:proofErr w:type="spellStart"/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>атропинизации</w:t>
      </w:r>
      <w:proofErr w:type="spellEnd"/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1A1E18" w:rsidRPr="004154D5" w:rsidRDefault="001A1E18" w:rsidP="00EC666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>Вторая комната оснащена следующими аппаратами:</w:t>
      </w:r>
    </w:p>
    <w:p w:rsidR="001A1E18" w:rsidRPr="004154D5" w:rsidRDefault="001A1E18" w:rsidP="00EC6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- компьютер, </w:t>
      </w:r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который обеспечен специальной диагностической программой для лечения </w:t>
      </w:r>
      <w:proofErr w:type="spellStart"/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>амблиопии</w:t>
      </w:r>
      <w:proofErr w:type="spellEnd"/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косоглазия. Это программа «</w:t>
      </w:r>
      <w:r w:rsidRPr="004154D5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Eye</w:t>
      </w:r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>», игры «Крестики» и «Паучок», «Тир», «Погоня», программа «</w:t>
      </w:r>
      <w:r w:rsidRPr="004154D5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Relax</w:t>
      </w:r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EC6667" w:rsidRDefault="001A1E18" w:rsidP="00EC666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 осветитель таблиц для определения остроты зрения.</w:t>
      </w:r>
    </w:p>
    <w:p w:rsidR="001A1E18" w:rsidRPr="004154D5" w:rsidRDefault="00EC6667" w:rsidP="00EC666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="001A1E18" w:rsidRPr="004154D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- </w:t>
      </w:r>
      <w:proofErr w:type="spellStart"/>
      <w:r w:rsidR="001A1E18" w:rsidRPr="004154D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Макулостимулятор</w:t>
      </w:r>
      <w:proofErr w:type="spellEnd"/>
      <w:r w:rsidR="001A1E18" w:rsidRPr="004154D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иллюзион</w:t>
      </w:r>
    </w:p>
    <w:p w:rsidR="001A1E18" w:rsidRPr="004154D5" w:rsidRDefault="001A1E18" w:rsidP="00EC666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 Лазер «Ласт 01»</w:t>
      </w:r>
    </w:p>
    <w:p w:rsidR="001A1E18" w:rsidRPr="004154D5" w:rsidRDefault="001A1E18" w:rsidP="00EC666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- </w:t>
      </w:r>
      <w:proofErr w:type="spellStart"/>
      <w:r w:rsidRPr="004154D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Синоптофор</w:t>
      </w:r>
      <w:proofErr w:type="spellEnd"/>
    </w:p>
    <w:p w:rsidR="001A1E18" w:rsidRPr="004154D5" w:rsidRDefault="001A1E18" w:rsidP="00EC666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 Магнит АМО - АТОС + «АМБЛИО-1»</w:t>
      </w:r>
    </w:p>
    <w:p w:rsidR="001A1E18" w:rsidRPr="004154D5" w:rsidRDefault="001A1E18" w:rsidP="00EC666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-Оголовье к магниту</w:t>
      </w:r>
    </w:p>
    <w:p w:rsidR="001A1E18" w:rsidRPr="004154D5" w:rsidRDefault="001A1E18" w:rsidP="00EC666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-Электростимуляция  ЭСО</w:t>
      </w:r>
      <w:proofErr w:type="gramStart"/>
      <w:r w:rsidRPr="004154D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М-</w:t>
      </w:r>
      <w:proofErr w:type="gramEnd"/>
      <w:r w:rsidRPr="004154D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«Комет»</w:t>
      </w:r>
    </w:p>
    <w:p w:rsidR="001A1E18" w:rsidRPr="004154D5" w:rsidRDefault="001A1E18" w:rsidP="00EC666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-Ручеек </w:t>
      </w:r>
    </w:p>
    <w:p w:rsidR="001A1E18" w:rsidRPr="004154D5" w:rsidRDefault="001A1E18" w:rsidP="00EC666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</w:t>
      </w:r>
      <w:proofErr w:type="spellStart"/>
      <w:r w:rsidRPr="004154D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Бивизотренер</w:t>
      </w:r>
      <w:proofErr w:type="spellEnd"/>
    </w:p>
    <w:p w:rsidR="001A1E18" w:rsidRPr="004154D5" w:rsidRDefault="001A1E18" w:rsidP="00EC6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 прошли обследования и получили курсы лечения</w:t>
      </w:r>
    </w:p>
    <w:p w:rsidR="001A1E18" w:rsidRPr="004154D5" w:rsidRDefault="001A1E18" w:rsidP="00EC6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Проводятся аппаратные методы лечения:</w:t>
      </w:r>
    </w:p>
    <w:p w:rsidR="001A1E18" w:rsidRPr="004154D5" w:rsidRDefault="001A1E18" w:rsidP="00EC6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ПЛЕОПТИКА</w:t>
      </w:r>
      <w:r w:rsidRPr="004154D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:</w:t>
      </w:r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это лечение сниженного  остроты зрения</w:t>
      </w:r>
    </w:p>
    <w:p w:rsidR="001A1E18" w:rsidRPr="004154D5" w:rsidRDefault="001A1E18" w:rsidP="00EC666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>Засветы</w:t>
      </w:r>
      <w:proofErr w:type="spellEnd"/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макулы на МБС-02- №10-15с интервалом в 3 месяца, с красным стеклом №10-15 1 раз в год (при миопии)</w:t>
      </w:r>
    </w:p>
    <w:p w:rsidR="001A1E18" w:rsidRPr="004154D5" w:rsidRDefault="001A1E18" w:rsidP="00EC666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Компьютер №10 с интервалом 3 месяца</w:t>
      </w:r>
    </w:p>
    <w:p w:rsidR="001A1E18" w:rsidRPr="004154D5" w:rsidRDefault="001A1E18" w:rsidP="00EC666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>прямая и обратная окклюзия (заклейки на ½ дня в течение 1 месяца с интервалом в 1 месяц)</w:t>
      </w:r>
    </w:p>
    <w:p w:rsidR="001A1E18" w:rsidRPr="004154D5" w:rsidRDefault="00EC6667" w:rsidP="00EC6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1.</w:t>
      </w:r>
      <w:r w:rsidR="001A1E18" w:rsidRPr="004154D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ОРТОПТИКА:</w:t>
      </w:r>
      <w:r w:rsidR="001A1E18"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развитие бинокулярного зрения</w:t>
      </w:r>
    </w:p>
    <w:p w:rsidR="001A1E18" w:rsidRPr="004154D5" w:rsidRDefault="001A1E18" w:rsidP="00EC6667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- </w:t>
      </w:r>
      <w:proofErr w:type="spellStart"/>
      <w:r w:rsidRPr="004154D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Синоптофор</w:t>
      </w:r>
      <w:proofErr w:type="spellEnd"/>
      <w:r w:rsidRPr="004154D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>№10 с интервалом з месяца</w:t>
      </w:r>
      <w:r w:rsidRPr="004154D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</w:p>
    <w:p w:rsidR="001A1E18" w:rsidRPr="004154D5" w:rsidRDefault="001A1E18" w:rsidP="00EC6667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>1) разработки скотомы</w:t>
      </w:r>
    </w:p>
    <w:p w:rsidR="001A1E18" w:rsidRPr="004154D5" w:rsidRDefault="001A1E18" w:rsidP="00EC6667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2) разработки совмещения и слияния</w:t>
      </w:r>
    </w:p>
    <w:p w:rsidR="001A1E18" w:rsidRPr="004154D5" w:rsidRDefault="001A1E18" w:rsidP="00EC6667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>3) тренировка резервов фузии</w:t>
      </w:r>
    </w:p>
    <w:p w:rsidR="001A1E18" w:rsidRPr="004154D5" w:rsidRDefault="001A1E18" w:rsidP="00EC6667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>4) разработки АКС / аномалия корреспонденции сетчатки</w:t>
      </w:r>
    </w:p>
    <w:p w:rsidR="001A1E18" w:rsidRPr="004154D5" w:rsidRDefault="001A1E18" w:rsidP="00EC6667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proofErr w:type="spellStart"/>
      <w:r w:rsidRPr="004154D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Бивизотренер</w:t>
      </w:r>
      <w:proofErr w:type="spellEnd"/>
      <w:r w:rsidRPr="004154D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>№10 1 раз в 3 месяца– развитие и закрепление одновременного и бинокулярного зрения</w:t>
      </w:r>
    </w:p>
    <w:p w:rsidR="001A1E18" w:rsidRPr="004154D5" w:rsidRDefault="001A1E18" w:rsidP="00EC6667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>- Компьютер</w:t>
      </w:r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№10 раз в 3 месяц</w:t>
      </w:r>
      <w:proofErr w:type="gramStart"/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>а–</w:t>
      </w:r>
      <w:proofErr w:type="gramEnd"/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слияние; совмещение;</w:t>
      </w:r>
    </w:p>
    <w:p w:rsidR="001A1E18" w:rsidRPr="004154D5" w:rsidRDefault="001A1E18" w:rsidP="00EC6667">
      <w:pPr>
        <w:spacing w:after="0" w:line="240" w:lineRule="auto"/>
        <w:ind w:left="212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</w:t>
      </w:r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>-  тренировки резервов фузии</w:t>
      </w:r>
    </w:p>
    <w:p w:rsidR="001A1E18" w:rsidRPr="004154D5" w:rsidRDefault="001A1E18" w:rsidP="00EC6667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РУЧЕЕК №10 раз в  3  месяца  - для тренировки аккомодации</w:t>
      </w:r>
    </w:p>
    <w:p w:rsidR="001A1E18" w:rsidRPr="004154D5" w:rsidRDefault="001A1E18" w:rsidP="00EC6667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ИЛЛЮЗИОН №10  раз в 3 месяца для тренировки контрастной чувствительности глаз, повышение остроты зрения-при </w:t>
      </w:r>
      <w:proofErr w:type="spellStart"/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>амблиопии</w:t>
      </w:r>
      <w:proofErr w:type="spellEnd"/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>, косоглазии</w:t>
      </w:r>
    </w:p>
    <w:p w:rsidR="001A1E18" w:rsidRPr="004154D5" w:rsidRDefault="00EC6667" w:rsidP="00EC6667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</w:t>
      </w:r>
      <w:r w:rsidR="001A1E18" w:rsidRPr="004154D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-ФИЗИОЛЕЧЕНИЕ:</w:t>
      </w:r>
    </w:p>
    <w:p w:rsidR="001A1E18" w:rsidRPr="004154D5" w:rsidRDefault="001A1E18" w:rsidP="00EC6667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    -   Магнит + </w:t>
      </w:r>
      <w:proofErr w:type="spellStart"/>
      <w:r w:rsidRPr="004154D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амблио</w:t>
      </w:r>
      <w:proofErr w:type="spellEnd"/>
      <w:r w:rsidRPr="004154D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+ оголовье</w:t>
      </w:r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>-№10 проводится 1 раз в 3 месяца</w:t>
      </w:r>
    </w:p>
    <w:p w:rsidR="001A1E18" w:rsidRPr="004154D5" w:rsidRDefault="001A1E18" w:rsidP="00EC6667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    -Электростимуляция №10 </w:t>
      </w:r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проводится 1 раз в 6 месяцев </w:t>
      </w:r>
    </w:p>
    <w:p w:rsidR="001A1E18" w:rsidRPr="004154D5" w:rsidRDefault="001A1E18" w:rsidP="00EC6667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    -</w:t>
      </w:r>
      <w:proofErr w:type="spellStart"/>
      <w:r w:rsidRPr="004154D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Лазерстимуляция</w:t>
      </w:r>
      <w:proofErr w:type="spellEnd"/>
      <w:r w:rsidRPr="004154D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№10  </w:t>
      </w:r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проводится 1 раз в 6 месяцев</w:t>
      </w:r>
    </w:p>
    <w:p w:rsidR="001A1E18" w:rsidRPr="004154D5" w:rsidRDefault="001A1E18" w:rsidP="001A1E18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1A1E18" w:rsidRPr="00E32F9B" w:rsidRDefault="00E32F9B" w:rsidP="001A1E18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2F9B">
        <w:rPr>
          <w:rFonts w:ascii="Times New Roman" w:eastAsia="Times New Roman" w:hAnsi="Times New Roman" w:cs="Times New Roman"/>
          <w:sz w:val="28"/>
          <w:szCs w:val="24"/>
          <w:lang w:eastAsia="ru-RU"/>
        </w:rPr>
        <w:t>В 2023 году была оказана спонсорская помощь от депутата гос. Думы и приобретены аппараты для лечения и восстановления зрения.</w:t>
      </w:r>
    </w:p>
    <w:p w:rsidR="00E32F9B" w:rsidRPr="00E32F9B" w:rsidRDefault="00E32F9B" w:rsidP="001A1E18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1. </w:t>
      </w:r>
      <w:r w:rsidRPr="00E32F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«МИРАЖ» - </w:t>
      </w:r>
      <w:r w:rsidRPr="00E32F9B">
        <w:rPr>
          <w:rFonts w:ascii="Times New Roman" w:eastAsia="Times New Roman" w:hAnsi="Times New Roman" w:cs="Times New Roman"/>
          <w:sz w:val="28"/>
          <w:szCs w:val="24"/>
          <w:lang w:eastAsia="ru-RU"/>
        </w:rPr>
        <w:t>аппарат для тренировки бинокулярного зрения по методу Т.П. Кащенко.</w:t>
      </w:r>
    </w:p>
    <w:p w:rsidR="00E32F9B" w:rsidRPr="00E32F9B" w:rsidRDefault="00E32F9B" w:rsidP="001A1E18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2F9B">
        <w:rPr>
          <w:rFonts w:ascii="Times New Roman" w:eastAsia="Times New Roman" w:hAnsi="Times New Roman" w:cs="Times New Roman"/>
          <w:sz w:val="28"/>
          <w:szCs w:val="24"/>
          <w:lang w:eastAsia="ru-RU"/>
        </w:rPr>
        <w:t>«Мираж»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предназначен для восстановления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бифовсального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слияния при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содружественном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косоглазии в период формирования бинокулярного зрения с использованием бинокулярных последовательных образов по методу Т.П. Кащенко.</w:t>
      </w:r>
    </w:p>
    <w:p w:rsidR="00E32F9B" w:rsidRDefault="00F64084" w:rsidP="00EC6667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408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2. </w:t>
      </w:r>
      <w:r w:rsidR="00E32F9B" w:rsidRPr="00F6408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proofErr w:type="spellStart"/>
      <w:r w:rsidRPr="00F6408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Амблиотер</w:t>
      </w:r>
      <w:proofErr w:type="spellEnd"/>
      <w:r w:rsidRPr="00F6408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лечения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амблиопии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методом «Слепящей»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фотостимуляции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формированием последовательного образа.</w:t>
      </w:r>
    </w:p>
    <w:p w:rsidR="00F64084" w:rsidRPr="00B40E0C" w:rsidRDefault="00F64084" w:rsidP="00B40E0C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408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 «АМО-АТОС – ИКЛ»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F64084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предназначен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лечения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амблиопии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спазма аккомодации профилактика миопии. Используется м</w:t>
      </w:r>
      <w:r w:rsidR="00B40E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етод бегущего магнитного поля. </w:t>
      </w:r>
    </w:p>
    <w:p w:rsidR="001A1E18" w:rsidRPr="004154D5" w:rsidRDefault="001A1E18" w:rsidP="00EC6667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>Лечение назначается после консультации невролога, обязател</w:t>
      </w:r>
      <w:r w:rsidR="00F64084">
        <w:rPr>
          <w:rFonts w:ascii="Times New Roman" w:eastAsia="Times New Roman" w:hAnsi="Times New Roman" w:cs="Times New Roman"/>
          <w:sz w:val="28"/>
          <w:szCs w:val="24"/>
          <w:lang w:eastAsia="ru-RU"/>
        </w:rPr>
        <w:t>ьного обследования ЭЭГ, некоторы</w:t>
      </w:r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>е аппараты имеют противопоказания (судороги у детей).</w:t>
      </w:r>
    </w:p>
    <w:p w:rsidR="001A1E18" w:rsidRDefault="001A1E18" w:rsidP="00B40E0C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>Лечение проводится под постоянным контролем зрительных функций. Большинство детей в плановом порядке в</w:t>
      </w:r>
      <w:r w:rsidR="00F64084">
        <w:rPr>
          <w:rFonts w:ascii="Times New Roman" w:eastAsia="Times New Roman" w:hAnsi="Times New Roman" w:cs="Times New Roman"/>
          <w:sz w:val="28"/>
          <w:szCs w:val="24"/>
          <w:lang w:eastAsia="ru-RU"/>
        </w:rPr>
        <w:t>рачом офтальмологом,</w:t>
      </w:r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направлены на оперативное лечение косоглазия г. Черкесска. Дети с косоглазием проходят </w:t>
      </w:r>
      <w:proofErr w:type="spellStart"/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предоперационно</w:t>
      </w:r>
      <w:proofErr w:type="spellEnd"/>
      <w:r w:rsidRPr="004154D5">
        <w:rPr>
          <w:rFonts w:ascii="Times New Roman" w:eastAsia="Times New Roman" w:hAnsi="Times New Roman" w:cs="Times New Roman"/>
          <w:sz w:val="28"/>
          <w:szCs w:val="24"/>
          <w:lang w:eastAsia="ru-RU"/>
        </w:rPr>
        <w:t>-ортоптическую подготовку на аппаратах. После оперативного лечения через 1 месяц, после осмотра врачом офтальмологом проводится 2 этап ортоптического лечения на аппаратах, который заключается в выработке бинок</w:t>
      </w:r>
      <w:r w:rsidR="00B40E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улярных функций на </w:t>
      </w:r>
      <w:proofErr w:type="spellStart"/>
      <w:r w:rsidR="00B40E0C">
        <w:rPr>
          <w:rFonts w:ascii="Times New Roman" w:eastAsia="Times New Roman" w:hAnsi="Times New Roman" w:cs="Times New Roman"/>
          <w:sz w:val="28"/>
          <w:szCs w:val="24"/>
          <w:lang w:eastAsia="ru-RU"/>
        </w:rPr>
        <w:t>синоптофоре</w:t>
      </w:r>
      <w:proofErr w:type="spellEnd"/>
      <w:r w:rsidR="00B40E0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40E0C" w:rsidRPr="004154D5" w:rsidRDefault="00B40E0C" w:rsidP="00B40E0C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4"/>
        <w:tblW w:w="0" w:type="auto"/>
        <w:tblLook w:val="01E0" w:firstRow="1" w:lastRow="1" w:firstColumn="1" w:lastColumn="1" w:noHBand="0" w:noVBand="0"/>
      </w:tblPr>
      <w:tblGrid>
        <w:gridCol w:w="4927"/>
        <w:gridCol w:w="2463"/>
      </w:tblGrid>
      <w:tr w:rsidR="00501F83" w:rsidRPr="00501F83" w:rsidTr="00803C3D">
        <w:tc>
          <w:tcPr>
            <w:tcW w:w="4927" w:type="dxa"/>
          </w:tcPr>
          <w:p w:rsidR="001A1E18" w:rsidRPr="00501F83" w:rsidRDefault="001A1E18" w:rsidP="00803C3D">
            <w:pPr>
              <w:rPr>
                <w:i/>
                <w:sz w:val="28"/>
                <w:szCs w:val="24"/>
              </w:rPr>
            </w:pPr>
            <w:r w:rsidRPr="00501F83">
              <w:rPr>
                <w:i/>
                <w:sz w:val="28"/>
                <w:szCs w:val="24"/>
              </w:rPr>
              <w:t>косоглазие</w:t>
            </w:r>
          </w:p>
        </w:tc>
        <w:tc>
          <w:tcPr>
            <w:tcW w:w="2463" w:type="dxa"/>
            <w:shd w:val="clear" w:color="auto" w:fill="auto"/>
          </w:tcPr>
          <w:p w:rsidR="001A1E18" w:rsidRPr="00501F83" w:rsidRDefault="00F64084" w:rsidP="00803C3D">
            <w:pPr>
              <w:jc w:val="center"/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8</w:t>
            </w:r>
          </w:p>
        </w:tc>
      </w:tr>
      <w:tr w:rsidR="00501F83" w:rsidRPr="00501F83" w:rsidTr="00803C3D">
        <w:tc>
          <w:tcPr>
            <w:tcW w:w="4927" w:type="dxa"/>
          </w:tcPr>
          <w:p w:rsidR="001A1E18" w:rsidRPr="00501F83" w:rsidRDefault="001A1E18" w:rsidP="00803C3D">
            <w:pPr>
              <w:rPr>
                <w:i/>
                <w:sz w:val="28"/>
                <w:szCs w:val="24"/>
              </w:rPr>
            </w:pPr>
            <w:r w:rsidRPr="00501F83">
              <w:rPr>
                <w:i/>
                <w:sz w:val="28"/>
                <w:szCs w:val="24"/>
              </w:rPr>
              <w:t>миопия</w:t>
            </w:r>
          </w:p>
        </w:tc>
        <w:tc>
          <w:tcPr>
            <w:tcW w:w="2463" w:type="dxa"/>
            <w:shd w:val="clear" w:color="auto" w:fill="auto"/>
          </w:tcPr>
          <w:p w:rsidR="001A1E18" w:rsidRPr="00501F83" w:rsidRDefault="00A565F9" w:rsidP="00803C3D">
            <w:pPr>
              <w:jc w:val="center"/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4</w:t>
            </w:r>
          </w:p>
        </w:tc>
      </w:tr>
      <w:tr w:rsidR="00501F83" w:rsidRPr="00501F83" w:rsidTr="00803C3D">
        <w:tc>
          <w:tcPr>
            <w:tcW w:w="4927" w:type="dxa"/>
          </w:tcPr>
          <w:p w:rsidR="001A1E18" w:rsidRPr="00501F83" w:rsidRDefault="001A1E18" w:rsidP="00803C3D">
            <w:pPr>
              <w:rPr>
                <w:i/>
                <w:sz w:val="28"/>
                <w:szCs w:val="24"/>
              </w:rPr>
            </w:pPr>
            <w:r w:rsidRPr="00501F83">
              <w:rPr>
                <w:i/>
                <w:sz w:val="28"/>
                <w:szCs w:val="24"/>
              </w:rPr>
              <w:t>гиперметропия</w:t>
            </w:r>
          </w:p>
        </w:tc>
        <w:tc>
          <w:tcPr>
            <w:tcW w:w="2463" w:type="dxa"/>
            <w:shd w:val="clear" w:color="auto" w:fill="auto"/>
          </w:tcPr>
          <w:p w:rsidR="001A1E18" w:rsidRPr="00501F83" w:rsidRDefault="00F64084" w:rsidP="00803C3D">
            <w:pPr>
              <w:jc w:val="center"/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5</w:t>
            </w:r>
          </w:p>
        </w:tc>
      </w:tr>
      <w:tr w:rsidR="00501F83" w:rsidRPr="00501F83" w:rsidTr="00803C3D">
        <w:tc>
          <w:tcPr>
            <w:tcW w:w="4927" w:type="dxa"/>
          </w:tcPr>
          <w:p w:rsidR="001A1E18" w:rsidRPr="00501F83" w:rsidRDefault="001A1E18" w:rsidP="00803C3D">
            <w:pPr>
              <w:rPr>
                <w:i/>
                <w:sz w:val="28"/>
                <w:szCs w:val="24"/>
              </w:rPr>
            </w:pPr>
            <w:r w:rsidRPr="00501F83">
              <w:rPr>
                <w:i/>
                <w:sz w:val="28"/>
                <w:szCs w:val="24"/>
              </w:rPr>
              <w:t>Атрофия зрительного  нерва</w:t>
            </w:r>
          </w:p>
        </w:tc>
        <w:tc>
          <w:tcPr>
            <w:tcW w:w="2463" w:type="dxa"/>
            <w:shd w:val="clear" w:color="auto" w:fill="auto"/>
          </w:tcPr>
          <w:p w:rsidR="001A1E18" w:rsidRPr="00501F83" w:rsidRDefault="00F64084" w:rsidP="00803C3D">
            <w:pPr>
              <w:jc w:val="center"/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1</w:t>
            </w:r>
          </w:p>
        </w:tc>
      </w:tr>
      <w:tr w:rsidR="00501F83" w:rsidRPr="00501F83" w:rsidTr="00803C3D">
        <w:tc>
          <w:tcPr>
            <w:tcW w:w="4927" w:type="dxa"/>
          </w:tcPr>
          <w:p w:rsidR="001A1E18" w:rsidRPr="00501F83" w:rsidRDefault="001A1E18" w:rsidP="00803C3D">
            <w:pPr>
              <w:rPr>
                <w:i/>
                <w:sz w:val="28"/>
                <w:szCs w:val="24"/>
              </w:rPr>
            </w:pPr>
            <w:r w:rsidRPr="00501F83">
              <w:rPr>
                <w:i/>
                <w:sz w:val="28"/>
                <w:szCs w:val="24"/>
              </w:rPr>
              <w:t>астигматизм</w:t>
            </w:r>
          </w:p>
        </w:tc>
        <w:tc>
          <w:tcPr>
            <w:tcW w:w="2463" w:type="dxa"/>
            <w:shd w:val="clear" w:color="auto" w:fill="auto"/>
          </w:tcPr>
          <w:p w:rsidR="001A1E18" w:rsidRPr="00501F83" w:rsidRDefault="00F64084" w:rsidP="00803C3D">
            <w:pPr>
              <w:jc w:val="center"/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3</w:t>
            </w:r>
          </w:p>
        </w:tc>
      </w:tr>
      <w:tr w:rsidR="00501F83" w:rsidRPr="00501F83" w:rsidTr="00803C3D">
        <w:tc>
          <w:tcPr>
            <w:tcW w:w="4927" w:type="dxa"/>
          </w:tcPr>
          <w:p w:rsidR="001A1E18" w:rsidRPr="00501F83" w:rsidRDefault="001A1E18" w:rsidP="00803C3D">
            <w:pPr>
              <w:rPr>
                <w:i/>
                <w:sz w:val="28"/>
                <w:szCs w:val="24"/>
              </w:rPr>
            </w:pPr>
            <w:proofErr w:type="spellStart"/>
            <w:r w:rsidRPr="00501F83">
              <w:rPr>
                <w:i/>
                <w:sz w:val="28"/>
                <w:szCs w:val="24"/>
              </w:rPr>
              <w:t>амблиопия</w:t>
            </w:r>
            <w:proofErr w:type="spellEnd"/>
          </w:p>
        </w:tc>
        <w:tc>
          <w:tcPr>
            <w:tcW w:w="2463" w:type="dxa"/>
            <w:shd w:val="clear" w:color="auto" w:fill="auto"/>
          </w:tcPr>
          <w:p w:rsidR="001A1E18" w:rsidRPr="00501F83" w:rsidRDefault="00A565F9" w:rsidP="00803C3D">
            <w:pPr>
              <w:jc w:val="center"/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1</w:t>
            </w:r>
          </w:p>
        </w:tc>
      </w:tr>
      <w:tr w:rsidR="00501F83" w:rsidRPr="00501F83" w:rsidTr="00803C3D">
        <w:tc>
          <w:tcPr>
            <w:tcW w:w="4927" w:type="dxa"/>
          </w:tcPr>
          <w:p w:rsidR="001A1E18" w:rsidRPr="00501F83" w:rsidRDefault="001A1E18" w:rsidP="00803C3D">
            <w:pPr>
              <w:rPr>
                <w:i/>
                <w:sz w:val="28"/>
                <w:szCs w:val="24"/>
              </w:rPr>
            </w:pPr>
            <w:r w:rsidRPr="00501F83">
              <w:rPr>
                <w:i/>
                <w:sz w:val="28"/>
                <w:szCs w:val="24"/>
              </w:rPr>
              <w:t>прочая патология</w:t>
            </w:r>
          </w:p>
        </w:tc>
        <w:tc>
          <w:tcPr>
            <w:tcW w:w="2463" w:type="dxa"/>
            <w:shd w:val="clear" w:color="auto" w:fill="auto"/>
          </w:tcPr>
          <w:p w:rsidR="001A1E18" w:rsidRPr="00501F83" w:rsidRDefault="00F64084" w:rsidP="00803C3D">
            <w:pPr>
              <w:jc w:val="center"/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0</w:t>
            </w:r>
          </w:p>
        </w:tc>
      </w:tr>
    </w:tbl>
    <w:p w:rsidR="001A1E18" w:rsidRPr="00501F83" w:rsidRDefault="001A1E18" w:rsidP="001A1E1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</w:p>
    <w:p w:rsidR="001A1E18" w:rsidRPr="00501F83" w:rsidRDefault="00F64084" w:rsidP="001A1E1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>Вывод в СОШ  - 8 человек</w:t>
      </w:r>
    </w:p>
    <w:p w:rsidR="001A1E18" w:rsidRDefault="00F64084" w:rsidP="001A1E1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>С хорошим зрением 8</w:t>
      </w:r>
      <w:r w:rsidR="00A565F9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 xml:space="preserve"> человека – 100</w:t>
      </w:r>
      <w:r w:rsidR="001A1E18" w:rsidRPr="00501F83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 xml:space="preserve">% </w:t>
      </w:r>
    </w:p>
    <w:p w:rsidR="001A1E18" w:rsidRPr="00501F83" w:rsidRDefault="001A1E18" w:rsidP="001A1E1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  <w:r w:rsidRPr="00501F83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 xml:space="preserve">Вывод </w:t>
      </w:r>
      <w:r w:rsidR="00501F83" w:rsidRPr="00501F83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>в специализированный интернат- 0</w:t>
      </w:r>
      <w:r w:rsidRPr="00501F83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 xml:space="preserve"> человек                             </w:t>
      </w:r>
    </w:p>
    <w:p w:rsidR="001A1E18" w:rsidRPr="00A82459" w:rsidRDefault="001A1E18" w:rsidP="001A1E1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  <w:r w:rsidRPr="00A82459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>Дети Инвалиды Детства:</w:t>
      </w:r>
    </w:p>
    <w:p w:rsidR="00F64084" w:rsidRPr="00B40E0C" w:rsidRDefault="00B40E0C" w:rsidP="001A1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Богатырев Мухаммад</w:t>
      </w:r>
    </w:p>
    <w:p w:rsidR="001A1E18" w:rsidRPr="00490AC0" w:rsidRDefault="001A1E18" w:rsidP="001A1E18">
      <w:pPr>
        <w:rPr>
          <w:rFonts w:ascii="Times New Roman" w:hAnsi="Times New Roman" w:cs="Times New Roman"/>
          <w:sz w:val="28"/>
        </w:rPr>
      </w:pPr>
      <w:r w:rsidRPr="00490AC0">
        <w:rPr>
          <w:rFonts w:ascii="Times New Roman" w:hAnsi="Times New Roman" w:cs="Times New Roman"/>
          <w:b/>
          <w:sz w:val="28"/>
        </w:rPr>
        <w:t>Вывод</w:t>
      </w:r>
      <w:r w:rsidRPr="00490AC0">
        <w:rPr>
          <w:rFonts w:ascii="Times New Roman" w:hAnsi="Times New Roman" w:cs="Times New Roman"/>
          <w:sz w:val="28"/>
        </w:rPr>
        <w:t xml:space="preserve">: Медико-социальное обеспечение и Коррекционная работа в МКДОУ соответствует требованиям к условиям реализации основной общеобразовательной  и адаптированной программам </w:t>
      </w:r>
      <w:proofErr w:type="gramStart"/>
      <w:r w:rsidRPr="00490AC0">
        <w:rPr>
          <w:rFonts w:ascii="Times New Roman" w:hAnsi="Times New Roman" w:cs="Times New Roman"/>
          <w:sz w:val="28"/>
        </w:rPr>
        <w:t>дошкольного</w:t>
      </w:r>
      <w:proofErr w:type="gramEnd"/>
      <w:r w:rsidRPr="00490AC0">
        <w:rPr>
          <w:rFonts w:ascii="Times New Roman" w:hAnsi="Times New Roman" w:cs="Times New Roman"/>
          <w:sz w:val="28"/>
        </w:rPr>
        <w:t xml:space="preserve"> образовани</w:t>
      </w:r>
      <w:r>
        <w:rPr>
          <w:rFonts w:ascii="Times New Roman" w:hAnsi="Times New Roman" w:cs="Times New Roman"/>
          <w:sz w:val="28"/>
        </w:rPr>
        <w:t>и</w:t>
      </w:r>
    </w:p>
    <w:p w:rsidR="00EF1438" w:rsidRDefault="00EF1438" w:rsidP="001A1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Обеспечение безопасности жизни </w:t>
      </w:r>
      <w:r w:rsidR="001A1E18" w:rsidRPr="00D82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деятельности ребенка в здании </w:t>
      </w:r>
    </w:p>
    <w:p w:rsidR="001A1E18" w:rsidRPr="00D829F4" w:rsidRDefault="001A1E18" w:rsidP="001A1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 прилегающей территории.</w:t>
      </w:r>
    </w:p>
    <w:p w:rsidR="001A1E18" w:rsidRPr="00D829F4" w:rsidRDefault="001A1E18" w:rsidP="001A1E1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Администрация ДОУ регулирует выполнение правил по охране труда и обеспечению безопасности жизнедеятельности воспитанников и сотрудников. Работники учреждения своевременно проходят инструктаж по охране труда. В детском саду реализуются питьевой, световой, тепловой и воздушный режимы в соответствии с требованиями СанПиНа, о чем свидетельствуют акты надзорных структур приемки ДОУ к новому учебному году. Детский сад оснащен пожарной и тревожной сигнализацией. Детские игровые площадки ограждены забором. В ночное время – охрану учреждения осуществляют ночные сторожа, в дневное-сотрудники частного охранного предприятия (ЧОП). </w:t>
      </w:r>
      <w:r w:rsidRPr="00D82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 детьми регулярно проводятся занятия, беседы по правилам дорожного движения и безопасного поведения детей  на улицах города, организуются экскурсии, игры.</w:t>
      </w:r>
    </w:p>
    <w:p w:rsidR="001A1E18" w:rsidRPr="00B40E0C" w:rsidRDefault="001A1E18" w:rsidP="00B40E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 родителями воспитанников регулярно проводится работа по основам безопасности детей дошкольного возра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ста (консультации, родительские </w:t>
      </w:r>
      <w:r w:rsidRPr="00D82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собрания)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EF1438" w:rsidRPr="00D829F4" w:rsidRDefault="00EF1438" w:rsidP="00EF14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активность и партнерство МКДОУ</w:t>
      </w:r>
    </w:p>
    <w:p w:rsidR="00F64084" w:rsidRDefault="00EF1438" w:rsidP="00B40E0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в течение года активн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сотрудничало с гимназией № 17</w:t>
      </w: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институтом повышения квалифик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работников образования КЧР</w:t>
      </w: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82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республиканской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етской библиотекой им. Никулина</w:t>
      </w:r>
      <w:r w:rsidRPr="00D82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дворцом детского творчества</w:t>
      </w:r>
      <w:r w:rsidRPr="00D82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филармонией</w:t>
      </w:r>
      <w:r w:rsidRPr="00D82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МКДОУ  г. Черкесска, </w:t>
      </w:r>
      <w:r w:rsidRPr="00D82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городской детской поликлиникой.</w:t>
      </w:r>
    </w:p>
    <w:p w:rsidR="00F64084" w:rsidRDefault="00F64084" w:rsidP="00EF143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438" w:rsidRPr="004154D5" w:rsidRDefault="00EF1438" w:rsidP="00EF143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работы с родителями</w:t>
      </w:r>
    </w:p>
    <w:p w:rsidR="00EF1438" w:rsidRPr="004154D5" w:rsidRDefault="00EF1438" w:rsidP="00EF143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основных условий эффективного сотрудничества ДОУ и семьи – работа по повышению педагогической культуры родителей. В основе сотрудничества лежит принцип открытости ДОУ обществу.</w:t>
      </w:r>
    </w:p>
    <w:p w:rsidR="00EF1438" w:rsidRPr="004154D5" w:rsidRDefault="00EF1438" w:rsidP="00EF14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д/с в соответствии с планом работы проводятся Дни здоровья, Дни открытых дверей, посиделки, встречи с интересными людьми, спортивные досуги, праздники с родителями,  постоянные выставки детских и совместных </w:t>
      </w: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 - что позволяет быть родителям активными участниками образова</w:t>
      </w: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тельного процесса.</w:t>
      </w:r>
      <w:proofErr w:type="gramEnd"/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родителями проведены смотры, выставки. Лучшие работы выделены, отмечены грамотами, благодарностями. Проведены групповые родительские собрания в соответствии с планом, 2 общих родительских собраний на тему</w:t>
      </w:r>
      <w:r w:rsidRPr="004154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1438" w:rsidRPr="004154D5" w:rsidRDefault="00EF1438" w:rsidP="00EF1438">
      <w:pPr>
        <w:pStyle w:val="a5"/>
        <w:rPr>
          <w:rFonts w:ascii="Times New Roman" w:hAnsi="Times New Roman"/>
          <w:sz w:val="28"/>
          <w:szCs w:val="28"/>
        </w:rPr>
      </w:pPr>
      <w:r w:rsidRPr="004154D5">
        <w:rPr>
          <w:rFonts w:ascii="Times New Roman" w:hAnsi="Times New Roman"/>
          <w:sz w:val="28"/>
          <w:szCs w:val="28"/>
        </w:rPr>
        <w:t xml:space="preserve">1.«Задачи работы ДОУ на </w:t>
      </w:r>
      <w:r>
        <w:rPr>
          <w:rFonts w:ascii="Times New Roman" w:hAnsi="Times New Roman"/>
          <w:sz w:val="28"/>
          <w:szCs w:val="28"/>
        </w:rPr>
        <w:t>202</w:t>
      </w:r>
      <w:r w:rsidR="00F64084">
        <w:rPr>
          <w:rFonts w:ascii="Times New Roman" w:hAnsi="Times New Roman"/>
          <w:sz w:val="28"/>
          <w:szCs w:val="28"/>
        </w:rPr>
        <w:t>3-2024</w:t>
      </w:r>
      <w:r w:rsidRPr="004154D5">
        <w:rPr>
          <w:rFonts w:ascii="Times New Roman" w:hAnsi="Times New Roman"/>
          <w:sz w:val="28"/>
          <w:szCs w:val="28"/>
        </w:rPr>
        <w:t xml:space="preserve"> учебный год. Пути их решения»</w:t>
      </w:r>
    </w:p>
    <w:p w:rsidR="00EF1438" w:rsidRPr="00EC6667" w:rsidRDefault="00EF1438" w:rsidP="00EC6667">
      <w:pPr>
        <w:pStyle w:val="a5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4D5">
        <w:rPr>
          <w:rFonts w:ascii="Times New Roman" w:hAnsi="Times New Roman"/>
          <w:sz w:val="28"/>
          <w:szCs w:val="28"/>
        </w:rPr>
        <w:t>2.«Итоговое»</w:t>
      </w:r>
      <w:r w:rsidRPr="004154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1FE3">
        <w:rPr>
          <w:rFonts w:ascii="Times New Roman" w:eastAsia="Times New Roman" w:hAnsi="Times New Roman" w:cs="Times New Roman"/>
          <w:sz w:val="28"/>
        </w:rPr>
        <w:t>Подведение итогов работы за год. Готовность выпускников к обучению в школе.</w:t>
      </w:r>
    </w:p>
    <w:p w:rsidR="00EF1438" w:rsidRPr="004154D5" w:rsidRDefault="00EF1438" w:rsidP="00EF14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была предложена наглядная информация    </w:t>
      </w:r>
    </w:p>
    <w:tbl>
      <w:tblPr>
        <w:tblW w:w="0" w:type="auto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6"/>
        <w:gridCol w:w="680"/>
        <w:gridCol w:w="1730"/>
        <w:gridCol w:w="2346"/>
      </w:tblGrid>
      <w:tr w:rsidR="00333206" w:rsidRPr="00777E61" w:rsidTr="00333206">
        <w:trPr>
          <w:trHeight w:val="1"/>
        </w:trPr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206" w:rsidRPr="00777E61" w:rsidRDefault="00333206" w:rsidP="00333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b/>
                <w:sz w:val="28"/>
                <w:u w:val="single"/>
                <w:lang w:eastAsia="ru-RU"/>
              </w:rPr>
              <w:t>III.Наглядная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b/>
                <w:sz w:val="28"/>
                <w:u w:val="single"/>
                <w:lang w:eastAsia="ru-RU"/>
              </w:rPr>
              <w:t xml:space="preserve"> пропаганда</w:t>
            </w:r>
          </w:p>
        </w:tc>
      </w:tr>
      <w:tr w:rsidR="00333206" w:rsidRPr="00777E61" w:rsidTr="00333206">
        <w:trPr>
          <w:trHeight w:val="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Оформление информационных стендов в группах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согласно требований к каждому пункту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воспитатели групп</w:t>
            </w:r>
          </w:p>
        </w:tc>
      </w:tr>
      <w:tr w:rsidR="00333206" w:rsidRPr="00777E61" w:rsidTr="00333206">
        <w:trPr>
          <w:trHeight w:val="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2.Дни открытых дверей</w:t>
            </w:r>
          </w:p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Дни здоровья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последняя пятница квартала (ноябрь, февраль, май)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воспитатели групп</w:t>
            </w:r>
          </w:p>
        </w:tc>
      </w:tr>
      <w:tr w:rsidR="00333206" w:rsidRPr="00777E61" w:rsidTr="00333206">
        <w:trPr>
          <w:trHeight w:val="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Тематические ширмы:</w:t>
            </w:r>
          </w:p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«Адаптационный период  ребенка</w:t>
            </w:r>
            <w:proofErr w:type="gramStart"/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ранний , младший возраст</w:t>
            </w:r>
          </w:p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"Здоровый образ жизни, в стихах, пословицах" </w:t>
            </w:r>
          </w:p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«Растим маленького патриота»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воспитатели групп</w:t>
            </w:r>
          </w:p>
        </w:tc>
      </w:tr>
      <w:tr w:rsidR="00333206" w:rsidRPr="00777E61" w:rsidTr="00333206">
        <w:trPr>
          <w:trHeight w:val="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4.Папки-передвижки:</w:t>
            </w:r>
          </w:p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«Игры по формированию здорового образа жизни»  </w:t>
            </w:r>
          </w:p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«Чем занять ребенка на зимних праздниках»</w:t>
            </w:r>
          </w:p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«Зимние игры малышей»-ранний, младший возраст </w:t>
            </w:r>
          </w:p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Этот день Победы»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воспитатели групп</w:t>
            </w:r>
          </w:p>
        </w:tc>
      </w:tr>
      <w:tr w:rsidR="00333206" w:rsidRPr="00777E61" w:rsidTr="00333206">
        <w:trPr>
          <w:trHeight w:val="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  «Страна детского фольклора»-выставка </w:t>
            </w:r>
            <w:proofErr w:type="spellStart"/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худ.литературы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воспитатели групп</w:t>
            </w:r>
          </w:p>
        </w:tc>
      </w:tr>
      <w:tr w:rsidR="00333206" w:rsidRPr="00777E61" w:rsidTr="00333206">
        <w:trPr>
          <w:trHeight w:val="1"/>
        </w:trPr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320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IV.Консультации</w:t>
            </w:r>
            <w:proofErr w:type="spellEnd"/>
            <w:r w:rsidRPr="0033320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и рекомендации</w:t>
            </w:r>
          </w:p>
        </w:tc>
      </w:tr>
      <w:tr w:rsidR="00333206" w:rsidRPr="00777E61" w:rsidTr="00333206">
        <w:trPr>
          <w:trHeight w:val="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206" w:rsidRPr="00333206" w:rsidRDefault="00333206" w:rsidP="00333206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Консультация «Роль семьи в воспитании патриотических чувств у дошкольников»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206" w:rsidRPr="00333206" w:rsidRDefault="00333206" w:rsidP="00333206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206" w:rsidRPr="00333206" w:rsidRDefault="00333206" w:rsidP="00333206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333206" w:rsidRPr="00777E61" w:rsidTr="00333206">
        <w:trPr>
          <w:trHeight w:val="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«Развитие</w:t>
            </w:r>
            <w:r w:rsidRPr="00333206">
              <w:rPr>
                <w:rFonts w:ascii="Times New Roman" w:hAnsi="Times New Roman" w:cs="Times New Roman"/>
                <w:color w:val="111111"/>
                <w:spacing w:val="-4"/>
                <w:sz w:val="24"/>
                <w:szCs w:val="24"/>
              </w:rPr>
              <w:t xml:space="preserve"> </w:t>
            </w:r>
            <w:r w:rsidRPr="0033320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речи</w:t>
            </w:r>
            <w:r w:rsidRPr="00333206">
              <w:rPr>
                <w:rFonts w:ascii="Times New Roman" w:hAnsi="Times New Roman" w:cs="Times New Roman"/>
                <w:color w:val="111111"/>
                <w:spacing w:val="-2"/>
                <w:sz w:val="24"/>
                <w:szCs w:val="24"/>
              </w:rPr>
              <w:t xml:space="preserve"> детей  посредством детского фольклора народов КЧР </w:t>
            </w:r>
            <w:r w:rsidRPr="00333206">
              <w:rPr>
                <w:rFonts w:ascii="Times New Roman" w:hAnsi="Times New Roman" w:cs="Times New Roman"/>
                <w:color w:val="111111"/>
                <w:spacing w:val="-3"/>
                <w:sz w:val="24"/>
                <w:szCs w:val="24"/>
              </w:rPr>
              <w:t xml:space="preserve"> </w:t>
            </w:r>
            <w:r w:rsidRPr="0033320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</w:t>
            </w:r>
            <w:r w:rsidRPr="00333206">
              <w:rPr>
                <w:rFonts w:ascii="Times New Roman" w:hAnsi="Times New Roman" w:cs="Times New Roman"/>
                <w:color w:val="111111"/>
                <w:spacing w:val="-3"/>
                <w:sz w:val="24"/>
                <w:szCs w:val="24"/>
              </w:rPr>
              <w:t xml:space="preserve"> </w:t>
            </w:r>
            <w:r w:rsidRPr="0033320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условиях семьи</w:t>
            </w:r>
            <w:r w:rsidRPr="00333206">
              <w:rPr>
                <w:rFonts w:ascii="Times New Roman" w:hAnsi="Times New Roman" w:cs="Times New Roman"/>
                <w:color w:val="111111"/>
                <w:spacing w:val="-2"/>
                <w:sz w:val="24"/>
                <w:szCs w:val="24"/>
              </w:rPr>
              <w:t xml:space="preserve"> </w:t>
            </w:r>
            <w:r w:rsidRPr="0033320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</w:t>
            </w:r>
            <w:r w:rsidRPr="00333206">
              <w:rPr>
                <w:rFonts w:ascii="Times New Roman" w:hAnsi="Times New Roman" w:cs="Times New Roman"/>
                <w:color w:val="111111"/>
                <w:spacing w:val="-3"/>
                <w:sz w:val="24"/>
                <w:szCs w:val="24"/>
              </w:rPr>
              <w:t xml:space="preserve"> </w:t>
            </w:r>
            <w:r w:rsidRPr="0033320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детского </w:t>
            </w:r>
            <w:r w:rsidRPr="00333206">
              <w:rPr>
                <w:rFonts w:ascii="Times New Roman" w:hAnsi="Times New Roman" w:cs="Times New Roman"/>
                <w:color w:val="111111"/>
                <w:spacing w:val="-57"/>
                <w:sz w:val="24"/>
                <w:szCs w:val="24"/>
              </w:rPr>
              <w:t xml:space="preserve"> </w:t>
            </w:r>
            <w:r w:rsidRPr="0033320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сада</w:t>
            </w:r>
            <w:r w:rsidRPr="00333206">
              <w:rPr>
                <w:rFonts w:ascii="Times New Roman" w:hAnsi="Times New Roman" w:cs="Times New Roman"/>
                <w:color w:val="111111"/>
                <w:spacing w:val="-2"/>
                <w:sz w:val="24"/>
                <w:szCs w:val="24"/>
              </w:rPr>
              <w:t xml:space="preserve"> </w:t>
            </w:r>
            <w:r w:rsidRPr="0033320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– или</w:t>
            </w:r>
            <w:r w:rsidRPr="00333206">
              <w:rPr>
                <w:rFonts w:ascii="Times New Roman" w:hAnsi="Times New Roman" w:cs="Times New Roman"/>
                <w:color w:val="111111"/>
                <w:spacing w:val="2"/>
                <w:sz w:val="24"/>
                <w:szCs w:val="24"/>
              </w:rPr>
              <w:t xml:space="preserve"> </w:t>
            </w:r>
            <w:r w:rsidRPr="0033320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двигатель</w:t>
            </w:r>
            <w:r w:rsidRPr="00333206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33320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развития»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206" w:rsidRPr="00333206" w:rsidRDefault="00333206" w:rsidP="00333206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206" w:rsidRPr="00333206" w:rsidRDefault="00333206" w:rsidP="00333206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  <w:p w:rsidR="00333206" w:rsidRPr="00333206" w:rsidRDefault="00333206" w:rsidP="00333206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Бондаренко Д.М.</w:t>
            </w:r>
          </w:p>
        </w:tc>
      </w:tr>
      <w:tr w:rsidR="00333206" w:rsidRPr="00777E61" w:rsidTr="00333206">
        <w:trPr>
          <w:trHeight w:val="58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206" w:rsidRPr="00333206" w:rsidRDefault="00333206" w:rsidP="00333206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Консультация «</w:t>
            </w:r>
            <w:r w:rsidRPr="003332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Семейные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прогулки </w:t>
            </w:r>
            <w:r w:rsidRPr="003332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 средство воспитания любви к малой Родине»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Шиянова</w:t>
            </w:r>
            <w:proofErr w:type="spellEnd"/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333206" w:rsidRPr="00777E61" w:rsidTr="00333206">
        <w:trPr>
          <w:trHeight w:val="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206" w:rsidRPr="00333206" w:rsidRDefault="00333206" w:rsidP="00333206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Интеллектуальная игра "Знает правила семья, значит, знаю их и я!"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 8,12,13</w:t>
            </w:r>
          </w:p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Мамина С.А.</w:t>
            </w:r>
          </w:p>
        </w:tc>
      </w:tr>
      <w:tr w:rsidR="00333206" w:rsidRPr="00777E61" w:rsidTr="00333206">
        <w:trPr>
          <w:trHeight w:val="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Консультация  «Уроки финансовой </w:t>
            </w:r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грамотности»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Узденова</w:t>
            </w:r>
            <w:proofErr w:type="spellEnd"/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И.С.</w:t>
            </w:r>
          </w:p>
        </w:tc>
      </w:tr>
      <w:tr w:rsidR="00333206" w:rsidRPr="00777E61" w:rsidTr="00333206">
        <w:trPr>
          <w:trHeight w:val="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</w:p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«Что должны знать родители, находясь с ребёнком на улице»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Муранова</w:t>
            </w:r>
            <w:proofErr w:type="spellEnd"/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М.С.</w:t>
            </w:r>
          </w:p>
        </w:tc>
      </w:tr>
      <w:tr w:rsidR="00333206" w:rsidRPr="00777E61" w:rsidTr="00333206">
        <w:trPr>
          <w:trHeight w:val="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 «Родитель должен знать , что…»-ПДД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33206" w:rsidRPr="00777E61" w:rsidTr="00333206">
        <w:trPr>
          <w:trHeight w:val="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hAnsi="Times New Roman" w:cs="Times New Roman"/>
                <w:sz w:val="24"/>
                <w:szCs w:val="24"/>
              </w:rPr>
              <w:t>Разработка памяток для родителей  по ПДД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33206" w:rsidRPr="00777E61" w:rsidTr="00333206">
        <w:trPr>
          <w:trHeight w:val="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Совместное мероприятие с инспектором ГИБДД для детей и родителей «Правила дорожные детям знать положено»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ВМР</w:t>
            </w:r>
          </w:p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Муз. руководители</w:t>
            </w:r>
          </w:p>
        </w:tc>
      </w:tr>
      <w:tr w:rsidR="00333206" w:rsidRPr="00777E61" w:rsidTr="00333206">
        <w:trPr>
          <w:trHeight w:val="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«Персонализированные сказки с терапевтическим эффектом для воспитания у дошкольников лидерских качеств личности»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Соловьева О.И.</w:t>
            </w:r>
          </w:p>
        </w:tc>
      </w:tr>
      <w:tr w:rsidR="00333206" w:rsidRPr="00777E61" w:rsidTr="00333206">
        <w:trPr>
          <w:trHeight w:val="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«Будьте вежливы – правила поведения в общественном транспорте»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Смагина Н.А.</w:t>
            </w:r>
          </w:p>
        </w:tc>
      </w:tr>
      <w:tr w:rsidR="00333206" w:rsidRPr="00777E61" w:rsidTr="00333206">
        <w:trPr>
          <w:trHeight w:val="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«Знакомим дошкольников с литературным</w:t>
            </w:r>
          </w:p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Наследием народов КЧР»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Шляхова</w:t>
            </w:r>
            <w:proofErr w:type="spellEnd"/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333206" w:rsidRPr="00777E61" w:rsidTr="00333206">
        <w:trPr>
          <w:trHeight w:val="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Конкурс - Эстафета «Умелый водитель» с родителями групп </w:t>
            </w:r>
          </w:p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13,12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hAnsi="Times New Roman" w:cs="Times New Roman"/>
                <w:sz w:val="24"/>
                <w:szCs w:val="24"/>
              </w:rPr>
              <w:t>Воспитатели Лещенко О.А., Дрога Н.С.</w:t>
            </w:r>
          </w:p>
        </w:tc>
      </w:tr>
      <w:tr w:rsidR="00333206" w:rsidRPr="00777E61" w:rsidTr="00333206">
        <w:trPr>
          <w:trHeight w:val="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«Типичные случаи детского травматизма, меры его предупреждения»»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Клинникова</w:t>
            </w:r>
            <w:proofErr w:type="spellEnd"/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333206" w:rsidRPr="00777E61" w:rsidTr="00333206">
        <w:trPr>
          <w:trHeight w:val="1"/>
        </w:trPr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320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V.Совместная</w:t>
            </w:r>
            <w:proofErr w:type="spellEnd"/>
            <w:r w:rsidRPr="0033320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практическая деятельность</w:t>
            </w:r>
          </w:p>
        </w:tc>
      </w:tr>
      <w:tr w:rsidR="00333206" w:rsidRPr="00777E61" w:rsidTr="00333206">
        <w:trPr>
          <w:trHeight w:val="1"/>
        </w:trPr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оборудования, ремонт групп, участие в покраске участков</w:t>
            </w:r>
          </w:p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оформлении групп к новому учебному году, праздникам, досугам  и т.д.</w:t>
            </w:r>
          </w:p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костюмов к утренникам, вечерам развлечений, праздникам</w:t>
            </w:r>
          </w:p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изготовлении атрибутов к сюжетно-ролевым играм, материала к занятиям</w:t>
            </w:r>
          </w:p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родителей в проводимых праздниках, утренниках, спортивных соревнованиях</w:t>
            </w:r>
          </w:p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Совместное дежурство по территории детского сада</w:t>
            </w:r>
          </w:p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206" w:rsidRPr="00333206" w:rsidRDefault="00333206" w:rsidP="003332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20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родители, воспитатели групп</w:t>
            </w:r>
          </w:p>
        </w:tc>
      </w:tr>
    </w:tbl>
    <w:p w:rsidR="00101FE3" w:rsidRDefault="00101FE3" w:rsidP="00EF1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438" w:rsidRPr="00D829F4" w:rsidRDefault="00EF1438" w:rsidP="00EF1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родителями строится с учетом следующих направлений:</w:t>
      </w:r>
    </w:p>
    <w:p w:rsidR="00EF1438" w:rsidRPr="00D829F4" w:rsidRDefault="00EF1438" w:rsidP="00EF1438">
      <w:pPr>
        <w:numPr>
          <w:ilvl w:val="0"/>
          <w:numId w:val="14"/>
        </w:num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Пропедевтическая работа (анкетирование, опрос, тестирование, наблюдение)</w:t>
      </w:r>
    </w:p>
    <w:p w:rsidR="00EF1438" w:rsidRPr="00D829F4" w:rsidRDefault="00EF1438" w:rsidP="00EF1438">
      <w:pPr>
        <w:numPr>
          <w:ilvl w:val="0"/>
          <w:numId w:val="14"/>
        </w:num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Просветительская работа (стенды, папки-передвижки, памятки, встречи, открытые просмотры).</w:t>
      </w:r>
    </w:p>
    <w:p w:rsidR="00EF1438" w:rsidRPr="00D829F4" w:rsidRDefault="00EF1438" w:rsidP="00EF1438">
      <w:pPr>
        <w:numPr>
          <w:ilvl w:val="0"/>
          <w:numId w:val="14"/>
        </w:num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Интегративная работа (диспут, КВН, круглый стол, совместные мероприятия).</w:t>
      </w:r>
    </w:p>
    <w:p w:rsidR="00EF1438" w:rsidRPr="00D829F4" w:rsidRDefault="00EF1438" w:rsidP="00EF1438">
      <w:pPr>
        <w:numPr>
          <w:ilvl w:val="0"/>
          <w:numId w:val="14"/>
        </w:num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(консультации, рекомендации)</w:t>
      </w:r>
    </w:p>
    <w:p w:rsidR="00EF1438" w:rsidRPr="00D829F4" w:rsidRDefault="00EF1438" w:rsidP="00EF1438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с родителями проекты деятельности;</w:t>
      </w:r>
    </w:p>
    <w:p w:rsidR="00EF1438" w:rsidRPr="00D829F4" w:rsidRDefault="00EF1438" w:rsidP="00EF1438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к проведению праздников, занятий, выставок;</w:t>
      </w:r>
    </w:p>
    <w:p w:rsidR="00101FE3" w:rsidRPr="00B40E0C" w:rsidRDefault="00EF1438" w:rsidP="00B40E0C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открытых просмотров.</w:t>
      </w:r>
    </w:p>
    <w:p w:rsidR="00803C3D" w:rsidRDefault="00803C3D" w:rsidP="00803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Воспитанники сада -  активные участники конкурсов детского творчества, спортивных соревнований, городских мероприятий</w:t>
      </w:r>
    </w:p>
    <w:p w:rsidR="00803C3D" w:rsidRPr="00803C3D" w:rsidRDefault="00803C3D" w:rsidP="00803C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3C3D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Воспитанники детского сада -  активные участники всероссийских, международных, городских и региональн</w:t>
      </w:r>
      <w:r w:rsidR="00285DAA">
        <w:rPr>
          <w:rFonts w:ascii="Times New Roman" w:eastAsia="Times New Roman" w:hAnsi="Times New Roman" w:cs="Times New Roman"/>
          <w:sz w:val="28"/>
          <w:szCs w:val="24"/>
          <w:lang w:eastAsia="ru-RU"/>
        </w:rPr>
        <w:t>ых творческих конкурсов.  В 2022-2023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уч.</w:t>
      </w:r>
      <w:r w:rsidRPr="00803C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приняли участие в конкурсах разного уровня, награждены дипломами, сертификатами. Участие в таких конкурсах позволяет раскрыть </w:t>
      </w:r>
      <w:r w:rsidRPr="00803C3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личность ребенка, развить творческий потенциал, дает возможность обогатить социальный опыт ребенка.</w:t>
      </w:r>
    </w:p>
    <w:tbl>
      <w:tblPr>
        <w:tblpPr w:leftFromText="180" w:rightFromText="180" w:vertAnchor="text" w:horzAnchor="margin" w:tblpX="-318" w:tblpY="6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410"/>
        <w:gridCol w:w="1559"/>
        <w:gridCol w:w="3686"/>
        <w:gridCol w:w="1843"/>
      </w:tblGrid>
      <w:tr w:rsidR="00333206" w:rsidRPr="00333206" w:rsidTr="00B40E0C">
        <w:trPr>
          <w:trHeight w:val="767"/>
        </w:trPr>
        <w:tc>
          <w:tcPr>
            <w:tcW w:w="562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410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 воспитателя</w:t>
            </w:r>
          </w:p>
        </w:tc>
        <w:tc>
          <w:tcPr>
            <w:tcW w:w="1559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 ребенка</w:t>
            </w:r>
          </w:p>
        </w:tc>
        <w:tc>
          <w:tcPr>
            <w:tcW w:w="3686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конкурса</w:t>
            </w:r>
          </w:p>
        </w:tc>
        <w:tc>
          <w:tcPr>
            <w:tcW w:w="1843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</w:tr>
      <w:tr w:rsidR="00333206" w:rsidRPr="00333206" w:rsidTr="00B40E0C">
        <w:trPr>
          <w:trHeight w:val="767"/>
        </w:trPr>
        <w:tc>
          <w:tcPr>
            <w:tcW w:w="562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Колган</w:t>
            </w:r>
            <w:proofErr w:type="spellEnd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Алёна Александровна</w:t>
            </w:r>
          </w:p>
        </w:tc>
        <w:tc>
          <w:tcPr>
            <w:tcW w:w="1559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образовательный портал «Завуч»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конкурс «Современные методы в игровой деятельности с дошкольниками»</w:t>
            </w:r>
          </w:p>
        </w:tc>
        <w:tc>
          <w:tcPr>
            <w:tcW w:w="1843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11.09.2023</w:t>
            </w:r>
          </w:p>
        </w:tc>
      </w:tr>
      <w:tr w:rsidR="00333206" w:rsidRPr="00333206" w:rsidTr="00B40E0C">
        <w:trPr>
          <w:trHeight w:val="767"/>
        </w:trPr>
        <w:tc>
          <w:tcPr>
            <w:tcW w:w="562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Меремкулова</w:t>
            </w:r>
            <w:proofErr w:type="spellEnd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Фатима Хазрет-</w:t>
            </w: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Алиевна</w:t>
            </w:r>
            <w:proofErr w:type="spellEnd"/>
          </w:p>
        </w:tc>
        <w:tc>
          <w:tcPr>
            <w:tcW w:w="1559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Апсова</w:t>
            </w:r>
            <w:proofErr w:type="spellEnd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Рианна</w:t>
            </w:r>
            <w:proofErr w:type="spellEnd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6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образовательный портал «Солнечный свет»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конкурс «Времена года» - осень</w:t>
            </w:r>
          </w:p>
        </w:tc>
        <w:tc>
          <w:tcPr>
            <w:tcW w:w="1843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11.09.2023</w:t>
            </w:r>
          </w:p>
        </w:tc>
      </w:tr>
      <w:tr w:rsidR="00333206" w:rsidRPr="00333206" w:rsidTr="00B40E0C">
        <w:trPr>
          <w:trHeight w:val="767"/>
        </w:trPr>
        <w:tc>
          <w:tcPr>
            <w:tcW w:w="562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Оксана Александровна</w:t>
            </w:r>
          </w:p>
        </w:tc>
        <w:tc>
          <w:tcPr>
            <w:tcW w:w="1559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Общероссийский образовательный портал «Завуч»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конкур</w:t>
            </w:r>
            <w:r w:rsidR="00B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«Играя, развиваем речь детей»</w:t>
            </w:r>
          </w:p>
        </w:tc>
        <w:tc>
          <w:tcPr>
            <w:tcW w:w="1843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11.09.2023</w:t>
            </w:r>
          </w:p>
        </w:tc>
      </w:tr>
      <w:tr w:rsidR="00333206" w:rsidRPr="00333206" w:rsidTr="00B40E0C">
        <w:trPr>
          <w:trHeight w:val="767"/>
        </w:trPr>
        <w:tc>
          <w:tcPr>
            <w:tcW w:w="562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Выкова</w:t>
            </w:r>
            <w:proofErr w:type="spellEnd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Тамара </w:t>
            </w: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Муаедовна</w:t>
            </w:r>
            <w:proofErr w:type="spellEnd"/>
          </w:p>
        </w:tc>
        <w:tc>
          <w:tcPr>
            <w:tcW w:w="1559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образовательный портал «Солнечный свет»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конкурс «Времена года» - Осенняя шкатулка</w:t>
            </w:r>
          </w:p>
        </w:tc>
        <w:tc>
          <w:tcPr>
            <w:tcW w:w="1843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11.09.2023</w:t>
            </w:r>
          </w:p>
        </w:tc>
      </w:tr>
      <w:tr w:rsidR="00333206" w:rsidRPr="00333206" w:rsidTr="00B40E0C">
        <w:trPr>
          <w:trHeight w:val="767"/>
        </w:trPr>
        <w:tc>
          <w:tcPr>
            <w:tcW w:w="562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2410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Смагина Наталья Александровна</w:t>
            </w:r>
          </w:p>
        </w:tc>
        <w:tc>
          <w:tcPr>
            <w:tcW w:w="1559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Общероссийский образовательный портал «Завуч»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конкурс «</w:t>
            </w: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друзья и защитники Природы»</w:t>
            </w:r>
          </w:p>
        </w:tc>
        <w:tc>
          <w:tcPr>
            <w:tcW w:w="1843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11.09.2023</w:t>
            </w:r>
          </w:p>
        </w:tc>
      </w:tr>
      <w:tr w:rsidR="00333206" w:rsidRPr="00333206" w:rsidTr="00B40E0C">
        <w:trPr>
          <w:trHeight w:val="767"/>
        </w:trPr>
        <w:tc>
          <w:tcPr>
            <w:tcW w:w="562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410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Лебедева Светлана Ивановна </w:t>
            </w:r>
          </w:p>
        </w:tc>
        <w:tc>
          <w:tcPr>
            <w:tcW w:w="1559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Общероссийский образовательный портал «Завуч»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Всероссийский конкурс </w:t>
            </w: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Лепбук</w:t>
            </w:r>
            <w:proofErr w:type="spellEnd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–современное средство обучения</w:t>
            </w:r>
          </w:p>
        </w:tc>
        <w:tc>
          <w:tcPr>
            <w:tcW w:w="1843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11.09.2023</w:t>
            </w:r>
          </w:p>
        </w:tc>
      </w:tr>
      <w:tr w:rsidR="00333206" w:rsidRPr="00333206" w:rsidTr="00B40E0C">
        <w:trPr>
          <w:trHeight w:val="767"/>
        </w:trPr>
        <w:tc>
          <w:tcPr>
            <w:tcW w:w="562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2410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Скорикова Юлия Олеговна</w:t>
            </w:r>
          </w:p>
        </w:tc>
        <w:tc>
          <w:tcPr>
            <w:tcW w:w="1559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образовательно – просветительский портал «ФГОС -онлайн»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Всероссийский конкурс «Декоративно-прикладное творчество»</w:t>
            </w:r>
          </w:p>
        </w:tc>
        <w:tc>
          <w:tcPr>
            <w:tcW w:w="1843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Грамота 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11.09.2023</w:t>
            </w:r>
          </w:p>
        </w:tc>
      </w:tr>
      <w:tr w:rsidR="00333206" w:rsidRPr="00333206" w:rsidTr="00B40E0C">
        <w:trPr>
          <w:trHeight w:val="767"/>
        </w:trPr>
        <w:tc>
          <w:tcPr>
            <w:tcW w:w="562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410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Кубанова</w:t>
            </w:r>
            <w:proofErr w:type="spellEnd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Зарема</w:t>
            </w:r>
            <w:proofErr w:type="spellEnd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Хамбалиевна</w:t>
            </w:r>
            <w:proofErr w:type="spellEnd"/>
          </w:p>
        </w:tc>
        <w:tc>
          <w:tcPr>
            <w:tcW w:w="1559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Бахта</w:t>
            </w:r>
            <w:proofErr w:type="spellEnd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Михаил</w:t>
            </w:r>
          </w:p>
        </w:tc>
        <w:tc>
          <w:tcPr>
            <w:tcW w:w="3686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Общероссийский образовательный портал «Завуч»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конкурс «День города»</w:t>
            </w:r>
          </w:p>
        </w:tc>
        <w:tc>
          <w:tcPr>
            <w:tcW w:w="1843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11.09.2023</w:t>
            </w:r>
          </w:p>
        </w:tc>
      </w:tr>
      <w:tr w:rsidR="00333206" w:rsidRPr="00333206" w:rsidTr="00B40E0C">
        <w:trPr>
          <w:trHeight w:val="767"/>
        </w:trPr>
        <w:tc>
          <w:tcPr>
            <w:tcW w:w="562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2410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Шиянова</w:t>
            </w:r>
            <w:proofErr w:type="spellEnd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Владимировна</w:t>
            </w:r>
          </w:p>
        </w:tc>
        <w:tc>
          <w:tcPr>
            <w:tcW w:w="1559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образовательно – просветительский портал «ФГОС -онлайн»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конкурс «Осенний праздник»</w:t>
            </w:r>
          </w:p>
        </w:tc>
        <w:tc>
          <w:tcPr>
            <w:tcW w:w="1843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Грамота 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12.09.2023</w:t>
            </w:r>
          </w:p>
        </w:tc>
      </w:tr>
      <w:tr w:rsidR="00333206" w:rsidRPr="00333206" w:rsidTr="00B40E0C">
        <w:trPr>
          <w:trHeight w:val="767"/>
        </w:trPr>
        <w:tc>
          <w:tcPr>
            <w:tcW w:w="562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410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Узденова</w:t>
            </w:r>
            <w:proofErr w:type="spellEnd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Индира </w:t>
            </w: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Сеитумаровна</w:t>
            </w:r>
            <w:proofErr w:type="spellEnd"/>
          </w:p>
        </w:tc>
        <w:tc>
          <w:tcPr>
            <w:tcW w:w="1559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образовательно – просветительский портал «ФГОС -онлайн» Всероссийский конкурс «Времена года»</w:t>
            </w:r>
          </w:p>
        </w:tc>
        <w:tc>
          <w:tcPr>
            <w:tcW w:w="1843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Грамота 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19.09.2023</w:t>
            </w:r>
          </w:p>
        </w:tc>
      </w:tr>
      <w:tr w:rsidR="00333206" w:rsidRPr="00333206" w:rsidTr="00B40E0C">
        <w:trPr>
          <w:trHeight w:val="767"/>
        </w:trPr>
        <w:tc>
          <w:tcPr>
            <w:tcW w:w="562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2410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Клинникова</w:t>
            </w:r>
            <w:proofErr w:type="spellEnd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Алексеевна</w:t>
            </w:r>
          </w:p>
        </w:tc>
        <w:tc>
          <w:tcPr>
            <w:tcW w:w="1559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образовательно – просветительский портал «ФГОС -онлайн» Всероссийский конк</w:t>
            </w:r>
            <w:r w:rsidR="00B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 «Изобразительное искусство»</w:t>
            </w:r>
          </w:p>
        </w:tc>
        <w:tc>
          <w:tcPr>
            <w:tcW w:w="1843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Грамота 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21.09.2023</w:t>
            </w:r>
          </w:p>
        </w:tc>
      </w:tr>
      <w:tr w:rsidR="00333206" w:rsidRPr="00333206" w:rsidTr="00B40E0C">
        <w:trPr>
          <w:trHeight w:val="767"/>
        </w:trPr>
        <w:tc>
          <w:tcPr>
            <w:tcW w:w="562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2410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Немзорова</w:t>
            </w:r>
            <w:proofErr w:type="spellEnd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Владимировна</w:t>
            </w:r>
          </w:p>
        </w:tc>
        <w:tc>
          <w:tcPr>
            <w:tcW w:w="1559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образовательно – просветительский портал «ФГОС -онлайн»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конкурс «Развитие математических способностей детей»</w:t>
            </w:r>
          </w:p>
        </w:tc>
        <w:tc>
          <w:tcPr>
            <w:tcW w:w="1843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Грамота 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26.09.2023</w:t>
            </w:r>
          </w:p>
        </w:tc>
      </w:tr>
      <w:tr w:rsidR="00333206" w:rsidRPr="00333206" w:rsidTr="00B40E0C">
        <w:trPr>
          <w:trHeight w:val="767"/>
        </w:trPr>
        <w:tc>
          <w:tcPr>
            <w:tcW w:w="562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2410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Крючкова</w:t>
            </w:r>
            <w:proofErr w:type="spellEnd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Викторовна</w:t>
            </w:r>
          </w:p>
        </w:tc>
        <w:tc>
          <w:tcPr>
            <w:tcW w:w="1559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Черкасова </w:t>
            </w: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Сабира</w:t>
            </w:r>
            <w:proofErr w:type="spellEnd"/>
          </w:p>
        </w:tc>
        <w:tc>
          <w:tcPr>
            <w:tcW w:w="3686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конкурс талантов «Краски осени»</w:t>
            </w:r>
          </w:p>
        </w:tc>
        <w:tc>
          <w:tcPr>
            <w:tcW w:w="1843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место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02.10.2023</w:t>
            </w:r>
          </w:p>
        </w:tc>
      </w:tr>
      <w:tr w:rsidR="00333206" w:rsidRPr="00333206" w:rsidTr="00B40E0C">
        <w:trPr>
          <w:trHeight w:val="767"/>
        </w:trPr>
        <w:tc>
          <w:tcPr>
            <w:tcW w:w="562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2410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Крючкова</w:t>
            </w:r>
            <w:proofErr w:type="spellEnd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Викторовна </w:t>
            </w:r>
          </w:p>
        </w:tc>
        <w:tc>
          <w:tcPr>
            <w:tcW w:w="1559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Теунаева</w:t>
            </w:r>
            <w:proofErr w:type="spellEnd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Мадина</w:t>
            </w:r>
            <w:proofErr w:type="spellEnd"/>
          </w:p>
        </w:tc>
        <w:tc>
          <w:tcPr>
            <w:tcW w:w="3686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конкурс талантов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«Осенние этюды»</w:t>
            </w:r>
          </w:p>
        </w:tc>
        <w:tc>
          <w:tcPr>
            <w:tcW w:w="1843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03.10.2023</w:t>
            </w:r>
          </w:p>
        </w:tc>
      </w:tr>
      <w:tr w:rsidR="00333206" w:rsidRPr="00333206" w:rsidTr="00B40E0C">
        <w:trPr>
          <w:trHeight w:val="767"/>
        </w:trPr>
        <w:tc>
          <w:tcPr>
            <w:tcW w:w="562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2410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Лебедева Светлана Ивановна</w:t>
            </w:r>
          </w:p>
        </w:tc>
        <w:tc>
          <w:tcPr>
            <w:tcW w:w="1559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Черкесова</w:t>
            </w:r>
            <w:proofErr w:type="spellEnd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Амира</w:t>
            </w:r>
          </w:p>
        </w:tc>
        <w:tc>
          <w:tcPr>
            <w:tcW w:w="3686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образовательный портал «Одаренность»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Парад талантов России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Всероссийская познавательная викторина по </w:t>
            </w: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пдд</w:t>
            </w:r>
            <w:proofErr w:type="spellEnd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«Добрая дорога детства»</w:t>
            </w:r>
          </w:p>
        </w:tc>
        <w:tc>
          <w:tcPr>
            <w:tcW w:w="1843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Диплом 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11.10.2023</w:t>
            </w:r>
          </w:p>
        </w:tc>
      </w:tr>
      <w:tr w:rsidR="00333206" w:rsidRPr="00333206" w:rsidTr="00B40E0C">
        <w:trPr>
          <w:trHeight w:val="767"/>
        </w:trPr>
        <w:tc>
          <w:tcPr>
            <w:tcW w:w="562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410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Меремкулова</w:t>
            </w:r>
            <w:proofErr w:type="spellEnd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Фатима Хазрет-</w:t>
            </w: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Алиевна</w:t>
            </w:r>
            <w:proofErr w:type="spellEnd"/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Крючкова</w:t>
            </w:r>
            <w:proofErr w:type="spellEnd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Викторовна</w:t>
            </w:r>
          </w:p>
        </w:tc>
        <w:tc>
          <w:tcPr>
            <w:tcW w:w="1559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Карачаево-Черкесская республиканская детская библиотека </w:t>
            </w: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им.С.П</w:t>
            </w:r>
            <w:proofErr w:type="spellEnd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Никулина.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Международная акция  «Сказки народов России»</w:t>
            </w:r>
          </w:p>
        </w:tc>
        <w:tc>
          <w:tcPr>
            <w:tcW w:w="1843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участника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01.11.2023</w:t>
            </w:r>
          </w:p>
        </w:tc>
      </w:tr>
      <w:tr w:rsidR="00333206" w:rsidRPr="00333206" w:rsidTr="00B40E0C">
        <w:trPr>
          <w:trHeight w:val="767"/>
        </w:trPr>
        <w:tc>
          <w:tcPr>
            <w:tcW w:w="562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</w:t>
            </w:r>
          </w:p>
        </w:tc>
        <w:tc>
          <w:tcPr>
            <w:tcW w:w="2410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Смагина Наталья Александровна</w:t>
            </w:r>
          </w:p>
        </w:tc>
        <w:tc>
          <w:tcPr>
            <w:tcW w:w="1559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Габеева</w:t>
            </w:r>
            <w:proofErr w:type="spellEnd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Амалия Давидовна</w:t>
            </w:r>
          </w:p>
        </w:tc>
        <w:tc>
          <w:tcPr>
            <w:tcW w:w="3686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конкурс талантов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«ПДД я знаю, я их соблюдаю! 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</w:t>
            </w:r>
          </w:p>
        </w:tc>
        <w:tc>
          <w:tcPr>
            <w:tcW w:w="1843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06.11.2023</w:t>
            </w:r>
          </w:p>
        </w:tc>
      </w:tr>
      <w:tr w:rsidR="00333206" w:rsidRPr="00333206" w:rsidTr="00B40E0C">
        <w:trPr>
          <w:trHeight w:val="767"/>
        </w:trPr>
        <w:tc>
          <w:tcPr>
            <w:tcW w:w="562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</w:t>
            </w:r>
          </w:p>
        </w:tc>
        <w:tc>
          <w:tcPr>
            <w:tcW w:w="2410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Смагина Наталья Александровна</w:t>
            </w:r>
          </w:p>
        </w:tc>
        <w:tc>
          <w:tcPr>
            <w:tcW w:w="1559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Жилина Дарья Андреевна </w:t>
            </w:r>
          </w:p>
        </w:tc>
        <w:tc>
          <w:tcPr>
            <w:tcW w:w="3686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конкурс талантов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«ПДД я знаю, я их соблюдаю! 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</w:t>
            </w:r>
          </w:p>
        </w:tc>
        <w:tc>
          <w:tcPr>
            <w:tcW w:w="1843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06.11.2023</w:t>
            </w:r>
          </w:p>
        </w:tc>
      </w:tr>
      <w:tr w:rsidR="00333206" w:rsidRPr="00333206" w:rsidTr="00B40E0C">
        <w:trPr>
          <w:trHeight w:val="767"/>
        </w:trPr>
        <w:tc>
          <w:tcPr>
            <w:tcW w:w="562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</w:t>
            </w:r>
          </w:p>
        </w:tc>
        <w:tc>
          <w:tcPr>
            <w:tcW w:w="2410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Смагина Наталья Александровна</w:t>
            </w:r>
          </w:p>
        </w:tc>
        <w:tc>
          <w:tcPr>
            <w:tcW w:w="1559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Гочияев</w:t>
            </w:r>
            <w:proofErr w:type="spellEnd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Адам Русланович </w:t>
            </w:r>
          </w:p>
        </w:tc>
        <w:tc>
          <w:tcPr>
            <w:tcW w:w="3686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конкурс талантов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«ПДД я знаю, я их соблюдаю! 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</w:t>
            </w:r>
          </w:p>
        </w:tc>
        <w:tc>
          <w:tcPr>
            <w:tcW w:w="1843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06.11.2023</w:t>
            </w:r>
          </w:p>
        </w:tc>
      </w:tr>
      <w:tr w:rsidR="00333206" w:rsidRPr="00333206" w:rsidTr="00B40E0C">
        <w:trPr>
          <w:trHeight w:val="767"/>
        </w:trPr>
        <w:tc>
          <w:tcPr>
            <w:tcW w:w="562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2410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Скорикова Юлия Олеговна</w:t>
            </w:r>
          </w:p>
        </w:tc>
        <w:tc>
          <w:tcPr>
            <w:tcW w:w="1559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конкурс талантов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«Зимние моменты»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«Застывшие мгновения зимы»</w:t>
            </w:r>
          </w:p>
        </w:tc>
        <w:tc>
          <w:tcPr>
            <w:tcW w:w="1843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18.12.2023</w:t>
            </w:r>
          </w:p>
        </w:tc>
      </w:tr>
      <w:tr w:rsidR="00333206" w:rsidRPr="00333206" w:rsidTr="00B40E0C">
        <w:trPr>
          <w:trHeight w:val="767"/>
        </w:trPr>
        <w:tc>
          <w:tcPr>
            <w:tcW w:w="562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</w:t>
            </w:r>
          </w:p>
        </w:tc>
        <w:tc>
          <w:tcPr>
            <w:tcW w:w="2410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Шиянова</w:t>
            </w:r>
            <w:proofErr w:type="spellEnd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Владимировна</w:t>
            </w:r>
          </w:p>
        </w:tc>
        <w:tc>
          <w:tcPr>
            <w:tcW w:w="1559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конкурс талантов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«Зимние моменты»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«Веселые снеговики»</w:t>
            </w:r>
          </w:p>
        </w:tc>
        <w:tc>
          <w:tcPr>
            <w:tcW w:w="1843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18.12.2023</w:t>
            </w:r>
          </w:p>
        </w:tc>
      </w:tr>
      <w:tr w:rsidR="00333206" w:rsidRPr="00333206" w:rsidTr="00B40E0C">
        <w:trPr>
          <w:trHeight w:val="767"/>
        </w:trPr>
        <w:tc>
          <w:tcPr>
            <w:tcW w:w="562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</w:p>
        </w:tc>
        <w:tc>
          <w:tcPr>
            <w:tcW w:w="2410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Скорикова Юлия Олеговна</w:t>
            </w:r>
          </w:p>
        </w:tc>
        <w:tc>
          <w:tcPr>
            <w:tcW w:w="1559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конкурс талантов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«Выставка в ЛОУ»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«Новогодняя елочка»</w:t>
            </w:r>
          </w:p>
        </w:tc>
        <w:tc>
          <w:tcPr>
            <w:tcW w:w="1843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18.12.2023</w:t>
            </w:r>
          </w:p>
        </w:tc>
      </w:tr>
      <w:tr w:rsidR="00333206" w:rsidRPr="00333206" w:rsidTr="00B40E0C">
        <w:trPr>
          <w:trHeight w:val="767"/>
        </w:trPr>
        <w:tc>
          <w:tcPr>
            <w:tcW w:w="562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23</w:t>
            </w:r>
          </w:p>
        </w:tc>
        <w:tc>
          <w:tcPr>
            <w:tcW w:w="2410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Немзорова</w:t>
            </w:r>
            <w:proofErr w:type="spellEnd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Владимировна</w:t>
            </w:r>
          </w:p>
        </w:tc>
        <w:tc>
          <w:tcPr>
            <w:tcW w:w="1559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конкурс талантов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«Зимние моменты»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царстве дедушки мороза»</w:t>
            </w:r>
          </w:p>
        </w:tc>
        <w:tc>
          <w:tcPr>
            <w:tcW w:w="1843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18.12.2023</w:t>
            </w:r>
          </w:p>
        </w:tc>
      </w:tr>
      <w:tr w:rsidR="00333206" w:rsidRPr="00333206" w:rsidTr="00B40E0C">
        <w:trPr>
          <w:trHeight w:val="767"/>
        </w:trPr>
        <w:tc>
          <w:tcPr>
            <w:tcW w:w="562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410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Лебедева Светлана Ивановна</w:t>
            </w:r>
          </w:p>
        </w:tc>
        <w:tc>
          <w:tcPr>
            <w:tcW w:w="1559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Абдокова</w:t>
            </w:r>
            <w:proofErr w:type="spellEnd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Алия</w:t>
            </w:r>
            <w:proofErr w:type="spellEnd"/>
          </w:p>
        </w:tc>
        <w:tc>
          <w:tcPr>
            <w:tcW w:w="3686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Общероссийский образовательный портал «Завуч»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конкурс «Снежное настроение»</w:t>
            </w:r>
          </w:p>
        </w:tc>
        <w:tc>
          <w:tcPr>
            <w:tcW w:w="1843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18.12.2023</w:t>
            </w:r>
          </w:p>
        </w:tc>
      </w:tr>
      <w:tr w:rsidR="00333206" w:rsidRPr="00333206" w:rsidTr="00B40E0C">
        <w:trPr>
          <w:trHeight w:val="767"/>
        </w:trPr>
        <w:tc>
          <w:tcPr>
            <w:tcW w:w="562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</w:t>
            </w:r>
          </w:p>
        </w:tc>
        <w:tc>
          <w:tcPr>
            <w:tcW w:w="2410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Узденова</w:t>
            </w:r>
            <w:proofErr w:type="spellEnd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Индира </w:t>
            </w: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Сеитумаровна</w:t>
            </w:r>
            <w:proofErr w:type="spellEnd"/>
          </w:p>
        </w:tc>
        <w:tc>
          <w:tcPr>
            <w:tcW w:w="1559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конкурс талантов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«Зимние моменты»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гостях у сказки»</w:t>
            </w:r>
          </w:p>
        </w:tc>
        <w:tc>
          <w:tcPr>
            <w:tcW w:w="1843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19.12.2023</w:t>
            </w:r>
          </w:p>
        </w:tc>
      </w:tr>
      <w:tr w:rsidR="00333206" w:rsidRPr="00333206" w:rsidTr="00B40E0C">
        <w:trPr>
          <w:trHeight w:val="767"/>
        </w:trPr>
        <w:tc>
          <w:tcPr>
            <w:tcW w:w="562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2410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Немзорова</w:t>
            </w:r>
            <w:proofErr w:type="spellEnd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Владимировна</w:t>
            </w:r>
          </w:p>
        </w:tc>
        <w:tc>
          <w:tcPr>
            <w:tcW w:w="1559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конкурс талантов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«Выставка в ДОУ»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«Веселая кутерьма»</w:t>
            </w:r>
          </w:p>
        </w:tc>
        <w:tc>
          <w:tcPr>
            <w:tcW w:w="1843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22.12.2023</w:t>
            </w:r>
          </w:p>
        </w:tc>
      </w:tr>
      <w:tr w:rsidR="00333206" w:rsidRPr="00333206" w:rsidTr="00B40E0C">
        <w:trPr>
          <w:trHeight w:val="767"/>
        </w:trPr>
        <w:tc>
          <w:tcPr>
            <w:tcW w:w="562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27</w:t>
            </w:r>
          </w:p>
        </w:tc>
        <w:tc>
          <w:tcPr>
            <w:tcW w:w="2410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Шиянова</w:t>
            </w:r>
            <w:proofErr w:type="spellEnd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Владимировна</w:t>
            </w:r>
          </w:p>
        </w:tc>
        <w:tc>
          <w:tcPr>
            <w:tcW w:w="1559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конкурс талантов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«Зимние моменты»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«Застывшие мгновения зимы»</w:t>
            </w:r>
          </w:p>
        </w:tc>
        <w:tc>
          <w:tcPr>
            <w:tcW w:w="1843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25.12.2023</w:t>
            </w:r>
          </w:p>
        </w:tc>
      </w:tr>
      <w:tr w:rsidR="00333206" w:rsidRPr="00333206" w:rsidTr="00B40E0C">
        <w:trPr>
          <w:trHeight w:val="767"/>
        </w:trPr>
        <w:tc>
          <w:tcPr>
            <w:tcW w:w="562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28</w:t>
            </w:r>
          </w:p>
        </w:tc>
        <w:tc>
          <w:tcPr>
            <w:tcW w:w="2410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Выкова</w:t>
            </w:r>
            <w:proofErr w:type="spellEnd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Тамара </w:t>
            </w: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Муаедовна</w:t>
            </w:r>
            <w:proofErr w:type="spellEnd"/>
          </w:p>
        </w:tc>
        <w:tc>
          <w:tcPr>
            <w:tcW w:w="1559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Суюнчев</w:t>
            </w:r>
            <w:proofErr w:type="spellEnd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Марсель</w:t>
            </w:r>
          </w:p>
        </w:tc>
        <w:tc>
          <w:tcPr>
            <w:tcW w:w="3686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конкурс талантов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конкурс «В ожидании нового года» «Волшебство»</w:t>
            </w:r>
          </w:p>
        </w:tc>
        <w:tc>
          <w:tcPr>
            <w:tcW w:w="1843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18.12.2023</w:t>
            </w:r>
          </w:p>
        </w:tc>
      </w:tr>
      <w:tr w:rsidR="00333206" w:rsidRPr="00333206" w:rsidTr="00B40E0C">
        <w:trPr>
          <w:trHeight w:val="767"/>
        </w:trPr>
        <w:tc>
          <w:tcPr>
            <w:tcW w:w="562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2410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Выкова</w:t>
            </w:r>
            <w:proofErr w:type="spellEnd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Тамара </w:t>
            </w: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Муаедовна</w:t>
            </w:r>
            <w:proofErr w:type="spellEnd"/>
          </w:p>
        </w:tc>
        <w:tc>
          <w:tcPr>
            <w:tcW w:w="1559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портал «Изумрудный город»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конкурс «Изумрудный город»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«Новый год уж на пороге»</w:t>
            </w:r>
          </w:p>
        </w:tc>
        <w:tc>
          <w:tcPr>
            <w:tcW w:w="1843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место 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20.12.2023</w:t>
            </w:r>
          </w:p>
        </w:tc>
      </w:tr>
      <w:tr w:rsidR="00333206" w:rsidRPr="00333206" w:rsidTr="00B40E0C">
        <w:trPr>
          <w:trHeight w:val="767"/>
        </w:trPr>
        <w:tc>
          <w:tcPr>
            <w:tcW w:w="562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2410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Выкова</w:t>
            </w:r>
            <w:proofErr w:type="spellEnd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Тамара </w:t>
            </w: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Муаедовна</w:t>
            </w:r>
            <w:proofErr w:type="spellEnd"/>
          </w:p>
        </w:tc>
        <w:tc>
          <w:tcPr>
            <w:tcW w:w="1559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Дерева Медина</w:t>
            </w:r>
          </w:p>
        </w:tc>
        <w:tc>
          <w:tcPr>
            <w:tcW w:w="3686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информационный образовательный портал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конкурс «Весело и дружно встречаем Новый год 2024» в рамках федерального проекта «Успех каждого ребенка»</w:t>
            </w:r>
          </w:p>
        </w:tc>
        <w:tc>
          <w:tcPr>
            <w:tcW w:w="1843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21.12.2023</w:t>
            </w:r>
          </w:p>
        </w:tc>
      </w:tr>
      <w:tr w:rsidR="00333206" w:rsidRPr="00333206" w:rsidTr="00B40E0C">
        <w:trPr>
          <w:trHeight w:val="1178"/>
        </w:trPr>
        <w:tc>
          <w:tcPr>
            <w:tcW w:w="562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31</w:t>
            </w:r>
          </w:p>
        </w:tc>
        <w:tc>
          <w:tcPr>
            <w:tcW w:w="2410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Смагина Наталья Александровна</w:t>
            </w:r>
          </w:p>
        </w:tc>
        <w:tc>
          <w:tcPr>
            <w:tcW w:w="1559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Соломатина Елизавета</w:t>
            </w:r>
          </w:p>
        </w:tc>
        <w:tc>
          <w:tcPr>
            <w:tcW w:w="3686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образовательный портал «Фестиваль талантов» 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конкурс новогодних ёлок.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 рисунок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«Новогодняя ёлочка»</w:t>
            </w:r>
          </w:p>
        </w:tc>
        <w:tc>
          <w:tcPr>
            <w:tcW w:w="1843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степени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22.12.2023</w:t>
            </w:r>
          </w:p>
        </w:tc>
      </w:tr>
      <w:tr w:rsidR="00333206" w:rsidRPr="00333206" w:rsidTr="00B40E0C">
        <w:trPr>
          <w:trHeight w:val="767"/>
        </w:trPr>
        <w:tc>
          <w:tcPr>
            <w:tcW w:w="562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410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Смагина Наталья Александровна</w:t>
            </w:r>
          </w:p>
        </w:tc>
        <w:tc>
          <w:tcPr>
            <w:tcW w:w="1559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Соломатина Елизавета</w:t>
            </w:r>
          </w:p>
        </w:tc>
        <w:tc>
          <w:tcPr>
            <w:tcW w:w="3686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образовательный портал «Фестиваль талантов»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конкурс «Ёлочка -красавица»</w:t>
            </w:r>
          </w:p>
        </w:tc>
        <w:tc>
          <w:tcPr>
            <w:tcW w:w="1843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степени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2023</w:t>
            </w:r>
          </w:p>
        </w:tc>
      </w:tr>
      <w:tr w:rsidR="00333206" w:rsidRPr="00333206" w:rsidTr="00B40E0C">
        <w:trPr>
          <w:trHeight w:val="767"/>
        </w:trPr>
        <w:tc>
          <w:tcPr>
            <w:tcW w:w="562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33</w:t>
            </w:r>
          </w:p>
        </w:tc>
        <w:tc>
          <w:tcPr>
            <w:tcW w:w="2410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Выкова</w:t>
            </w:r>
            <w:proofErr w:type="spellEnd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Тамара </w:t>
            </w: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Муаедовна</w:t>
            </w:r>
            <w:proofErr w:type="spellEnd"/>
          </w:p>
        </w:tc>
        <w:tc>
          <w:tcPr>
            <w:tcW w:w="1559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Болатчиев</w:t>
            </w:r>
            <w:proofErr w:type="spellEnd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Батыр</w:t>
            </w:r>
          </w:p>
        </w:tc>
        <w:tc>
          <w:tcPr>
            <w:tcW w:w="3686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образовательный портал «Фестиваль талантов»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конкурс «Снеговик, </w:t>
            </w: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Снеговичок</w:t>
            </w:r>
            <w:proofErr w:type="spellEnd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степени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2023</w:t>
            </w:r>
          </w:p>
        </w:tc>
      </w:tr>
      <w:tr w:rsidR="00333206" w:rsidRPr="00333206" w:rsidTr="00B40E0C">
        <w:trPr>
          <w:trHeight w:val="767"/>
        </w:trPr>
        <w:tc>
          <w:tcPr>
            <w:tcW w:w="562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34</w:t>
            </w:r>
          </w:p>
        </w:tc>
        <w:tc>
          <w:tcPr>
            <w:tcW w:w="2410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Крюченко</w:t>
            </w:r>
            <w:proofErr w:type="spellEnd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Вячеславовна</w:t>
            </w:r>
          </w:p>
        </w:tc>
        <w:tc>
          <w:tcPr>
            <w:tcW w:w="1559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конкурс талантов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конкурс «Лучший в профессии-2023»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культуре</w:t>
            </w:r>
          </w:p>
        </w:tc>
        <w:tc>
          <w:tcPr>
            <w:tcW w:w="1843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11.01.2024</w:t>
            </w:r>
          </w:p>
        </w:tc>
      </w:tr>
      <w:tr w:rsidR="00333206" w:rsidRPr="00333206" w:rsidTr="00B40E0C">
        <w:trPr>
          <w:trHeight w:val="767"/>
        </w:trPr>
        <w:tc>
          <w:tcPr>
            <w:tcW w:w="562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35</w:t>
            </w:r>
          </w:p>
        </w:tc>
        <w:tc>
          <w:tcPr>
            <w:tcW w:w="2410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Крюченко</w:t>
            </w:r>
            <w:proofErr w:type="spellEnd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Вячеславовна</w:t>
            </w:r>
          </w:p>
        </w:tc>
        <w:tc>
          <w:tcPr>
            <w:tcW w:w="1559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конкурс талантов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конкурс «</w:t>
            </w: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технологии в образовании»</w:t>
            </w:r>
          </w:p>
        </w:tc>
        <w:tc>
          <w:tcPr>
            <w:tcW w:w="1843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11.01.2024</w:t>
            </w:r>
          </w:p>
        </w:tc>
      </w:tr>
      <w:tr w:rsidR="00333206" w:rsidRPr="00333206" w:rsidTr="00B40E0C">
        <w:trPr>
          <w:trHeight w:val="767"/>
        </w:trPr>
        <w:tc>
          <w:tcPr>
            <w:tcW w:w="562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36</w:t>
            </w:r>
          </w:p>
        </w:tc>
        <w:tc>
          <w:tcPr>
            <w:tcW w:w="2410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Соловьева Ольга Ильинична</w:t>
            </w:r>
          </w:p>
        </w:tc>
        <w:tc>
          <w:tcPr>
            <w:tcW w:w="1559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конкурс талантов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конкурс «Современные методы и креативные технологии развития личности»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«Методические рекомендации»</w:t>
            </w:r>
          </w:p>
        </w:tc>
        <w:tc>
          <w:tcPr>
            <w:tcW w:w="1843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11.01.2024</w:t>
            </w:r>
          </w:p>
        </w:tc>
      </w:tr>
      <w:tr w:rsidR="00333206" w:rsidRPr="00333206" w:rsidTr="00B40E0C">
        <w:trPr>
          <w:trHeight w:val="767"/>
        </w:trPr>
        <w:tc>
          <w:tcPr>
            <w:tcW w:w="562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37</w:t>
            </w:r>
          </w:p>
        </w:tc>
        <w:tc>
          <w:tcPr>
            <w:tcW w:w="2410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Соловьева Ольга Ильинична</w:t>
            </w:r>
          </w:p>
        </w:tc>
        <w:tc>
          <w:tcPr>
            <w:tcW w:w="1559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конкурс талантов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конкурс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«Инновационный поиск в образовании» 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«Обобщение опыта работы»</w:t>
            </w:r>
          </w:p>
        </w:tc>
        <w:tc>
          <w:tcPr>
            <w:tcW w:w="1843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11.01.2024</w:t>
            </w:r>
          </w:p>
        </w:tc>
      </w:tr>
      <w:tr w:rsidR="00333206" w:rsidRPr="00333206" w:rsidTr="00B40E0C">
        <w:trPr>
          <w:trHeight w:val="767"/>
        </w:trPr>
        <w:tc>
          <w:tcPr>
            <w:tcW w:w="562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38</w:t>
            </w:r>
          </w:p>
        </w:tc>
        <w:tc>
          <w:tcPr>
            <w:tcW w:w="2410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Лепшокова</w:t>
            </w:r>
            <w:proofErr w:type="spellEnd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</w:t>
            </w: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Тохтаровна</w:t>
            </w:r>
            <w:proofErr w:type="spellEnd"/>
          </w:p>
        </w:tc>
        <w:tc>
          <w:tcPr>
            <w:tcW w:w="1559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Трамова</w:t>
            </w:r>
            <w:proofErr w:type="spellEnd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Эсмина</w:t>
            </w:r>
            <w:proofErr w:type="spellEnd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6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Всероссийское образовательное издание «</w:t>
            </w: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Педразвитие</w:t>
            </w:r>
            <w:proofErr w:type="spellEnd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</w:t>
            </w:r>
            <w:r w:rsidR="00B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народный конкурс «Любопытный Я»</w:t>
            </w:r>
          </w:p>
        </w:tc>
        <w:tc>
          <w:tcPr>
            <w:tcW w:w="1843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11.01.2024</w:t>
            </w:r>
          </w:p>
        </w:tc>
      </w:tr>
      <w:tr w:rsidR="00333206" w:rsidRPr="00333206" w:rsidTr="00B40E0C">
        <w:trPr>
          <w:trHeight w:val="767"/>
        </w:trPr>
        <w:tc>
          <w:tcPr>
            <w:tcW w:w="562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39</w:t>
            </w:r>
          </w:p>
        </w:tc>
        <w:tc>
          <w:tcPr>
            <w:tcW w:w="2410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Лепшокова</w:t>
            </w:r>
            <w:proofErr w:type="spellEnd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</w:t>
            </w: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Тохтаровна</w:t>
            </w:r>
            <w:proofErr w:type="spellEnd"/>
          </w:p>
        </w:tc>
        <w:tc>
          <w:tcPr>
            <w:tcW w:w="1559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Абдокова</w:t>
            </w:r>
            <w:proofErr w:type="spellEnd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Лейла</w:t>
            </w:r>
          </w:p>
        </w:tc>
        <w:tc>
          <w:tcPr>
            <w:tcW w:w="3686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Всероссийское образовательное издание «</w:t>
            </w: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Педразвитие</w:t>
            </w:r>
            <w:proofErr w:type="spellEnd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Международная олимпиада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«Путешествие по сказкам К.И. Чуковского</w:t>
            </w:r>
          </w:p>
        </w:tc>
        <w:tc>
          <w:tcPr>
            <w:tcW w:w="1843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Диплом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11.01.2024</w:t>
            </w:r>
          </w:p>
        </w:tc>
      </w:tr>
      <w:tr w:rsidR="00333206" w:rsidRPr="00333206" w:rsidTr="00B40E0C">
        <w:trPr>
          <w:trHeight w:val="767"/>
        </w:trPr>
        <w:tc>
          <w:tcPr>
            <w:tcW w:w="562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2410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Шляхова</w:t>
            </w:r>
            <w:proofErr w:type="spellEnd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Викторовна</w:t>
            </w:r>
          </w:p>
        </w:tc>
        <w:tc>
          <w:tcPr>
            <w:tcW w:w="1559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Батчаев</w:t>
            </w:r>
            <w:proofErr w:type="spellEnd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Мухаммад</w:t>
            </w:r>
          </w:p>
        </w:tc>
        <w:tc>
          <w:tcPr>
            <w:tcW w:w="3686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Всероссийское образовательное издание «</w:t>
            </w: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Педразвитие</w:t>
            </w:r>
            <w:proofErr w:type="spellEnd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Международный конкурс «Сказочная страна»</w:t>
            </w:r>
          </w:p>
        </w:tc>
        <w:tc>
          <w:tcPr>
            <w:tcW w:w="1843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11.01.2024</w:t>
            </w:r>
          </w:p>
        </w:tc>
      </w:tr>
      <w:tr w:rsidR="00333206" w:rsidRPr="00333206" w:rsidTr="00B40E0C">
        <w:trPr>
          <w:trHeight w:val="767"/>
        </w:trPr>
        <w:tc>
          <w:tcPr>
            <w:tcW w:w="562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41</w:t>
            </w:r>
          </w:p>
        </w:tc>
        <w:tc>
          <w:tcPr>
            <w:tcW w:w="2410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Шляхова</w:t>
            </w:r>
            <w:proofErr w:type="spellEnd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Викторовна</w:t>
            </w:r>
          </w:p>
        </w:tc>
        <w:tc>
          <w:tcPr>
            <w:tcW w:w="1559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Маркарова</w:t>
            </w:r>
            <w:proofErr w:type="spellEnd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Сафина</w:t>
            </w:r>
          </w:p>
        </w:tc>
        <w:tc>
          <w:tcPr>
            <w:tcW w:w="3686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Всероссийское образовательное издание «</w:t>
            </w: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Педразвитие</w:t>
            </w:r>
            <w:proofErr w:type="spellEnd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Международная олимпиада «Дорожная азбука для дошколят»</w:t>
            </w:r>
          </w:p>
        </w:tc>
        <w:tc>
          <w:tcPr>
            <w:tcW w:w="1843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11.01.2024</w:t>
            </w:r>
          </w:p>
        </w:tc>
      </w:tr>
      <w:tr w:rsidR="00333206" w:rsidRPr="00333206" w:rsidTr="00B40E0C">
        <w:trPr>
          <w:trHeight w:val="767"/>
        </w:trPr>
        <w:tc>
          <w:tcPr>
            <w:tcW w:w="562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42</w:t>
            </w:r>
          </w:p>
        </w:tc>
        <w:tc>
          <w:tcPr>
            <w:tcW w:w="2410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Лебедева Светлана Ивановна</w:t>
            </w:r>
          </w:p>
        </w:tc>
        <w:tc>
          <w:tcPr>
            <w:tcW w:w="1559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Общероссийский образовательный портал «Завуч»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конкурс «Воспитатель – моё призвание»</w:t>
            </w:r>
          </w:p>
        </w:tc>
        <w:tc>
          <w:tcPr>
            <w:tcW w:w="1843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19.01.2024</w:t>
            </w:r>
          </w:p>
        </w:tc>
      </w:tr>
      <w:tr w:rsidR="00333206" w:rsidRPr="00333206" w:rsidTr="00B40E0C">
        <w:trPr>
          <w:trHeight w:val="767"/>
        </w:trPr>
        <w:tc>
          <w:tcPr>
            <w:tcW w:w="562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43</w:t>
            </w:r>
          </w:p>
        </w:tc>
        <w:tc>
          <w:tcPr>
            <w:tcW w:w="2410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Темирова Раиса Николаевна</w:t>
            </w:r>
          </w:p>
        </w:tc>
        <w:tc>
          <w:tcPr>
            <w:tcW w:w="1559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Костеров Артём</w:t>
            </w:r>
          </w:p>
        </w:tc>
        <w:tc>
          <w:tcPr>
            <w:tcW w:w="3686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Общероссийский образовательный портал «Завуч»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конкурс «Зимушка-зима»</w:t>
            </w:r>
          </w:p>
        </w:tc>
        <w:tc>
          <w:tcPr>
            <w:tcW w:w="1843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10.01.2024</w:t>
            </w:r>
          </w:p>
        </w:tc>
      </w:tr>
      <w:tr w:rsidR="00333206" w:rsidRPr="00333206" w:rsidTr="00B40E0C">
        <w:trPr>
          <w:trHeight w:val="767"/>
        </w:trPr>
        <w:tc>
          <w:tcPr>
            <w:tcW w:w="562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44</w:t>
            </w:r>
          </w:p>
        </w:tc>
        <w:tc>
          <w:tcPr>
            <w:tcW w:w="2410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Кубанова</w:t>
            </w:r>
            <w:proofErr w:type="spellEnd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Зарема</w:t>
            </w:r>
            <w:proofErr w:type="spellEnd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Хамбалиевна</w:t>
            </w:r>
            <w:proofErr w:type="spellEnd"/>
          </w:p>
        </w:tc>
        <w:tc>
          <w:tcPr>
            <w:tcW w:w="1559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Текеев</w:t>
            </w:r>
            <w:proofErr w:type="spellEnd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Умар</w:t>
            </w:r>
            <w:proofErr w:type="spellEnd"/>
          </w:p>
        </w:tc>
        <w:tc>
          <w:tcPr>
            <w:tcW w:w="3686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Общероссийский образовательный портал «Завуч»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конкурс «Волшебные сказки»</w:t>
            </w:r>
          </w:p>
        </w:tc>
        <w:tc>
          <w:tcPr>
            <w:tcW w:w="1843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17.01.2024</w:t>
            </w:r>
          </w:p>
        </w:tc>
      </w:tr>
      <w:tr w:rsidR="00333206" w:rsidRPr="00333206" w:rsidTr="00B40E0C">
        <w:trPr>
          <w:trHeight w:val="767"/>
        </w:trPr>
        <w:tc>
          <w:tcPr>
            <w:tcW w:w="562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45</w:t>
            </w:r>
          </w:p>
        </w:tc>
        <w:tc>
          <w:tcPr>
            <w:tcW w:w="2410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Еремина Ирина Владимировна</w:t>
            </w:r>
          </w:p>
        </w:tc>
        <w:tc>
          <w:tcPr>
            <w:tcW w:w="1559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Шестакова Адель</w:t>
            </w:r>
          </w:p>
        </w:tc>
        <w:tc>
          <w:tcPr>
            <w:tcW w:w="3686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Всероссийское издание «Слово педагога»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Международная викторина «Хочу все знать»</w:t>
            </w:r>
          </w:p>
        </w:tc>
        <w:tc>
          <w:tcPr>
            <w:tcW w:w="1843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17.01.2024</w:t>
            </w:r>
          </w:p>
        </w:tc>
      </w:tr>
      <w:tr w:rsidR="00333206" w:rsidRPr="00333206" w:rsidTr="00B40E0C">
        <w:trPr>
          <w:trHeight w:val="767"/>
        </w:trPr>
        <w:tc>
          <w:tcPr>
            <w:tcW w:w="562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46</w:t>
            </w:r>
          </w:p>
        </w:tc>
        <w:tc>
          <w:tcPr>
            <w:tcW w:w="2410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Еремина Ирина Владимировна</w:t>
            </w:r>
          </w:p>
        </w:tc>
        <w:tc>
          <w:tcPr>
            <w:tcW w:w="1559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Шевхужева</w:t>
            </w:r>
            <w:proofErr w:type="spellEnd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Даниэла</w:t>
            </w:r>
            <w:proofErr w:type="spellEnd"/>
          </w:p>
        </w:tc>
        <w:tc>
          <w:tcPr>
            <w:tcW w:w="3686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Всероссийское издание «Слово педагога»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конкурс «Путешествие по сказкам К.И. Чуковского»</w:t>
            </w:r>
          </w:p>
        </w:tc>
        <w:tc>
          <w:tcPr>
            <w:tcW w:w="1843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17.04.2024</w:t>
            </w:r>
          </w:p>
        </w:tc>
      </w:tr>
      <w:tr w:rsidR="00333206" w:rsidRPr="00333206" w:rsidTr="00B40E0C">
        <w:trPr>
          <w:trHeight w:val="767"/>
        </w:trPr>
        <w:tc>
          <w:tcPr>
            <w:tcW w:w="562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47</w:t>
            </w:r>
          </w:p>
        </w:tc>
        <w:tc>
          <w:tcPr>
            <w:tcW w:w="2410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Кубанова</w:t>
            </w:r>
            <w:proofErr w:type="spellEnd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Зарема</w:t>
            </w:r>
            <w:proofErr w:type="spellEnd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Хамбалиевна</w:t>
            </w:r>
            <w:proofErr w:type="spellEnd"/>
          </w:p>
        </w:tc>
        <w:tc>
          <w:tcPr>
            <w:tcW w:w="1559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Портал Всероссийский конкурс талантов.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«Дополнительное образование – дорога будущего» «Творческая </w:t>
            </w: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мастерская педагога»</w:t>
            </w:r>
          </w:p>
        </w:tc>
        <w:tc>
          <w:tcPr>
            <w:tcW w:w="1843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Диплом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31.01.2024</w:t>
            </w:r>
          </w:p>
        </w:tc>
      </w:tr>
      <w:tr w:rsidR="00333206" w:rsidRPr="00333206" w:rsidTr="00B40E0C">
        <w:trPr>
          <w:trHeight w:val="767"/>
        </w:trPr>
        <w:tc>
          <w:tcPr>
            <w:tcW w:w="562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2410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Кубанова</w:t>
            </w:r>
            <w:proofErr w:type="spellEnd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Зарема</w:t>
            </w:r>
            <w:proofErr w:type="spellEnd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Хамбалиевна</w:t>
            </w:r>
            <w:proofErr w:type="spellEnd"/>
          </w:p>
        </w:tc>
        <w:tc>
          <w:tcPr>
            <w:tcW w:w="1559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Портал Всероссийский конкурс талантов.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конкурс «Методология общего, профессионального и дополнительного образования в соответствии с ФГОС»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«Активные методы обучения»</w:t>
            </w:r>
          </w:p>
        </w:tc>
        <w:tc>
          <w:tcPr>
            <w:tcW w:w="1843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02.02.2024</w:t>
            </w:r>
          </w:p>
        </w:tc>
      </w:tr>
      <w:tr w:rsidR="00333206" w:rsidRPr="00333206" w:rsidTr="00B40E0C">
        <w:trPr>
          <w:trHeight w:val="767"/>
        </w:trPr>
        <w:tc>
          <w:tcPr>
            <w:tcW w:w="562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49</w:t>
            </w:r>
          </w:p>
        </w:tc>
        <w:tc>
          <w:tcPr>
            <w:tcW w:w="2410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Узденова</w:t>
            </w:r>
            <w:proofErr w:type="spellEnd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Индира </w:t>
            </w: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Сеитумаровна</w:t>
            </w:r>
            <w:proofErr w:type="spellEnd"/>
          </w:p>
        </w:tc>
        <w:tc>
          <w:tcPr>
            <w:tcW w:w="1559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Портал Всероссийский конкурс талантов.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Международный конкурс «Теория и практика педагогики общего, профессионального и дополнительного образования»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«Методическая разработка»</w:t>
            </w:r>
          </w:p>
        </w:tc>
        <w:tc>
          <w:tcPr>
            <w:tcW w:w="1843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07.02.2024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206" w:rsidRPr="00333206" w:rsidTr="00B40E0C">
        <w:trPr>
          <w:trHeight w:val="767"/>
        </w:trPr>
        <w:tc>
          <w:tcPr>
            <w:tcW w:w="562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50</w:t>
            </w:r>
          </w:p>
        </w:tc>
        <w:tc>
          <w:tcPr>
            <w:tcW w:w="2410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Оксана Александровна</w:t>
            </w:r>
          </w:p>
        </w:tc>
        <w:tc>
          <w:tcPr>
            <w:tcW w:w="1559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Портал Всероссийский конкурс талантов.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Международный конкурс «Уровень квалификации педагогов общего, профессионального и дополнительного образования» «Методическая копилка педагога дополнительного образования»</w:t>
            </w:r>
          </w:p>
        </w:tc>
        <w:tc>
          <w:tcPr>
            <w:tcW w:w="1843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05.02.2024</w:t>
            </w:r>
          </w:p>
        </w:tc>
      </w:tr>
      <w:tr w:rsidR="00333206" w:rsidRPr="00333206" w:rsidTr="00B40E0C">
        <w:trPr>
          <w:trHeight w:val="767"/>
        </w:trPr>
        <w:tc>
          <w:tcPr>
            <w:tcW w:w="562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51</w:t>
            </w:r>
          </w:p>
        </w:tc>
        <w:tc>
          <w:tcPr>
            <w:tcW w:w="2410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Оксана Александровна</w:t>
            </w:r>
          </w:p>
        </w:tc>
        <w:tc>
          <w:tcPr>
            <w:tcW w:w="1559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Портал Всероссийский конкурс талантов.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Международный конкурс «Развитие творческих способностей детей в условиях дополнительного образования» «Мой мастер-класс»</w:t>
            </w:r>
          </w:p>
        </w:tc>
        <w:tc>
          <w:tcPr>
            <w:tcW w:w="1843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05.02.2024</w:t>
            </w:r>
          </w:p>
        </w:tc>
      </w:tr>
      <w:tr w:rsidR="00333206" w:rsidRPr="00333206" w:rsidTr="00B40E0C">
        <w:trPr>
          <w:trHeight w:val="767"/>
        </w:trPr>
        <w:tc>
          <w:tcPr>
            <w:tcW w:w="562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52</w:t>
            </w:r>
          </w:p>
        </w:tc>
        <w:tc>
          <w:tcPr>
            <w:tcW w:w="2410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Крюченко</w:t>
            </w:r>
            <w:proofErr w:type="spellEnd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Вячеславовна</w:t>
            </w:r>
          </w:p>
        </w:tc>
        <w:tc>
          <w:tcPr>
            <w:tcW w:w="1559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Портал Всероссийский конкурс талантов.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Международный конкурс «Теория и практика </w:t>
            </w: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педагогики общего, профессионального и дополнительного образования»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«Методическая компетентность педагога дополнительного образования»</w:t>
            </w:r>
          </w:p>
        </w:tc>
        <w:tc>
          <w:tcPr>
            <w:tcW w:w="1843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Диплом 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02.02.2024</w:t>
            </w:r>
          </w:p>
        </w:tc>
      </w:tr>
      <w:tr w:rsidR="00333206" w:rsidRPr="00333206" w:rsidTr="00B40E0C">
        <w:trPr>
          <w:trHeight w:val="767"/>
        </w:trPr>
        <w:tc>
          <w:tcPr>
            <w:tcW w:w="562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2410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Меремкулова</w:t>
            </w:r>
            <w:proofErr w:type="spellEnd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Фатима Хазрет-</w:t>
            </w: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Алиевна</w:t>
            </w:r>
            <w:proofErr w:type="spellEnd"/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Выкова</w:t>
            </w:r>
            <w:proofErr w:type="spellEnd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Тамара </w:t>
            </w: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Муаедовна</w:t>
            </w:r>
            <w:proofErr w:type="spellEnd"/>
          </w:p>
        </w:tc>
        <w:tc>
          <w:tcPr>
            <w:tcW w:w="1559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Карачаево-Черкесская региональная общественная организация ветеранов органов внутренних дел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Выразила искреннюю признательность и благодарность за многолетнюю качественную работу в проведении общественно-значимых мероприятий по воспитанию подрастающего поколения.</w:t>
            </w:r>
          </w:p>
        </w:tc>
        <w:tc>
          <w:tcPr>
            <w:tcW w:w="1843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Благодарственное письмо 08.02.2024</w:t>
            </w:r>
          </w:p>
        </w:tc>
      </w:tr>
      <w:tr w:rsidR="00333206" w:rsidRPr="00333206" w:rsidTr="00B40E0C">
        <w:trPr>
          <w:trHeight w:val="767"/>
        </w:trPr>
        <w:tc>
          <w:tcPr>
            <w:tcW w:w="562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54</w:t>
            </w:r>
          </w:p>
        </w:tc>
        <w:tc>
          <w:tcPr>
            <w:tcW w:w="2410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Смагина Наталья Александровна</w:t>
            </w:r>
          </w:p>
        </w:tc>
        <w:tc>
          <w:tcPr>
            <w:tcW w:w="1559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Соломатина Елизавета</w:t>
            </w:r>
          </w:p>
        </w:tc>
        <w:tc>
          <w:tcPr>
            <w:tcW w:w="3686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портал «Изумрудный город»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Всероссийская викторина «Соблюдай ПДД- не окажешься в беде!»</w:t>
            </w:r>
          </w:p>
        </w:tc>
        <w:tc>
          <w:tcPr>
            <w:tcW w:w="1843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08.02.2024</w:t>
            </w:r>
          </w:p>
        </w:tc>
      </w:tr>
      <w:tr w:rsidR="00333206" w:rsidRPr="00333206" w:rsidTr="00B40E0C">
        <w:trPr>
          <w:trHeight w:val="767"/>
        </w:trPr>
        <w:tc>
          <w:tcPr>
            <w:tcW w:w="562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55</w:t>
            </w:r>
          </w:p>
        </w:tc>
        <w:tc>
          <w:tcPr>
            <w:tcW w:w="2410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Ямщикова</w:t>
            </w:r>
            <w:proofErr w:type="spellEnd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Алла Витальевна</w:t>
            </w:r>
          </w:p>
        </w:tc>
        <w:tc>
          <w:tcPr>
            <w:tcW w:w="1559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Международная Ассамблея Российской академии образования </w:t>
            </w:r>
          </w:p>
        </w:tc>
        <w:tc>
          <w:tcPr>
            <w:tcW w:w="1843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 участника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27.02.2024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Г.Ставрополь</w:t>
            </w:r>
            <w:proofErr w:type="spellEnd"/>
          </w:p>
        </w:tc>
      </w:tr>
      <w:tr w:rsidR="00333206" w:rsidRPr="00333206" w:rsidTr="00B40E0C">
        <w:trPr>
          <w:trHeight w:val="767"/>
        </w:trPr>
        <w:tc>
          <w:tcPr>
            <w:tcW w:w="562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56</w:t>
            </w:r>
          </w:p>
        </w:tc>
        <w:tc>
          <w:tcPr>
            <w:tcW w:w="2410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Лебедева Светлана Ивановна </w:t>
            </w:r>
          </w:p>
        </w:tc>
        <w:tc>
          <w:tcPr>
            <w:tcW w:w="1559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образовательный портал «Солнечный свет» 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конкурс педагогического мастерства «Нравственно-патриотическое воспитание дошкольников»</w:t>
            </w:r>
          </w:p>
        </w:tc>
        <w:tc>
          <w:tcPr>
            <w:tcW w:w="1843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10.04.2024</w:t>
            </w:r>
          </w:p>
        </w:tc>
      </w:tr>
      <w:tr w:rsidR="00333206" w:rsidRPr="00333206" w:rsidTr="00B40E0C">
        <w:trPr>
          <w:trHeight w:val="767"/>
        </w:trPr>
        <w:tc>
          <w:tcPr>
            <w:tcW w:w="562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57</w:t>
            </w:r>
          </w:p>
        </w:tc>
        <w:tc>
          <w:tcPr>
            <w:tcW w:w="2410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Выкова</w:t>
            </w:r>
            <w:proofErr w:type="spellEnd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Тамара </w:t>
            </w: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Муаедовна</w:t>
            </w:r>
            <w:proofErr w:type="spellEnd"/>
          </w:p>
        </w:tc>
        <w:tc>
          <w:tcPr>
            <w:tcW w:w="1559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Мусаткина</w:t>
            </w:r>
            <w:proofErr w:type="spellEnd"/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Регина</w:t>
            </w:r>
          </w:p>
        </w:tc>
        <w:tc>
          <w:tcPr>
            <w:tcW w:w="3686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инновационный центр образования «Эталон»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конкурс для детей Творчество и интеллект «Как хорошо на свете без войны»</w:t>
            </w:r>
          </w:p>
        </w:tc>
        <w:tc>
          <w:tcPr>
            <w:tcW w:w="1843" w:type="dxa"/>
          </w:tcPr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  <w:p w:rsidR="00333206" w:rsidRPr="00333206" w:rsidRDefault="00333206" w:rsidP="003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07.05.2024</w:t>
            </w:r>
          </w:p>
        </w:tc>
      </w:tr>
    </w:tbl>
    <w:p w:rsidR="00B40E0C" w:rsidRDefault="00B40E0C" w:rsidP="00803C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3C3D" w:rsidRPr="00D829F4" w:rsidRDefault="00803C3D" w:rsidP="00803C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 о деятельности МКДОУ и перспективы его развития. </w:t>
      </w:r>
    </w:p>
    <w:p w:rsidR="00803C3D" w:rsidRDefault="00803C3D" w:rsidP="00803C3D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 xml:space="preserve">Проанализировав </w:t>
      </w:r>
      <w:proofErr w:type="spellStart"/>
      <w:r w:rsidRPr="003A4E8D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>достигнутые</w:t>
      </w:r>
      <w:proofErr w:type="spellEnd"/>
      <w:r w:rsidRPr="003A4E8D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A4E8D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>результаты</w:t>
      </w:r>
      <w:proofErr w:type="spellEnd"/>
      <w:r w:rsidRPr="003A4E8D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3A4E8D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>основные</w:t>
      </w:r>
      <w:proofErr w:type="spellEnd"/>
      <w:r w:rsidRPr="003A4E8D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A4E8D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>проблемы</w:t>
      </w:r>
      <w:proofErr w:type="spellEnd"/>
      <w:r w:rsidRPr="003A4E8D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="00333206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>в 2023</w:t>
      </w:r>
      <w:r w:rsidR="00333206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-24</w:t>
      </w:r>
      <w:r w:rsidRPr="003A4E8D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уч.</w:t>
      </w:r>
      <w:r w:rsidRPr="003A4E8D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A4E8D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>году</w:t>
      </w:r>
      <w:proofErr w:type="spellEnd"/>
      <w:r w:rsidRPr="003A4E8D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3A4E8D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>были</w:t>
      </w:r>
      <w:proofErr w:type="spellEnd"/>
      <w:r w:rsidRPr="003A4E8D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A4E8D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>определены</w:t>
      </w:r>
      <w:proofErr w:type="spellEnd"/>
      <w:r w:rsidRPr="003A4E8D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A4E8D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>перспективы</w:t>
      </w:r>
      <w:proofErr w:type="spellEnd"/>
      <w:r w:rsidRPr="003A4E8D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A4E8D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>работы</w:t>
      </w:r>
      <w:proofErr w:type="spellEnd"/>
      <w:r w:rsidRPr="003A4E8D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A4E8D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>на</w:t>
      </w:r>
      <w:proofErr w:type="spellEnd"/>
      <w:r w:rsidRPr="003A4E8D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A4E8D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>следующий</w:t>
      </w:r>
      <w:proofErr w:type="spellEnd"/>
      <w:r w:rsidRPr="003A4E8D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 xml:space="preserve">учебный </w:t>
      </w:r>
      <w:proofErr w:type="spellStart"/>
      <w:r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>год</w:t>
      </w:r>
      <w:proofErr w:type="spell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.</w:t>
      </w:r>
    </w:p>
    <w:p w:rsidR="00803C3D" w:rsidRDefault="00803C3D" w:rsidP="00803C3D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Перспективы деятельности учреждения направлены на продолжение реализации приоритетных направлений деятельности учреждения во взаимодействии детского сада, семьи и общественности.</w:t>
      </w:r>
    </w:p>
    <w:p w:rsidR="00803C3D" w:rsidRPr="0070500F" w:rsidRDefault="00803C3D" w:rsidP="00803C3D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</w:pPr>
    </w:p>
    <w:p w:rsidR="00803C3D" w:rsidRPr="0070500F" w:rsidRDefault="006B45DA" w:rsidP="00803C3D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hyperlink r:id="rId28" w:tgtFrame="_top" w:history="1">
        <w:r w:rsidR="00803C3D" w:rsidRPr="0070500F">
          <w:rPr>
            <w:rFonts w:ascii="Times New Roman" w:hAnsi="Times New Roman"/>
            <w:sz w:val="28"/>
            <w:szCs w:val="28"/>
            <w:shd w:val="clear" w:color="auto" w:fill="FFFFFF"/>
          </w:rPr>
          <w:t>1. Повышение уровня физической подготовленности детей через создание оптимального двигательного режима, обеспечивающего удовлетворение биологической активности и рационального соотношения разных видов деятельности подобранных с учетом возрастных и индивидуальных особенностей детей;</w:t>
        </w:r>
      </w:hyperlink>
    </w:p>
    <w:p w:rsidR="00803C3D" w:rsidRPr="0070500F" w:rsidRDefault="00803C3D" w:rsidP="00803C3D">
      <w:pPr>
        <w:pStyle w:val="a5"/>
        <w:rPr>
          <w:rFonts w:ascii="Times New Roman" w:hAnsi="Times New Roman"/>
          <w:sz w:val="28"/>
          <w:szCs w:val="28"/>
        </w:rPr>
      </w:pPr>
      <w:r w:rsidRPr="0070500F">
        <w:rPr>
          <w:rFonts w:ascii="Times New Roman" w:hAnsi="Times New Roman"/>
          <w:sz w:val="28"/>
          <w:szCs w:val="28"/>
        </w:rPr>
        <w:t xml:space="preserve">2. Использование современных методов и </w:t>
      </w:r>
      <w:proofErr w:type="spellStart"/>
      <w:r w:rsidRPr="0070500F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70500F">
        <w:rPr>
          <w:rFonts w:ascii="Times New Roman" w:hAnsi="Times New Roman"/>
          <w:sz w:val="28"/>
          <w:szCs w:val="28"/>
        </w:rPr>
        <w:t xml:space="preserve"> технологий, совершенствование оздоровительной работы для обеспечения охраны жизни и здоровья детей, а также формирование у дошкольников ответственности за свое здоровье;</w:t>
      </w:r>
    </w:p>
    <w:p w:rsidR="00803C3D" w:rsidRPr="0070500F" w:rsidRDefault="00803C3D" w:rsidP="00803C3D">
      <w:pPr>
        <w:pStyle w:val="a5"/>
        <w:rPr>
          <w:rFonts w:ascii="Times New Roman" w:hAnsi="Times New Roman"/>
          <w:sz w:val="28"/>
          <w:szCs w:val="28"/>
        </w:rPr>
      </w:pPr>
      <w:r w:rsidRPr="0070500F">
        <w:rPr>
          <w:rFonts w:ascii="Times New Roman" w:hAnsi="Times New Roman"/>
          <w:sz w:val="28"/>
          <w:szCs w:val="28"/>
        </w:rPr>
        <w:t xml:space="preserve">3.Повышение качества </w:t>
      </w:r>
      <w:proofErr w:type="spellStart"/>
      <w:r w:rsidRPr="0070500F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70500F">
        <w:rPr>
          <w:rFonts w:ascii="Times New Roman" w:hAnsi="Times New Roman"/>
          <w:sz w:val="28"/>
          <w:szCs w:val="28"/>
        </w:rPr>
        <w:t>-образовательного процесса путем внедрения новых современных технологий;</w:t>
      </w:r>
    </w:p>
    <w:p w:rsidR="00803C3D" w:rsidRPr="0070500F" w:rsidRDefault="00803C3D" w:rsidP="00803C3D">
      <w:pPr>
        <w:pStyle w:val="a5"/>
        <w:rPr>
          <w:rFonts w:ascii="Times New Roman" w:hAnsi="Times New Roman"/>
          <w:sz w:val="28"/>
          <w:szCs w:val="28"/>
        </w:rPr>
      </w:pPr>
      <w:r w:rsidRPr="0070500F">
        <w:rPr>
          <w:rFonts w:ascii="Times New Roman" w:hAnsi="Times New Roman"/>
          <w:sz w:val="28"/>
          <w:szCs w:val="28"/>
        </w:rPr>
        <w:t>4. Совершенствование профессионального мастерства педагогов;</w:t>
      </w:r>
    </w:p>
    <w:p w:rsidR="00803C3D" w:rsidRPr="0070500F" w:rsidRDefault="00803C3D" w:rsidP="00803C3D">
      <w:pPr>
        <w:pStyle w:val="a5"/>
        <w:rPr>
          <w:rFonts w:ascii="Times New Roman" w:hAnsi="Times New Roman"/>
          <w:sz w:val="28"/>
          <w:szCs w:val="28"/>
        </w:rPr>
      </w:pPr>
      <w:r w:rsidRPr="0070500F">
        <w:rPr>
          <w:rFonts w:ascii="Times New Roman" w:hAnsi="Times New Roman"/>
          <w:sz w:val="28"/>
          <w:szCs w:val="28"/>
        </w:rPr>
        <w:t>5. Создание условий для профессионального совершенствование в развитии творчества педагогического коллектива ДОУ. Проявление активности педагогического коллектива в мероприятиях различного уровня: участие в конкурсах, семинарах, размещение информации о деятельности детского сада на сайте ДОУ и в СМИ;</w:t>
      </w:r>
    </w:p>
    <w:p w:rsidR="00803C3D" w:rsidRPr="0070500F" w:rsidRDefault="00803C3D" w:rsidP="00803C3D">
      <w:pPr>
        <w:pStyle w:val="a5"/>
        <w:rPr>
          <w:rFonts w:ascii="Times New Roman" w:hAnsi="Times New Roman"/>
          <w:sz w:val="28"/>
          <w:szCs w:val="28"/>
        </w:rPr>
      </w:pPr>
      <w:r w:rsidRPr="0070500F">
        <w:rPr>
          <w:rFonts w:ascii="Times New Roman" w:hAnsi="Times New Roman"/>
          <w:sz w:val="28"/>
          <w:szCs w:val="28"/>
        </w:rPr>
        <w:t>6. Совершенствование модели взаимодействия со школой, поиск новых форм сотрудничества.</w:t>
      </w:r>
    </w:p>
    <w:p w:rsidR="00803C3D" w:rsidRPr="0070500F" w:rsidRDefault="00803C3D" w:rsidP="00803C3D">
      <w:pPr>
        <w:pStyle w:val="a5"/>
        <w:rPr>
          <w:rFonts w:ascii="Times New Roman" w:hAnsi="Times New Roman"/>
          <w:sz w:val="28"/>
          <w:szCs w:val="28"/>
        </w:rPr>
      </w:pPr>
      <w:r w:rsidRPr="0070500F">
        <w:rPr>
          <w:rFonts w:ascii="Times New Roman" w:hAnsi="Times New Roman"/>
          <w:sz w:val="28"/>
          <w:szCs w:val="28"/>
        </w:rPr>
        <w:t>7. Совершенствование работы с семьей с целью обеспечения родителей психолого-педагогическими знаниями по вопросам дошкольного воспитания. Активизация работы по вовлечению родителей в образовательный процесс.</w:t>
      </w:r>
    </w:p>
    <w:p w:rsidR="00803C3D" w:rsidRDefault="00803C3D" w:rsidP="00803C3D">
      <w:pPr>
        <w:pStyle w:val="a5"/>
        <w:rPr>
          <w:rFonts w:ascii="Times New Roman" w:hAnsi="Times New Roman"/>
          <w:sz w:val="28"/>
          <w:szCs w:val="28"/>
        </w:rPr>
      </w:pPr>
      <w:r w:rsidRPr="0070500F">
        <w:rPr>
          <w:rFonts w:ascii="Times New Roman" w:hAnsi="Times New Roman"/>
          <w:sz w:val="28"/>
          <w:szCs w:val="28"/>
        </w:rPr>
        <w:t xml:space="preserve">8. Укрепление материально-технической базы МКДОУ для дальнейшего  развития с  требованиями ФГОС </w:t>
      </w:r>
      <w:proofErr w:type="gramStart"/>
      <w:r w:rsidRPr="0070500F">
        <w:rPr>
          <w:rFonts w:ascii="Times New Roman" w:hAnsi="Times New Roman"/>
          <w:sz w:val="28"/>
          <w:szCs w:val="28"/>
        </w:rPr>
        <w:t>ДО</w:t>
      </w:r>
      <w:proofErr w:type="gramEnd"/>
    </w:p>
    <w:p w:rsidR="00803C3D" w:rsidRDefault="00803C3D" w:rsidP="00803C3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Пополнение коллектива молодыми специалистами</w:t>
      </w:r>
      <w:r w:rsidR="00BA6D23">
        <w:rPr>
          <w:rFonts w:ascii="Times New Roman" w:hAnsi="Times New Roman"/>
          <w:sz w:val="28"/>
          <w:szCs w:val="28"/>
        </w:rPr>
        <w:t>.</w:t>
      </w:r>
    </w:p>
    <w:p w:rsidR="00B40E0C" w:rsidRDefault="00B40E0C" w:rsidP="00803C3D">
      <w:pPr>
        <w:pStyle w:val="a5"/>
        <w:rPr>
          <w:rFonts w:ascii="Times New Roman" w:hAnsi="Times New Roman"/>
          <w:sz w:val="28"/>
          <w:szCs w:val="28"/>
        </w:rPr>
      </w:pPr>
    </w:p>
    <w:p w:rsidR="00EF1438" w:rsidRPr="00B40E0C" w:rsidRDefault="00803C3D" w:rsidP="00B40E0C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6E23F525" wp14:editId="748074BD">
            <wp:extent cx="5724241" cy="1895475"/>
            <wp:effectExtent l="0" t="0" r="0" b="0"/>
            <wp:docPr id="6" name="Рисунок 6" descr="C:\Users\Алла\Desktop\печать и роспись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ла\Desktop\печать и роспись - копия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88" cy="201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1438" w:rsidRPr="00B40E0C" w:rsidSect="003410AB">
      <w:pgSz w:w="11906" w:h="16838"/>
      <w:pgMar w:top="1134" w:right="849" w:bottom="1134" w:left="1418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79A7"/>
    <w:multiLevelType w:val="hybridMultilevel"/>
    <w:tmpl w:val="7944B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F7F7C"/>
    <w:multiLevelType w:val="hybridMultilevel"/>
    <w:tmpl w:val="11FEB5B4"/>
    <w:lvl w:ilvl="0" w:tplc="2B968F84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23B74"/>
    <w:multiLevelType w:val="multilevel"/>
    <w:tmpl w:val="07523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71B1E78"/>
    <w:multiLevelType w:val="hybridMultilevel"/>
    <w:tmpl w:val="0C8CD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515A4"/>
    <w:multiLevelType w:val="hybridMultilevel"/>
    <w:tmpl w:val="0D9C8E50"/>
    <w:lvl w:ilvl="0" w:tplc="FFFFFFFF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7301568"/>
    <w:multiLevelType w:val="hybridMultilevel"/>
    <w:tmpl w:val="AF909C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9B6400"/>
    <w:multiLevelType w:val="multilevel"/>
    <w:tmpl w:val="248098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2F4D0F"/>
    <w:multiLevelType w:val="hybridMultilevel"/>
    <w:tmpl w:val="03960320"/>
    <w:lvl w:ilvl="0" w:tplc="04190001">
      <w:start w:val="1"/>
      <w:numFmt w:val="bullet"/>
      <w:lvlText w:val=""/>
      <w:lvlJc w:val="left"/>
      <w:pPr>
        <w:ind w:left="2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8">
    <w:nsid w:val="3ACC5EF8"/>
    <w:multiLevelType w:val="hybridMultilevel"/>
    <w:tmpl w:val="309064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3774FC"/>
    <w:multiLevelType w:val="hybridMultilevel"/>
    <w:tmpl w:val="673017EA"/>
    <w:lvl w:ilvl="0" w:tplc="DD0487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8EDE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CCDA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44DF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2A3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0428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B6A8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8016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C099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30006EC"/>
    <w:multiLevelType w:val="multilevel"/>
    <w:tmpl w:val="83E216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7E5B6E"/>
    <w:multiLevelType w:val="hybridMultilevel"/>
    <w:tmpl w:val="9E141474"/>
    <w:lvl w:ilvl="0" w:tplc="2026922C">
      <w:numFmt w:val="bullet"/>
      <w:lvlText w:val="•"/>
      <w:lvlJc w:val="left"/>
      <w:pPr>
        <w:ind w:left="855" w:hanging="360"/>
      </w:pPr>
      <w:rPr>
        <w:rFonts w:ascii="MS UI Gothic" w:eastAsia="MS UI Gothic" w:hAnsi="MS UI Gothic" w:cs="MS UI Gothic" w:hint="default"/>
        <w:w w:val="202"/>
        <w:sz w:val="24"/>
        <w:szCs w:val="24"/>
        <w:lang w:val="ru-RU" w:eastAsia="en-US" w:bidi="ar-SA"/>
      </w:rPr>
    </w:lvl>
    <w:lvl w:ilvl="1" w:tplc="1D8E5A7A">
      <w:numFmt w:val="bullet"/>
      <w:lvlText w:val="•"/>
      <w:lvlJc w:val="left"/>
      <w:pPr>
        <w:ind w:left="1270" w:hanging="360"/>
      </w:pPr>
      <w:rPr>
        <w:rFonts w:hint="default"/>
        <w:lang w:val="ru-RU" w:eastAsia="en-US" w:bidi="ar-SA"/>
      </w:rPr>
    </w:lvl>
    <w:lvl w:ilvl="2" w:tplc="6DFE1364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3" w:tplc="2C80ADDA">
      <w:numFmt w:val="bullet"/>
      <w:lvlText w:val="•"/>
      <w:lvlJc w:val="left"/>
      <w:pPr>
        <w:ind w:left="2090" w:hanging="360"/>
      </w:pPr>
      <w:rPr>
        <w:rFonts w:hint="default"/>
        <w:lang w:val="ru-RU" w:eastAsia="en-US" w:bidi="ar-SA"/>
      </w:rPr>
    </w:lvl>
    <w:lvl w:ilvl="4" w:tplc="FB269E18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5" w:tplc="7E6EDE6A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6" w:tplc="3056CF86">
      <w:numFmt w:val="bullet"/>
      <w:lvlText w:val="•"/>
      <w:lvlJc w:val="left"/>
      <w:pPr>
        <w:ind w:left="3320" w:hanging="360"/>
      </w:pPr>
      <w:rPr>
        <w:rFonts w:hint="default"/>
        <w:lang w:val="ru-RU" w:eastAsia="en-US" w:bidi="ar-SA"/>
      </w:rPr>
    </w:lvl>
    <w:lvl w:ilvl="7" w:tplc="C83C2E24">
      <w:numFmt w:val="bullet"/>
      <w:lvlText w:val="•"/>
      <w:lvlJc w:val="left"/>
      <w:pPr>
        <w:ind w:left="3730" w:hanging="360"/>
      </w:pPr>
      <w:rPr>
        <w:rFonts w:hint="default"/>
        <w:lang w:val="ru-RU" w:eastAsia="en-US" w:bidi="ar-SA"/>
      </w:rPr>
    </w:lvl>
    <w:lvl w:ilvl="8" w:tplc="700CF4DE">
      <w:numFmt w:val="bullet"/>
      <w:lvlText w:val="•"/>
      <w:lvlJc w:val="left"/>
      <w:pPr>
        <w:ind w:left="4140" w:hanging="360"/>
      </w:pPr>
      <w:rPr>
        <w:rFonts w:hint="default"/>
        <w:lang w:val="ru-RU" w:eastAsia="en-US" w:bidi="ar-SA"/>
      </w:rPr>
    </w:lvl>
  </w:abstractNum>
  <w:abstractNum w:abstractNumId="12">
    <w:nsid w:val="4C4130D2"/>
    <w:multiLevelType w:val="hybridMultilevel"/>
    <w:tmpl w:val="625A7A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BA24A0"/>
    <w:multiLevelType w:val="hybridMultilevel"/>
    <w:tmpl w:val="60701812"/>
    <w:lvl w:ilvl="0" w:tplc="1BCCB514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>
    <w:nsid w:val="6241305A"/>
    <w:multiLevelType w:val="hybridMultilevel"/>
    <w:tmpl w:val="58F66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513CBE"/>
    <w:multiLevelType w:val="hybridMultilevel"/>
    <w:tmpl w:val="0BDA19B0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73665E28"/>
    <w:multiLevelType w:val="hybridMultilevel"/>
    <w:tmpl w:val="BAC0E35A"/>
    <w:lvl w:ilvl="0" w:tplc="9EA49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167E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1847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8E31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C9E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2C99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8C2C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8864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8059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036C7C"/>
    <w:multiLevelType w:val="hybridMultilevel"/>
    <w:tmpl w:val="6992A8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8897BE2"/>
    <w:multiLevelType w:val="multilevel"/>
    <w:tmpl w:val="763A2E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0"/>
  </w:num>
  <w:num w:numId="5">
    <w:abstractNumId w:val="17"/>
  </w:num>
  <w:num w:numId="6">
    <w:abstractNumId w:val="2"/>
  </w:num>
  <w:num w:numId="7">
    <w:abstractNumId w:val="8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5"/>
  </w:num>
  <w:num w:numId="11">
    <w:abstractNumId w:val="1"/>
  </w:num>
  <w:num w:numId="12">
    <w:abstractNumId w:val="10"/>
  </w:num>
  <w:num w:numId="13">
    <w:abstractNumId w:val="6"/>
  </w:num>
  <w:num w:numId="1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3"/>
  </w:num>
  <w:num w:numId="17">
    <w:abstractNumId w:val="13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0D7"/>
    <w:rsid w:val="00006123"/>
    <w:rsid w:val="000F73AE"/>
    <w:rsid w:val="00101FE3"/>
    <w:rsid w:val="00123E0E"/>
    <w:rsid w:val="001349C2"/>
    <w:rsid w:val="001354CC"/>
    <w:rsid w:val="001426B9"/>
    <w:rsid w:val="00143F7B"/>
    <w:rsid w:val="00144639"/>
    <w:rsid w:val="001860D3"/>
    <w:rsid w:val="001A0399"/>
    <w:rsid w:val="001A1E18"/>
    <w:rsid w:val="00217269"/>
    <w:rsid w:val="0022526A"/>
    <w:rsid w:val="00275B37"/>
    <w:rsid w:val="00285DAA"/>
    <w:rsid w:val="002C1652"/>
    <w:rsid w:val="002E1EA5"/>
    <w:rsid w:val="00324736"/>
    <w:rsid w:val="00333206"/>
    <w:rsid w:val="003410AB"/>
    <w:rsid w:val="00381213"/>
    <w:rsid w:val="003E49B1"/>
    <w:rsid w:val="003F1F20"/>
    <w:rsid w:val="00406603"/>
    <w:rsid w:val="004248CD"/>
    <w:rsid w:val="00483C75"/>
    <w:rsid w:val="004939DF"/>
    <w:rsid w:val="004C3262"/>
    <w:rsid w:val="004C6975"/>
    <w:rsid w:val="004F25E9"/>
    <w:rsid w:val="00501F83"/>
    <w:rsid w:val="00507E63"/>
    <w:rsid w:val="005223A9"/>
    <w:rsid w:val="00541665"/>
    <w:rsid w:val="00542331"/>
    <w:rsid w:val="00556C5B"/>
    <w:rsid w:val="005C23E4"/>
    <w:rsid w:val="00613070"/>
    <w:rsid w:val="00620552"/>
    <w:rsid w:val="00650B4D"/>
    <w:rsid w:val="006B45DA"/>
    <w:rsid w:val="006C0611"/>
    <w:rsid w:val="006C13E0"/>
    <w:rsid w:val="007370B9"/>
    <w:rsid w:val="00764A5E"/>
    <w:rsid w:val="0077789B"/>
    <w:rsid w:val="007E4047"/>
    <w:rsid w:val="00803C3D"/>
    <w:rsid w:val="00831A0B"/>
    <w:rsid w:val="0088198F"/>
    <w:rsid w:val="008A6FC6"/>
    <w:rsid w:val="008C3FCD"/>
    <w:rsid w:val="008F0BC9"/>
    <w:rsid w:val="00943583"/>
    <w:rsid w:val="00982EC5"/>
    <w:rsid w:val="00A565F9"/>
    <w:rsid w:val="00A567E2"/>
    <w:rsid w:val="00A82459"/>
    <w:rsid w:val="00A83934"/>
    <w:rsid w:val="00A8630D"/>
    <w:rsid w:val="00A91D4A"/>
    <w:rsid w:val="00AA65B6"/>
    <w:rsid w:val="00B07E7C"/>
    <w:rsid w:val="00B25588"/>
    <w:rsid w:val="00B40E0C"/>
    <w:rsid w:val="00B71721"/>
    <w:rsid w:val="00B77B52"/>
    <w:rsid w:val="00B95E21"/>
    <w:rsid w:val="00BA54AF"/>
    <w:rsid w:val="00BA6D23"/>
    <w:rsid w:val="00BC02D5"/>
    <w:rsid w:val="00BD325B"/>
    <w:rsid w:val="00C91B20"/>
    <w:rsid w:val="00DD57C8"/>
    <w:rsid w:val="00DD7E0C"/>
    <w:rsid w:val="00E32F9B"/>
    <w:rsid w:val="00E60DD8"/>
    <w:rsid w:val="00E775EE"/>
    <w:rsid w:val="00E97FA1"/>
    <w:rsid w:val="00EA10D7"/>
    <w:rsid w:val="00EC6667"/>
    <w:rsid w:val="00EC70D4"/>
    <w:rsid w:val="00EF0F0C"/>
    <w:rsid w:val="00EF1438"/>
    <w:rsid w:val="00F35B86"/>
    <w:rsid w:val="00F64084"/>
    <w:rsid w:val="00F77DE4"/>
    <w:rsid w:val="00F83885"/>
    <w:rsid w:val="00F90A5B"/>
    <w:rsid w:val="00FA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7B5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77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7B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77B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F90A5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90A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6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630D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b"/>
    <w:uiPriority w:val="59"/>
    <w:rsid w:val="00483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483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49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b"/>
    <w:uiPriority w:val="59"/>
    <w:rsid w:val="006C1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rsid w:val="001A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6C0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C32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7B5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77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7B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77B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F90A5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90A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6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630D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b"/>
    <w:uiPriority w:val="59"/>
    <w:rsid w:val="00483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483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49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b"/>
    <w:uiPriority w:val="59"/>
    <w:rsid w:val="006C1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rsid w:val="001A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6C0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C32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11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3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08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060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48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-34zhuravlik-cherkessk-r91" TargetMode="External"/><Relationship Id="rId13" Type="http://schemas.openxmlformats.org/officeDocument/2006/relationships/hyperlink" Target="https://vk.com/public205074099" TargetMode="External"/><Relationship Id="rId18" Type="http://schemas.openxmlformats.org/officeDocument/2006/relationships/chart" Target="charts/chart1.xml"/><Relationship Id="rId26" Type="http://schemas.openxmlformats.org/officeDocument/2006/relationships/diagramColors" Target="diagrams/colors1.xml"/><Relationship Id="rId3" Type="http://schemas.openxmlformats.org/officeDocument/2006/relationships/styles" Target="styles.xml"/><Relationship Id="rId21" Type="http://schemas.openxmlformats.org/officeDocument/2006/relationships/chart" Target="charts/chart4.xml"/><Relationship Id="rId7" Type="http://schemas.openxmlformats.org/officeDocument/2006/relationships/image" Target="media/image1.jpeg"/><Relationship Id="rId12" Type="http://schemas.openxmlformats.org/officeDocument/2006/relationships/hyperlink" Target="https://vk.com/public205074099" TargetMode="External"/><Relationship Id="rId17" Type="http://schemas.openxmlformats.org/officeDocument/2006/relationships/hyperlink" Target="https://t.me/ds34zhuravlik" TargetMode="External"/><Relationship Id="rId25" Type="http://schemas.openxmlformats.org/officeDocument/2006/relationships/diagramQuickStyle" Target="diagrams/quickStyle1.xml"/><Relationship Id="rId2" Type="http://schemas.openxmlformats.org/officeDocument/2006/relationships/numbering" Target="numbering.xml"/><Relationship Id="rId16" Type="http://schemas.openxmlformats.org/officeDocument/2006/relationships/hyperlink" Target="https://t.me/ds34zhuravlik" TargetMode="External"/><Relationship Id="rId20" Type="http://schemas.openxmlformats.org/officeDocument/2006/relationships/chart" Target="charts/chart3.xml"/><Relationship Id="rId29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public205074099" TargetMode="External"/><Relationship Id="rId24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hyperlink" Target="https://t.me/ds34zhuravlik" TargetMode="External"/><Relationship Id="rId23" Type="http://schemas.openxmlformats.org/officeDocument/2006/relationships/diagramData" Target="diagrams/data1.xml"/><Relationship Id="rId28" Type="http://schemas.openxmlformats.org/officeDocument/2006/relationships/hyperlink" Target="https://textarchive.ru/jump?from=1949641" TargetMode="External"/><Relationship Id="rId10" Type="http://schemas.openxmlformats.org/officeDocument/2006/relationships/hyperlink" Target="https://vk.com/public205074099" TargetMode="External"/><Relationship Id="rId19" Type="http://schemas.openxmlformats.org/officeDocument/2006/relationships/chart" Target="charts/chart2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detskiisad34@mail.ru" TargetMode="External"/><Relationship Id="rId14" Type="http://schemas.openxmlformats.org/officeDocument/2006/relationships/hyperlink" Target="https://vk.com/public205074099" TargetMode="External"/><Relationship Id="rId22" Type="http://schemas.openxmlformats.org/officeDocument/2006/relationships/chart" Target="charts/chart5.xml"/><Relationship Id="rId27" Type="http://schemas.microsoft.com/office/2007/relationships/diagramDrawing" Target="diagrams/drawing1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детей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526-489D-A1F5-431AEC00336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526-489D-A1F5-431AEC00336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526-489D-A1F5-431AEC00336B}"/>
              </c:ext>
            </c:extLst>
          </c:dPt>
          <c:cat>
            <c:strRef>
              <c:f>Лист1!$A$2:$A$4</c:f>
              <c:strCache>
                <c:ptCount val="3"/>
                <c:pt idx="0">
                  <c:v>группы компенсирующе направленности</c:v>
                </c:pt>
                <c:pt idx="1">
                  <c:v>группы общеразвивающей направленности от 3 и старше</c:v>
                </c:pt>
                <c:pt idx="2">
                  <c:v>группы общеразвивающей направленности от 1,5 до 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</c:v>
                </c:pt>
                <c:pt idx="1">
                  <c:v>484</c:v>
                </c:pt>
                <c:pt idx="2">
                  <c:v>140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526-489D-A1F5-431AEC0033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dirty="0">
                <a:solidFill>
                  <a:srgbClr val="002060"/>
                </a:solidFill>
              </a:rPr>
              <a:t>Количество штатных единиц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372854452920352E-2"/>
          <c:y val="0.14542692954805372"/>
          <c:w val="0.93816433502979357"/>
          <c:h val="0.5921812611963340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штатных единиц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226-46CD-9A9F-7FAA4A0135BC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226-46CD-9A9F-7FAA4A0135BC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226-46CD-9A9F-7FAA4A0135BC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226-46CD-9A9F-7FAA4A0135B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Административный персонал</c:v>
                </c:pt>
                <c:pt idx="1">
                  <c:v>Педагогический персонал</c:v>
                </c:pt>
                <c:pt idx="2">
                  <c:v>Обслуживающий персонал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36</c:v>
                </c:pt>
                <c:pt idx="2">
                  <c:v>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1226-46CD-9A9F-7FAA4A0135B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1.16115049681216E-2"/>
          <c:y val="0.77663262358831375"/>
          <c:w val="0.94886989843992953"/>
          <c:h val="0.1770429012734648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dirty="0">
                <a:solidFill>
                  <a:srgbClr val="002060"/>
                </a:solidFill>
              </a:rPr>
              <a:t>Распределение персонала по возрасту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7200313496186364E-2"/>
          <c:y val="0.14608335122410068"/>
          <c:w val="0.90421448618749334"/>
          <c:h val="0.6022887139107611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персонала по возрасту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5F7-4FFC-9BF2-305AC06824BB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5F7-4FFC-9BF2-305AC06824BB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5F7-4FFC-9BF2-305AC06824BB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5F7-4FFC-9BF2-305AC06824BB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B5F7-4FFC-9BF2-305AC06824BB}"/>
              </c:ext>
            </c:extLst>
          </c:dPt>
          <c:dPt>
            <c:idx val="5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B5F7-4FFC-9BF2-305AC06824BB}"/>
              </c:ext>
            </c:extLst>
          </c:dPt>
          <c:dPt>
            <c:idx val="6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B5F7-4FFC-9BF2-305AC06824BB}"/>
              </c:ext>
            </c:extLst>
          </c:dPt>
          <c:dPt>
            <c:idx val="7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B5F7-4FFC-9BF2-305AC06824BB}"/>
              </c:ext>
            </c:extLst>
          </c:dPt>
          <c:dPt>
            <c:idx val="8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B5F7-4FFC-9BF2-305AC06824B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до 25 лет</c:v>
                </c:pt>
                <c:pt idx="1">
                  <c:v>25-29 лет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50-54</c:v>
                </c:pt>
                <c:pt idx="7">
                  <c:v>55-59</c:v>
                </c:pt>
                <c:pt idx="8">
                  <c:v>60 +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</c:v>
                </c:pt>
                <c:pt idx="1">
                  <c:v>3</c:v>
                </c:pt>
                <c:pt idx="2">
                  <c:v>5</c:v>
                </c:pt>
                <c:pt idx="3">
                  <c:v>5</c:v>
                </c:pt>
                <c:pt idx="4">
                  <c:v>1</c:v>
                </c:pt>
                <c:pt idx="5">
                  <c:v>6</c:v>
                </c:pt>
                <c:pt idx="6">
                  <c:v>5</c:v>
                </c:pt>
                <c:pt idx="7">
                  <c:v>4</c:v>
                </c:pt>
                <c:pt idx="8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B5F7-4FFC-9BF2-305AC06824BB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4906426998809246E-2"/>
          <c:y val="0.84348861514012186"/>
          <c:w val="0.7282246251428085"/>
          <c:h val="0.1565118953432256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5214640723101095E-2"/>
          <c:y val="5.3996039968688125E-2"/>
          <c:w val="0.92407901140017068"/>
          <c:h val="0.3796474651194917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общий стаж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Sheet1!$B$1:$H$1</c:f>
              <c:strCache>
                <c:ptCount val="7"/>
                <c:pt idx="0">
                  <c:v>0-3</c:v>
                </c:pt>
                <c:pt idx="1">
                  <c:v>от 3 до 5</c:v>
                </c:pt>
                <c:pt idx="2">
                  <c:v>от 6 до 10</c:v>
                </c:pt>
                <c:pt idx="3">
                  <c:v>от 11 до 15</c:v>
                </c:pt>
                <c:pt idx="4">
                  <c:v>от 16 до 20</c:v>
                </c:pt>
                <c:pt idx="5">
                  <c:v>от 21 до 30</c:v>
                </c:pt>
                <c:pt idx="6">
                  <c:v>от 31 и более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5</c:v>
                </c:pt>
                <c:pt idx="1">
                  <c:v>3</c:v>
                </c:pt>
                <c:pt idx="2">
                  <c:v>2</c:v>
                </c:pt>
                <c:pt idx="3">
                  <c:v>4</c:v>
                </c:pt>
                <c:pt idx="4">
                  <c:v>3</c:v>
                </c:pt>
                <c:pt idx="5">
                  <c:v>7</c:v>
                </c:pt>
                <c:pt idx="6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8D5-4548-A202-B4A52B129F89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педагогический стаж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Sheet1!$B$1:$H$1</c:f>
              <c:strCache>
                <c:ptCount val="7"/>
                <c:pt idx="0">
                  <c:v>0-3</c:v>
                </c:pt>
                <c:pt idx="1">
                  <c:v>от 3 до 5</c:v>
                </c:pt>
                <c:pt idx="2">
                  <c:v>от 6 до 10</c:v>
                </c:pt>
                <c:pt idx="3">
                  <c:v>от 11 до 15</c:v>
                </c:pt>
                <c:pt idx="4">
                  <c:v>от 16 до 20</c:v>
                </c:pt>
                <c:pt idx="5">
                  <c:v>от 21 до 30</c:v>
                </c:pt>
                <c:pt idx="6">
                  <c:v>от 31 и более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  <c:pt idx="0">
                  <c:v>10</c:v>
                </c:pt>
                <c:pt idx="1">
                  <c:v>5</c:v>
                </c:pt>
                <c:pt idx="2">
                  <c:v>2</c:v>
                </c:pt>
                <c:pt idx="3">
                  <c:v>4</c:v>
                </c:pt>
                <c:pt idx="4">
                  <c:v>0</c:v>
                </c:pt>
                <c:pt idx="5">
                  <c:v>7</c:v>
                </c:pt>
                <c:pt idx="6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8D5-4548-A202-B4A52B129F8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247268352"/>
        <c:axId val="289825344"/>
        <c:axId val="0"/>
      </c:bar3DChart>
      <c:catAx>
        <c:axId val="247268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89825344"/>
        <c:crosses val="autoZero"/>
        <c:auto val="1"/>
        <c:lblAlgn val="ctr"/>
        <c:lblOffset val="100"/>
        <c:noMultiLvlLbl val="0"/>
      </c:catAx>
      <c:valAx>
        <c:axId val="28982534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47268352"/>
        <c:crosses val="autoZero"/>
        <c:crossBetween val="between"/>
      </c:valAx>
      <c:spPr>
        <a:noFill/>
        <a:ln w="25403">
          <a:noFill/>
        </a:ln>
      </c:spPr>
    </c:plotArea>
    <c:legend>
      <c:legendPos val="r"/>
      <c:layout>
        <c:manualLayout>
          <c:xMode val="edge"/>
          <c:yMode val="edge"/>
          <c:x val="6.0082489688788911E-2"/>
          <c:y val="0.47858009854031403"/>
          <c:w val="0.86172223152956939"/>
          <c:h val="8.6555049039922657E-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3434506369287722E-2"/>
          <c:y val="0.19815115223545463"/>
          <c:w val="0.87172293447245619"/>
          <c:h val="0.6176521100569708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распределение по категориям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Sheet1!$B$1:$E$1</c:f>
              <c:strCache>
                <c:ptCount val="4"/>
                <c:pt idx="0">
                  <c:v>БКК</c:v>
                </c:pt>
                <c:pt idx="1">
                  <c:v>СЗД</c:v>
                </c:pt>
                <c:pt idx="2">
                  <c:v>ПКК</c:v>
                </c:pt>
                <c:pt idx="3">
                  <c:v>ВКК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8</c:v>
                </c:pt>
                <c:pt idx="1">
                  <c:v>10</c:v>
                </c:pt>
                <c:pt idx="2">
                  <c:v>3</c:v>
                </c:pt>
                <c:pt idx="3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CA6-49D7-B434-6439335CACD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247267328"/>
        <c:axId val="289827648"/>
        <c:axId val="0"/>
      </c:bar3DChart>
      <c:catAx>
        <c:axId val="247267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89827648"/>
        <c:crosses val="autoZero"/>
        <c:auto val="1"/>
        <c:lblAlgn val="ctr"/>
        <c:lblOffset val="100"/>
        <c:noMultiLvlLbl val="0"/>
      </c:catAx>
      <c:valAx>
        <c:axId val="28982764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47267328"/>
        <c:crosses val="autoZero"/>
        <c:crossBetween val="between"/>
      </c:valAx>
      <c:spPr>
        <a:noFill/>
        <a:ln w="25401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  <c:userShapes r:id="rId2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7A646E1-5D16-4E94-89F1-CAC0E7F83F94}" type="doc">
      <dgm:prSet loTypeId="urn:microsoft.com/office/officeart/2005/8/layout/list1" loCatId="list" qsTypeId="urn:microsoft.com/office/officeart/2005/8/quickstyle/3d3" qsCatId="3D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46CAB95A-3D12-46A8-9819-52AF89012F0F}">
      <dgm:prSet phldrT="[Текст]" custT="1"/>
      <dgm:spPr/>
      <dgm:t>
        <a:bodyPr/>
        <a:lstStyle/>
        <a:p>
          <a:r>
            <a:rPr lang="ru-RU" sz="1050" dirty="0" smtClean="0"/>
            <a:t>Количество программ ДООП</a:t>
          </a:r>
          <a:endParaRPr lang="ru-RU" sz="1050" dirty="0"/>
        </a:p>
      </dgm:t>
    </dgm:pt>
    <dgm:pt modelId="{1C52392A-24F0-402E-8C7D-40B09BE4D472}" type="parTrans" cxnId="{18F9EA29-3751-4F4B-8EB8-D92C8D4DB77A}">
      <dgm:prSet/>
      <dgm:spPr/>
      <dgm:t>
        <a:bodyPr/>
        <a:lstStyle/>
        <a:p>
          <a:endParaRPr lang="ru-RU"/>
        </a:p>
      </dgm:t>
    </dgm:pt>
    <dgm:pt modelId="{B5D2163C-033C-4301-8014-ADBC49EB4AAB}" type="sibTrans" cxnId="{18F9EA29-3751-4F4B-8EB8-D92C8D4DB77A}">
      <dgm:prSet/>
      <dgm:spPr/>
      <dgm:t>
        <a:bodyPr/>
        <a:lstStyle/>
        <a:p>
          <a:endParaRPr lang="ru-RU"/>
        </a:p>
      </dgm:t>
    </dgm:pt>
    <dgm:pt modelId="{F92376C3-9921-4A27-852C-B5D651D28CF0}">
      <dgm:prSet phldrT="[Текст]" custT="1"/>
      <dgm:spPr/>
      <dgm:t>
        <a:bodyPr/>
        <a:lstStyle/>
        <a:p>
          <a:r>
            <a:rPr lang="ru-RU" sz="1050" dirty="0" smtClean="0"/>
            <a:t>Из низ реализуется в сетевой форме</a:t>
          </a:r>
          <a:endParaRPr lang="ru-RU" sz="1050" dirty="0"/>
        </a:p>
      </dgm:t>
    </dgm:pt>
    <dgm:pt modelId="{80051548-22DC-4B12-9E1E-581A7B45FA19}" type="parTrans" cxnId="{FA2D3C2F-865A-4DBE-9D6F-3F5349D96511}">
      <dgm:prSet/>
      <dgm:spPr/>
      <dgm:t>
        <a:bodyPr/>
        <a:lstStyle/>
        <a:p>
          <a:endParaRPr lang="ru-RU"/>
        </a:p>
      </dgm:t>
    </dgm:pt>
    <dgm:pt modelId="{4F2E986D-BAB9-4CE1-92A1-1E342F835800}" type="sibTrans" cxnId="{FA2D3C2F-865A-4DBE-9D6F-3F5349D96511}">
      <dgm:prSet/>
      <dgm:spPr/>
      <dgm:t>
        <a:bodyPr/>
        <a:lstStyle/>
        <a:p>
          <a:endParaRPr lang="ru-RU"/>
        </a:p>
      </dgm:t>
    </dgm:pt>
    <dgm:pt modelId="{67CB4135-9701-451C-B047-C5AEFB3D1684}">
      <dgm:prSet custT="1"/>
      <dgm:spPr/>
      <dgm:t>
        <a:bodyPr/>
        <a:lstStyle/>
        <a:p>
          <a:r>
            <a:rPr lang="ru-RU" sz="1000" dirty="0" smtClean="0"/>
            <a:t>5</a:t>
          </a:r>
          <a:endParaRPr lang="ru-RU" sz="1000" dirty="0"/>
        </a:p>
      </dgm:t>
    </dgm:pt>
    <dgm:pt modelId="{2DADC813-4E5B-447F-92F5-4BD8FCD15229}" type="parTrans" cxnId="{28EE304A-F047-4507-9809-618F1F0FF0AB}">
      <dgm:prSet/>
      <dgm:spPr/>
      <dgm:t>
        <a:bodyPr/>
        <a:lstStyle/>
        <a:p>
          <a:endParaRPr lang="ru-RU"/>
        </a:p>
      </dgm:t>
    </dgm:pt>
    <dgm:pt modelId="{BC624CDA-3F27-4120-8FDB-B8DE9BECED1C}" type="sibTrans" cxnId="{28EE304A-F047-4507-9809-618F1F0FF0AB}">
      <dgm:prSet/>
      <dgm:spPr/>
      <dgm:t>
        <a:bodyPr/>
        <a:lstStyle/>
        <a:p>
          <a:endParaRPr lang="ru-RU"/>
        </a:p>
      </dgm:t>
    </dgm:pt>
    <dgm:pt modelId="{41E346AC-5470-44AC-AB59-EF0D727497A8}">
      <dgm:prSet custT="1"/>
      <dgm:spPr/>
      <dgm:t>
        <a:bodyPr/>
        <a:lstStyle/>
        <a:p>
          <a:r>
            <a:rPr lang="ru-RU" sz="1050" dirty="0" smtClean="0"/>
            <a:t>Обработано заявок </a:t>
          </a:r>
          <a:endParaRPr lang="ru-RU" sz="1050" dirty="0"/>
        </a:p>
      </dgm:t>
    </dgm:pt>
    <dgm:pt modelId="{BB888E2B-B823-4CF4-B78B-17EE16ED918A}" type="parTrans" cxnId="{B7B942E2-0A28-4821-BAAD-5699B5F17B12}">
      <dgm:prSet/>
      <dgm:spPr/>
      <dgm:t>
        <a:bodyPr/>
        <a:lstStyle/>
        <a:p>
          <a:endParaRPr lang="ru-RU"/>
        </a:p>
      </dgm:t>
    </dgm:pt>
    <dgm:pt modelId="{BF30357D-0089-46CC-800A-DB1145D27D09}" type="sibTrans" cxnId="{B7B942E2-0A28-4821-BAAD-5699B5F17B12}">
      <dgm:prSet/>
      <dgm:spPr/>
      <dgm:t>
        <a:bodyPr/>
        <a:lstStyle/>
        <a:p>
          <a:endParaRPr lang="ru-RU"/>
        </a:p>
      </dgm:t>
    </dgm:pt>
    <dgm:pt modelId="{989790B0-DF93-4E6A-8A4F-0BFF2A1D31FD}">
      <dgm:prSet phldrT="[Текст]" custT="1"/>
      <dgm:spPr/>
      <dgm:t>
        <a:bodyPr/>
        <a:lstStyle/>
        <a:p>
          <a:r>
            <a:rPr lang="ru-RU" sz="1050" dirty="0" smtClean="0"/>
            <a:t>Количество педагогов работающих по доп. образованию </a:t>
          </a:r>
          <a:endParaRPr lang="ru-RU" sz="1050" dirty="0"/>
        </a:p>
      </dgm:t>
    </dgm:pt>
    <dgm:pt modelId="{FFB6B525-5623-44BA-9821-4DD38554CF18}" type="sibTrans" cxnId="{384C25A8-C96D-49E4-8EFD-C723304C289A}">
      <dgm:prSet/>
      <dgm:spPr/>
      <dgm:t>
        <a:bodyPr/>
        <a:lstStyle/>
        <a:p>
          <a:endParaRPr lang="ru-RU"/>
        </a:p>
      </dgm:t>
    </dgm:pt>
    <dgm:pt modelId="{5157C9ED-8C26-4A63-B38A-9FAC6DCEAD93}" type="parTrans" cxnId="{384C25A8-C96D-49E4-8EFD-C723304C289A}">
      <dgm:prSet/>
      <dgm:spPr/>
      <dgm:t>
        <a:bodyPr/>
        <a:lstStyle/>
        <a:p>
          <a:endParaRPr lang="ru-RU"/>
        </a:p>
      </dgm:t>
    </dgm:pt>
    <dgm:pt modelId="{7407FCCB-89A7-40E7-B685-4D73794E45EC}">
      <dgm:prSet custT="1"/>
      <dgm:spPr/>
      <dgm:t>
        <a:bodyPr/>
        <a:lstStyle/>
        <a:p>
          <a:r>
            <a:rPr lang="ru-RU" sz="1000" dirty="0" smtClean="0"/>
            <a:t>1</a:t>
          </a:r>
          <a:endParaRPr lang="ru-RU" sz="1000" dirty="0"/>
        </a:p>
      </dgm:t>
    </dgm:pt>
    <dgm:pt modelId="{0C60E318-8D70-4B62-82A7-8692188061C4}" type="sibTrans" cxnId="{2D7DCC41-F943-497E-A082-7C9AA4080398}">
      <dgm:prSet/>
      <dgm:spPr/>
      <dgm:t>
        <a:bodyPr/>
        <a:lstStyle/>
        <a:p>
          <a:endParaRPr lang="ru-RU"/>
        </a:p>
      </dgm:t>
    </dgm:pt>
    <dgm:pt modelId="{C9E66BD7-74CC-480B-816B-C9371791A389}" type="parTrans" cxnId="{2D7DCC41-F943-497E-A082-7C9AA4080398}">
      <dgm:prSet/>
      <dgm:spPr/>
      <dgm:t>
        <a:bodyPr/>
        <a:lstStyle/>
        <a:p>
          <a:endParaRPr lang="ru-RU"/>
        </a:p>
      </dgm:t>
    </dgm:pt>
    <dgm:pt modelId="{84438288-26B9-4272-9B81-26F82F13BDD7}">
      <dgm:prSet custT="1"/>
      <dgm:spPr/>
      <dgm:t>
        <a:bodyPr/>
        <a:lstStyle/>
        <a:p>
          <a:r>
            <a:rPr lang="ru-RU" sz="900" dirty="0" smtClean="0"/>
            <a:t>5</a:t>
          </a:r>
          <a:endParaRPr lang="ru-RU" sz="900" dirty="0"/>
        </a:p>
      </dgm:t>
    </dgm:pt>
    <dgm:pt modelId="{46F18E91-768C-428D-A994-AE7A7E0032E8}" type="parTrans" cxnId="{8ECDB0DC-5683-4D58-9C98-5798DBD419A5}">
      <dgm:prSet/>
      <dgm:spPr/>
      <dgm:t>
        <a:bodyPr/>
        <a:lstStyle/>
        <a:p>
          <a:endParaRPr lang="ru-RU"/>
        </a:p>
      </dgm:t>
    </dgm:pt>
    <dgm:pt modelId="{A07857E1-AAB5-49AB-AAB1-759521688919}" type="sibTrans" cxnId="{8ECDB0DC-5683-4D58-9C98-5798DBD419A5}">
      <dgm:prSet/>
      <dgm:spPr/>
      <dgm:t>
        <a:bodyPr/>
        <a:lstStyle/>
        <a:p>
          <a:endParaRPr lang="ru-RU"/>
        </a:p>
      </dgm:t>
    </dgm:pt>
    <dgm:pt modelId="{D231F8D4-1228-43A3-9215-A3463D41B783}">
      <dgm:prSet custT="1"/>
      <dgm:spPr/>
      <dgm:t>
        <a:bodyPr/>
        <a:lstStyle/>
        <a:p>
          <a:r>
            <a:rPr lang="ru-RU" sz="1000" dirty="0"/>
            <a:t>494</a:t>
          </a:r>
        </a:p>
      </dgm:t>
    </dgm:pt>
    <dgm:pt modelId="{8BB0C505-DC0A-48DE-98BC-AF98ED3BD2EE}" type="parTrans" cxnId="{5210D92C-5833-4032-944A-C8DC33526677}">
      <dgm:prSet/>
      <dgm:spPr/>
      <dgm:t>
        <a:bodyPr/>
        <a:lstStyle/>
        <a:p>
          <a:endParaRPr lang="ru-RU"/>
        </a:p>
      </dgm:t>
    </dgm:pt>
    <dgm:pt modelId="{54B78C6C-7698-4972-9C83-3899F0270D80}" type="sibTrans" cxnId="{5210D92C-5833-4032-944A-C8DC33526677}">
      <dgm:prSet/>
      <dgm:spPr/>
      <dgm:t>
        <a:bodyPr/>
        <a:lstStyle/>
        <a:p>
          <a:endParaRPr lang="ru-RU"/>
        </a:p>
      </dgm:t>
    </dgm:pt>
    <dgm:pt modelId="{33806B62-A3B9-4241-A8C5-160F7F2FDDC3}">
      <dgm:prSet custT="1"/>
      <dgm:spPr/>
      <dgm:t>
        <a:bodyPr/>
        <a:lstStyle/>
        <a:p>
          <a:r>
            <a:rPr lang="ru-RU" sz="1000" dirty="0" smtClean="0"/>
            <a:t>Опубликовано мероприятий</a:t>
          </a:r>
          <a:endParaRPr lang="ru-RU" sz="1000" dirty="0"/>
        </a:p>
      </dgm:t>
    </dgm:pt>
    <dgm:pt modelId="{2F390762-3317-404D-8EB4-4F95BB5F8B2F}" type="parTrans" cxnId="{2E7CFB78-FDDF-4041-A072-984C593E4482}">
      <dgm:prSet/>
      <dgm:spPr/>
      <dgm:t>
        <a:bodyPr/>
        <a:lstStyle/>
        <a:p>
          <a:endParaRPr lang="ru-RU"/>
        </a:p>
      </dgm:t>
    </dgm:pt>
    <dgm:pt modelId="{A2C6F596-612C-4C50-9EF3-2E352702D7DB}" type="sibTrans" cxnId="{2E7CFB78-FDDF-4041-A072-984C593E4482}">
      <dgm:prSet/>
      <dgm:spPr/>
      <dgm:t>
        <a:bodyPr/>
        <a:lstStyle/>
        <a:p>
          <a:endParaRPr lang="ru-RU"/>
        </a:p>
      </dgm:t>
    </dgm:pt>
    <dgm:pt modelId="{E22F5ABB-3940-4F05-932E-593E314DDC0B}">
      <dgm:prSet custT="1"/>
      <dgm:spPr/>
      <dgm:t>
        <a:bodyPr/>
        <a:lstStyle/>
        <a:p>
          <a:r>
            <a:rPr lang="ru-RU" sz="1000" dirty="0"/>
            <a:t>72</a:t>
          </a:r>
        </a:p>
      </dgm:t>
    </dgm:pt>
    <dgm:pt modelId="{92D37D2D-0A52-43BF-A414-01963988457C}" type="parTrans" cxnId="{BDD78CF7-8586-4E05-A0F6-A39A7A3F2C93}">
      <dgm:prSet/>
      <dgm:spPr/>
      <dgm:t>
        <a:bodyPr/>
        <a:lstStyle/>
        <a:p>
          <a:endParaRPr lang="ru-RU"/>
        </a:p>
      </dgm:t>
    </dgm:pt>
    <dgm:pt modelId="{4916C768-687B-47B2-AE4D-85756B4367B2}" type="sibTrans" cxnId="{BDD78CF7-8586-4E05-A0F6-A39A7A3F2C93}">
      <dgm:prSet/>
      <dgm:spPr/>
      <dgm:t>
        <a:bodyPr/>
        <a:lstStyle/>
        <a:p>
          <a:endParaRPr lang="ru-RU"/>
        </a:p>
      </dgm:t>
    </dgm:pt>
    <dgm:pt modelId="{3C9D63E0-4D70-4C7B-8784-932F2F44A860}">
      <dgm:prSet custT="1"/>
      <dgm:spPr/>
      <dgm:t>
        <a:bodyPr/>
        <a:lstStyle/>
        <a:p>
          <a:r>
            <a:rPr lang="ru-RU" sz="1000" dirty="0" smtClean="0"/>
            <a:t>Социально-педагогическое направление </a:t>
          </a:r>
          <a:endParaRPr lang="ru-RU" sz="1000" dirty="0"/>
        </a:p>
      </dgm:t>
    </dgm:pt>
    <dgm:pt modelId="{B43D0B25-4142-4274-A696-E24B1C188201}" type="parTrans" cxnId="{283A8A64-6945-4822-99AE-C2FA0C8E6196}">
      <dgm:prSet/>
      <dgm:spPr/>
      <dgm:t>
        <a:bodyPr/>
        <a:lstStyle/>
        <a:p>
          <a:endParaRPr lang="ru-RU"/>
        </a:p>
      </dgm:t>
    </dgm:pt>
    <dgm:pt modelId="{2649730B-68D3-422B-AAA1-9BE165B045E1}" type="sibTrans" cxnId="{283A8A64-6945-4822-99AE-C2FA0C8E6196}">
      <dgm:prSet/>
      <dgm:spPr/>
      <dgm:t>
        <a:bodyPr/>
        <a:lstStyle/>
        <a:p>
          <a:endParaRPr lang="ru-RU"/>
        </a:p>
      </dgm:t>
    </dgm:pt>
    <dgm:pt modelId="{6F694EB5-7057-4382-B7EF-0FB48A86F993}">
      <dgm:prSet custT="1"/>
      <dgm:spPr/>
      <dgm:t>
        <a:bodyPr/>
        <a:lstStyle/>
        <a:p>
          <a:r>
            <a:rPr lang="ru-RU" sz="1000" dirty="0"/>
            <a:t>288</a:t>
          </a:r>
        </a:p>
      </dgm:t>
    </dgm:pt>
    <dgm:pt modelId="{49DE9617-9746-43EF-A1F3-064370C0684D}" type="sibTrans" cxnId="{3788A932-C7E5-4606-AEF7-A039C5FEB018}">
      <dgm:prSet/>
      <dgm:spPr/>
      <dgm:t>
        <a:bodyPr/>
        <a:lstStyle/>
        <a:p>
          <a:endParaRPr lang="ru-RU"/>
        </a:p>
      </dgm:t>
    </dgm:pt>
    <dgm:pt modelId="{1A82ABBF-5EE3-4A00-AD55-3659BB654F68}" type="parTrans" cxnId="{3788A932-C7E5-4606-AEF7-A039C5FEB018}">
      <dgm:prSet/>
      <dgm:spPr/>
      <dgm:t>
        <a:bodyPr/>
        <a:lstStyle/>
        <a:p>
          <a:endParaRPr lang="ru-RU"/>
        </a:p>
      </dgm:t>
    </dgm:pt>
    <dgm:pt modelId="{F12EC119-9470-486B-AEE6-4C99F21C0000}">
      <dgm:prSet custT="1"/>
      <dgm:spPr/>
      <dgm:t>
        <a:bodyPr/>
        <a:lstStyle/>
        <a:p>
          <a:r>
            <a:rPr lang="ru-RU" sz="1000" dirty="0" smtClean="0"/>
            <a:t>Художественно-эстетическое направление  </a:t>
          </a:r>
          <a:endParaRPr lang="ru-RU" sz="1000" dirty="0"/>
        </a:p>
      </dgm:t>
    </dgm:pt>
    <dgm:pt modelId="{2DC92419-3BBD-4217-A71A-4DDB224C11D4}" type="parTrans" cxnId="{0328CB1D-6E8F-47A9-B575-445377F825DB}">
      <dgm:prSet/>
      <dgm:spPr/>
      <dgm:t>
        <a:bodyPr/>
        <a:lstStyle/>
        <a:p>
          <a:endParaRPr lang="ru-RU"/>
        </a:p>
      </dgm:t>
    </dgm:pt>
    <dgm:pt modelId="{B56FBD9B-4814-40EC-AC80-4AA729D66420}" type="sibTrans" cxnId="{0328CB1D-6E8F-47A9-B575-445377F825DB}">
      <dgm:prSet/>
      <dgm:spPr/>
      <dgm:t>
        <a:bodyPr/>
        <a:lstStyle/>
        <a:p>
          <a:endParaRPr lang="ru-RU"/>
        </a:p>
      </dgm:t>
    </dgm:pt>
    <dgm:pt modelId="{9D9BA59B-834A-4710-B501-A537955A86E8}">
      <dgm:prSet custT="1"/>
      <dgm:spPr/>
      <dgm:t>
        <a:bodyPr/>
        <a:lstStyle/>
        <a:p>
          <a:r>
            <a:rPr lang="ru-RU" sz="1000" dirty="0"/>
            <a:t>43</a:t>
          </a:r>
        </a:p>
      </dgm:t>
    </dgm:pt>
    <dgm:pt modelId="{C50C2807-A932-488A-ABC8-F91337EF6F7B}" type="parTrans" cxnId="{1F53F569-CF6E-429D-97A4-0D0F4368503F}">
      <dgm:prSet/>
      <dgm:spPr/>
      <dgm:t>
        <a:bodyPr/>
        <a:lstStyle/>
        <a:p>
          <a:endParaRPr lang="ru-RU"/>
        </a:p>
      </dgm:t>
    </dgm:pt>
    <dgm:pt modelId="{43AF0608-4678-4CDA-9BF6-48C652E191F5}" type="sibTrans" cxnId="{1F53F569-CF6E-429D-97A4-0D0F4368503F}">
      <dgm:prSet/>
      <dgm:spPr/>
      <dgm:t>
        <a:bodyPr/>
        <a:lstStyle/>
        <a:p>
          <a:endParaRPr lang="ru-RU"/>
        </a:p>
      </dgm:t>
    </dgm:pt>
    <dgm:pt modelId="{455B8E6F-4B5F-4693-A030-23D51CAB816D}">
      <dgm:prSet custT="1"/>
      <dgm:spPr/>
      <dgm:t>
        <a:bodyPr/>
        <a:lstStyle/>
        <a:p>
          <a:r>
            <a:rPr lang="ru-RU" sz="1000" dirty="0" smtClean="0"/>
            <a:t>Спортивно-физкультурное направление </a:t>
          </a:r>
          <a:endParaRPr lang="ru-RU" sz="1000" dirty="0"/>
        </a:p>
      </dgm:t>
    </dgm:pt>
    <dgm:pt modelId="{A3145DD4-55FB-4165-BE00-414E474A4EF3}" type="parTrans" cxnId="{9B54248F-DED9-442D-86E0-60960626EDB7}">
      <dgm:prSet/>
      <dgm:spPr/>
      <dgm:t>
        <a:bodyPr/>
        <a:lstStyle/>
        <a:p>
          <a:endParaRPr lang="ru-RU"/>
        </a:p>
      </dgm:t>
    </dgm:pt>
    <dgm:pt modelId="{5AA22940-7343-4156-8B2A-CF07D27A5728}" type="sibTrans" cxnId="{9B54248F-DED9-442D-86E0-60960626EDB7}">
      <dgm:prSet/>
      <dgm:spPr/>
      <dgm:t>
        <a:bodyPr/>
        <a:lstStyle/>
        <a:p>
          <a:endParaRPr lang="ru-RU"/>
        </a:p>
      </dgm:t>
    </dgm:pt>
    <dgm:pt modelId="{9FA392D2-C761-437D-9358-1497ECC9C819}">
      <dgm:prSet custT="1"/>
      <dgm:spPr/>
      <dgm:t>
        <a:bodyPr/>
        <a:lstStyle/>
        <a:p>
          <a:r>
            <a:rPr lang="ru-RU" sz="1000" dirty="0"/>
            <a:t>41</a:t>
          </a:r>
        </a:p>
      </dgm:t>
    </dgm:pt>
    <dgm:pt modelId="{FE66744A-41BA-4D36-9E3F-D7D118F1E95C}" type="parTrans" cxnId="{BCDE4C1A-1FB4-4E87-B175-75EB9509F848}">
      <dgm:prSet/>
      <dgm:spPr/>
      <dgm:t>
        <a:bodyPr/>
        <a:lstStyle/>
        <a:p>
          <a:endParaRPr lang="ru-RU"/>
        </a:p>
      </dgm:t>
    </dgm:pt>
    <dgm:pt modelId="{FA1A8CA2-F2AF-4A61-A5FD-CBB9A9ADC046}" type="sibTrans" cxnId="{BCDE4C1A-1FB4-4E87-B175-75EB9509F848}">
      <dgm:prSet/>
      <dgm:spPr/>
      <dgm:t>
        <a:bodyPr/>
        <a:lstStyle/>
        <a:p>
          <a:endParaRPr lang="ru-RU"/>
        </a:p>
      </dgm:t>
    </dgm:pt>
    <dgm:pt modelId="{149B005A-2AD0-4577-819A-65CC6483C934}">
      <dgm:prSet custT="1"/>
      <dgm:spPr/>
      <dgm:t>
        <a:bodyPr/>
        <a:lstStyle/>
        <a:p>
          <a:r>
            <a:rPr lang="ru-RU" sz="1000"/>
            <a:t>Туристско-краеведческое направление</a:t>
          </a:r>
        </a:p>
      </dgm:t>
    </dgm:pt>
    <dgm:pt modelId="{0865B2CC-39BE-46EE-96D3-6E96998B19C6}" type="parTrans" cxnId="{A16B089A-257B-4D2F-B91C-336AA8EF9BFA}">
      <dgm:prSet/>
      <dgm:spPr/>
      <dgm:t>
        <a:bodyPr/>
        <a:lstStyle/>
        <a:p>
          <a:endParaRPr lang="ru-RU"/>
        </a:p>
      </dgm:t>
    </dgm:pt>
    <dgm:pt modelId="{15B2978E-59E7-4BB1-A350-FD9E4356A3AA}" type="sibTrans" cxnId="{A16B089A-257B-4D2F-B91C-336AA8EF9BFA}">
      <dgm:prSet/>
      <dgm:spPr/>
      <dgm:t>
        <a:bodyPr/>
        <a:lstStyle/>
        <a:p>
          <a:endParaRPr lang="ru-RU"/>
        </a:p>
      </dgm:t>
    </dgm:pt>
    <dgm:pt modelId="{83E2BBB2-3C46-418A-8D58-E31498A59444}">
      <dgm:prSet custT="1"/>
      <dgm:spPr/>
      <dgm:t>
        <a:bodyPr/>
        <a:lstStyle/>
        <a:p>
          <a:r>
            <a:rPr lang="ru-RU" sz="1000"/>
            <a:t>19</a:t>
          </a:r>
        </a:p>
      </dgm:t>
    </dgm:pt>
    <dgm:pt modelId="{6A95CC40-3E84-4E3B-926B-16E046BF9AB2}" type="parTrans" cxnId="{75985F23-EFAA-4F32-8328-68E79D831561}">
      <dgm:prSet/>
      <dgm:spPr/>
      <dgm:t>
        <a:bodyPr/>
        <a:lstStyle/>
        <a:p>
          <a:endParaRPr lang="ru-RU"/>
        </a:p>
      </dgm:t>
    </dgm:pt>
    <dgm:pt modelId="{617828F4-33BF-40AA-B397-6ED79AAFC8C2}" type="sibTrans" cxnId="{75985F23-EFAA-4F32-8328-68E79D831561}">
      <dgm:prSet/>
      <dgm:spPr/>
      <dgm:t>
        <a:bodyPr/>
        <a:lstStyle/>
        <a:p>
          <a:endParaRPr lang="ru-RU"/>
        </a:p>
      </dgm:t>
    </dgm:pt>
    <dgm:pt modelId="{9329ADBE-EF6E-437F-98A2-54394D1EF381}" type="pres">
      <dgm:prSet presAssocID="{A7A646E1-5D16-4E94-89F1-CAC0E7F83F94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E78978F-B927-4FD0-8F7E-186553126014}" type="pres">
      <dgm:prSet presAssocID="{46CAB95A-3D12-46A8-9819-52AF89012F0F}" presName="parentLin" presStyleCnt="0"/>
      <dgm:spPr/>
      <dgm:t>
        <a:bodyPr/>
        <a:lstStyle/>
        <a:p>
          <a:endParaRPr lang="ru-RU"/>
        </a:p>
      </dgm:t>
    </dgm:pt>
    <dgm:pt modelId="{24D6D296-F8D5-41BE-A5D4-8D21F4DA9DF1}" type="pres">
      <dgm:prSet presAssocID="{46CAB95A-3D12-46A8-9819-52AF89012F0F}" presName="parentLeftMargin" presStyleLbl="node1" presStyleIdx="0" presStyleCnt="9"/>
      <dgm:spPr/>
      <dgm:t>
        <a:bodyPr/>
        <a:lstStyle/>
        <a:p>
          <a:endParaRPr lang="ru-RU"/>
        </a:p>
      </dgm:t>
    </dgm:pt>
    <dgm:pt modelId="{EFB07809-DD67-4D76-BB10-CC212EAE0B91}" type="pres">
      <dgm:prSet presAssocID="{46CAB95A-3D12-46A8-9819-52AF89012F0F}" presName="parentText" presStyleLbl="node1" presStyleIdx="0" presStyleCnt="9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821E966-7209-4819-A4B3-3DFBA9FFD5F8}" type="pres">
      <dgm:prSet presAssocID="{46CAB95A-3D12-46A8-9819-52AF89012F0F}" presName="negativeSpace" presStyleCnt="0"/>
      <dgm:spPr/>
      <dgm:t>
        <a:bodyPr/>
        <a:lstStyle/>
        <a:p>
          <a:endParaRPr lang="ru-RU"/>
        </a:p>
      </dgm:t>
    </dgm:pt>
    <dgm:pt modelId="{8725D817-7F2D-488C-A766-D43C4995461D}" type="pres">
      <dgm:prSet presAssocID="{46CAB95A-3D12-46A8-9819-52AF89012F0F}" presName="childText" presStyleLbl="conFgAcc1" presStyleIdx="0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57B1373-A8E6-48A2-92C4-0103A557022C}" type="pres">
      <dgm:prSet presAssocID="{B5D2163C-033C-4301-8014-ADBC49EB4AAB}" presName="spaceBetweenRectangles" presStyleCnt="0"/>
      <dgm:spPr/>
      <dgm:t>
        <a:bodyPr/>
        <a:lstStyle/>
        <a:p>
          <a:endParaRPr lang="ru-RU"/>
        </a:p>
      </dgm:t>
    </dgm:pt>
    <dgm:pt modelId="{4FD69CFF-B449-45F2-A225-468005974012}" type="pres">
      <dgm:prSet presAssocID="{F92376C3-9921-4A27-852C-B5D651D28CF0}" presName="parentLin" presStyleCnt="0"/>
      <dgm:spPr/>
      <dgm:t>
        <a:bodyPr/>
        <a:lstStyle/>
        <a:p>
          <a:endParaRPr lang="ru-RU"/>
        </a:p>
      </dgm:t>
    </dgm:pt>
    <dgm:pt modelId="{B82A0142-2CA2-45F8-969C-457D7CAC726D}" type="pres">
      <dgm:prSet presAssocID="{F92376C3-9921-4A27-852C-B5D651D28CF0}" presName="parentLeftMargin" presStyleLbl="node1" presStyleIdx="0" presStyleCnt="9"/>
      <dgm:spPr/>
      <dgm:t>
        <a:bodyPr/>
        <a:lstStyle/>
        <a:p>
          <a:endParaRPr lang="ru-RU"/>
        </a:p>
      </dgm:t>
    </dgm:pt>
    <dgm:pt modelId="{960C5188-79BB-4616-8678-D4A3EE18D228}" type="pres">
      <dgm:prSet presAssocID="{F92376C3-9921-4A27-852C-B5D651D28CF0}" presName="parentText" presStyleLbl="node1" presStyleIdx="1" presStyleCnt="9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E3B34D4-E7BE-44A6-B108-3B034DF18E1C}" type="pres">
      <dgm:prSet presAssocID="{F92376C3-9921-4A27-852C-B5D651D28CF0}" presName="negativeSpace" presStyleCnt="0"/>
      <dgm:spPr/>
      <dgm:t>
        <a:bodyPr/>
        <a:lstStyle/>
        <a:p>
          <a:endParaRPr lang="ru-RU"/>
        </a:p>
      </dgm:t>
    </dgm:pt>
    <dgm:pt modelId="{EF19C5F8-773C-492E-8D87-3AB680374570}" type="pres">
      <dgm:prSet presAssocID="{F92376C3-9921-4A27-852C-B5D651D28CF0}" presName="childText" presStyleLbl="conFgAcc1" presStyleIdx="1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953F173-5E77-41A0-AF64-BB36BB301D0D}" type="pres">
      <dgm:prSet presAssocID="{4F2E986D-BAB9-4CE1-92A1-1E342F835800}" presName="spaceBetweenRectangles" presStyleCnt="0"/>
      <dgm:spPr/>
      <dgm:t>
        <a:bodyPr/>
        <a:lstStyle/>
        <a:p>
          <a:endParaRPr lang="ru-RU"/>
        </a:p>
      </dgm:t>
    </dgm:pt>
    <dgm:pt modelId="{62BCAB5E-A688-4B0F-87B8-2B360C2DEF62}" type="pres">
      <dgm:prSet presAssocID="{989790B0-DF93-4E6A-8A4F-0BFF2A1D31FD}" presName="parentLin" presStyleCnt="0"/>
      <dgm:spPr/>
      <dgm:t>
        <a:bodyPr/>
        <a:lstStyle/>
        <a:p>
          <a:endParaRPr lang="ru-RU"/>
        </a:p>
      </dgm:t>
    </dgm:pt>
    <dgm:pt modelId="{6F272D3B-C4E5-4D22-A48A-F4D106FAB9C1}" type="pres">
      <dgm:prSet presAssocID="{989790B0-DF93-4E6A-8A4F-0BFF2A1D31FD}" presName="parentLeftMargin" presStyleLbl="node1" presStyleIdx="1" presStyleCnt="9"/>
      <dgm:spPr/>
      <dgm:t>
        <a:bodyPr/>
        <a:lstStyle/>
        <a:p>
          <a:endParaRPr lang="ru-RU"/>
        </a:p>
      </dgm:t>
    </dgm:pt>
    <dgm:pt modelId="{45BA67AC-E63B-4723-BAB9-2BAAE014CD21}" type="pres">
      <dgm:prSet presAssocID="{989790B0-DF93-4E6A-8A4F-0BFF2A1D31FD}" presName="parentText" presStyleLbl="node1" presStyleIdx="2" presStyleCnt="9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CFB01D4-A683-4413-B9F0-8B0F671E7A10}" type="pres">
      <dgm:prSet presAssocID="{989790B0-DF93-4E6A-8A4F-0BFF2A1D31FD}" presName="negativeSpace" presStyleCnt="0"/>
      <dgm:spPr/>
      <dgm:t>
        <a:bodyPr/>
        <a:lstStyle/>
        <a:p>
          <a:endParaRPr lang="ru-RU"/>
        </a:p>
      </dgm:t>
    </dgm:pt>
    <dgm:pt modelId="{0A63AD86-5264-4C46-A085-D53A494EEE1C}" type="pres">
      <dgm:prSet presAssocID="{989790B0-DF93-4E6A-8A4F-0BFF2A1D31FD}" presName="childText" presStyleLbl="conFgAcc1" presStyleIdx="2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ACE9874-AAAE-4F05-BA13-D2C274C8684C}" type="pres">
      <dgm:prSet presAssocID="{FFB6B525-5623-44BA-9821-4DD38554CF18}" presName="spaceBetweenRectangles" presStyleCnt="0"/>
      <dgm:spPr/>
      <dgm:t>
        <a:bodyPr/>
        <a:lstStyle/>
        <a:p>
          <a:endParaRPr lang="ru-RU"/>
        </a:p>
      </dgm:t>
    </dgm:pt>
    <dgm:pt modelId="{7A03C22D-4594-40FF-BC66-08C80AD76DAD}" type="pres">
      <dgm:prSet presAssocID="{41E346AC-5470-44AC-AB59-EF0D727497A8}" presName="parentLin" presStyleCnt="0"/>
      <dgm:spPr/>
      <dgm:t>
        <a:bodyPr/>
        <a:lstStyle/>
        <a:p>
          <a:endParaRPr lang="ru-RU"/>
        </a:p>
      </dgm:t>
    </dgm:pt>
    <dgm:pt modelId="{2A8D2308-DB77-4AD4-BE52-46D22BD95142}" type="pres">
      <dgm:prSet presAssocID="{41E346AC-5470-44AC-AB59-EF0D727497A8}" presName="parentLeftMargin" presStyleLbl="node1" presStyleIdx="2" presStyleCnt="9"/>
      <dgm:spPr/>
      <dgm:t>
        <a:bodyPr/>
        <a:lstStyle/>
        <a:p>
          <a:endParaRPr lang="ru-RU"/>
        </a:p>
      </dgm:t>
    </dgm:pt>
    <dgm:pt modelId="{A5B5B928-2219-453A-B888-F34666CD7260}" type="pres">
      <dgm:prSet presAssocID="{41E346AC-5470-44AC-AB59-EF0D727497A8}" presName="parentText" presStyleLbl="node1" presStyleIdx="3" presStyleCnt="9" custLinFactNeighborX="-7529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B7B398D-AFD2-45F0-8F1D-A5BA73FFC627}" type="pres">
      <dgm:prSet presAssocID="{41E346AC-5470-44AC-AB59-EF0D727497A8}" presName="negativeSpace" presStyleCnt="0"/>
      <dgm:spPr/>
      <dgm:t>
        <a:bodyPr/>
        <a:lstStyle/>
        <a:p>
          <a:endParaRPr lang="ru-RU"/>
        </a:p>
      </dgm:t>
    </dgm:pt>
    <dgm:pt modelId="{00285C82-7D82-4CE9-B43C-E97B849FC041}" type="pres">
      <dgm:prSet presAssocID="{41E346AC-5470-44AC-AB59-EF0D727497A8}" presName="childText" presStyleLbl="conFgAcc1" presStyleIdx="3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3705D73-C3D1-40F2-8690-0BDAE4CB62BA}" type="pres">
      <dgm:prSet presAssocID="{BF30357D-0089-46CC-800A-DB1145D27D09}" presName="spaceBetweenRectangles" presStyleCnt="0"/>
      <dgm:spPr/>
      <dgm:t>
        <a:bodyPr/>
        <a:lstStyle/>
        <a:p>
          <a:endParaRPr lang="ru-RU"/>
        </a:p>
      </dgm:t>
    </dgm:pt>
    <dgm:pt modelId="{5149C31B-9EE3-4BFA-BA19-84263CB90F77}" type="pres">
      <dgm:prSet presAssocID="{33806B62-A3B9-4241-A8C5-160F7F2FDDC3}" presName="parentLin" presStyleCnt="0"/>
      <dgm:spPr/>
      <dgm:t>
        <a:bodyPr/>
        <a:lstStyle/>
        <a:p>
          <a:endParaRPr lang="ru-RU"/>
        </a:p>
      </dgm:t>
    </dgm:pt>
    <dgm:pt modelId="{B21D195C-3A54-451A-8510-BEB602EC406A}" type="pres">
      <dgm:prSet presAssocID="{33806B62-A3B9-4241-A8C5-160F7F2FDDC3}" presName="parentLeftMargin" presStyleLbl="node1" presStyleIdx="3" presStyleCnt="9"/>
      <dgm:spPr/>
      <dgm:t>
        <a:bodyPr/>
        <a:lstStyle/>
        <a:p>
          <a:endParaRPr lang="ru-RU"/>
        </a:p>
      </dgm:t>
    </dgm:pt>
    <dgm:pt modelId="{57104222-85E1-4604-9404-B5B287964330}" type="pres">
      <dgm:prSet presAssocID="{33806B62-A3B9-4241-A8C5-160F7F2FDDC3}" presName="parentText" presStyleLbl="node1" presStyleIdx="4" presStyleCnt="9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0D03C4D-DFA4-43D1-8FC4-AE08CC317CD1}" type="pres">
      <dgm:prSet presAssocID="{33806B62-A3B9-4241-A8C5-160F7F2FDDC3}" presName="negativeSpace" presStyleCnt="0"/>
      <dgm:spPr/>
      <dgm:t>
        <a:bodyPr/>
        <a:lstStyle/>
        <a:p>
          <a:endParaRPr lang="ru-RU"/>
        </a:p>
      </dgm:t>
    </dgm:pt>
    <dgm:pt modelId="{8609BB47-B9B5-49EE-8243-DB226CF67CAD}" type="pres">
      <dgm:prSet presAssocID="{33806B62-A3B9-4241-A8C5-160F7F2FDDC3}" presName="childText" presStyleLbl="conFgAcc1" presStyleIdx="4" presStyleCnt="9" custLinFactNeighborY="-2204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C292A48-760A-4D43-83C9-BDFFD205707F}" type="pres">
      <dgm:prSet presAssocID="{A2C6F596-612C-4C50-9EF3-2E352702D7DB}" presName="spaceBetweenRectangles" presStyleCnt="0"/>
      <dgm:spPr/>
      <dgm:t>
        <a:bodyPr/>
        <a:lstStyle/>
        <a:p>
          <a:endParaRPr lang="ru-RU"/>
        </a:p>
      </dgm:t>
    </dgm:pt>
    <dgm:pt modelId="{7F5196B0-6A89-450F-91AB-E347C36CF1DB}" type="pres">
      <dgm:prSet presAssocID="{3C9D63E0-4D70-4C7B-8784-932F2F44A860}" presName="parentLin" presStyleCnt="0"/>
      <dgm:spPr/>
      <dgm:t>
        <a:bodyPr/>
        <a:lstStyle/>
        <a:p>
          <a:endParaRPr lang="ru-RU"/>
        </a:p>
      </dgm:t>
    </dgm:pt>
    <dgm:pt modelId="{B4C3DA60-7AA6-4188-9159-9D1F4ED01C38}" type="pres">
      <dgm:prSet presAssocID="{3C9D63E0-4D70-4C7B-8784-932F2F44A860}" presName="parentLeftMargin" presStyleLbl="node1" presStyleIdx="4" presStyleCnt="9"/>
      <dgm:spPr/>
      <dgm:t>
        <a:bodyPr/>
        <a:lstStyle/>
        <a:p>
          <a:endParaRPr lang="ru-RU"/>
        </a:p>
      </dgm:t>
    </dgm:pt>
    <dgm:pt modelId="{41430A9D-5408-4F92-A874-CAD8F5C080C1}" type="pres">
      <dgm:prSet presAssocID="{3C9D63E0-4D70-4C7B-8784-932F2F44A860}" presName="parentText" presStyleLbl="node1" presStyleIdx="5" presStyleCnt="9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40AF451-915F-487A-A2D4-F3635C72FE99}" type="pres">
      <dgm:prSet presAssocID="{3C9D63E0-4D70-4C7B-8784-932F2F44A860}" presName="negativeSpace" presStyleCnt="0"/>
      <dgm:spPr/>
      <dgm:t>
        <a:bodyPr/>
        <a:lstStyle/>
        <a:p>
          <a:endParaRPr lang="ru-RU"/>
        </a:p>
      </dgm:t>
    </dgm:pt>
    <dgm:pt modelId="{23C6F4EF-050E-4992-ACE6-BDE7E60D9438}" type="pres">
      <dgm:prSet presAssocID="{3C9D63E0-4D70-4C7B-8784-932F2F44A860}" presName="childText" presStyleLbl="conFgAcc1" presStyleIdx="5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5041E97-F052-4893-809A-E48B583F76F7}" type="pres">
      <dgm:prSet presAssocID="{2649730B-68D3-422B-AAA1-9BE165B045E1}" presName="spaceBetweenRectangles" presStyleCnt="0"/>
      <dgm:spPr/>
      <dgm:t>
        <a:bodyPr/>
        <a:lstStyle/>
        <a:p>
          <a:endParaRPr lang="ru-RU"/>
        </a:p>
      </dgm:t>
    </dgm:pt>
    <dgm:pt modelId="{789D877F-2EFC-414B-9438-6DDCE3A46A00}" type="pres">
      <dgm:prSet presAssocID="{F12EC119-9470-486B-AEE6-4C99F21C0000}" presName="parentLin" presStyleCnt="0"/>
      <dgm:spPr/>
      <dgm:t>
        <a:bodyPr/>
        <a:lstStyle/>
        <a:p>
          <a:endParaRPr lang="ru-RU"/>
        </a:p>
      </dgm:t>
    </dgm:pt>
    <dgm:pt modelId="{CDB205ED-5D5E-43A8-92BB-B6AD6CDAE963}" type="pres">
      <dgm:prSet presAssocID="{F12EC119-9470-486B-AEE6-4C99F21C0000}" presName="parentLeftMargin" presStyleLbl="node1" presStyleIdx="5" presStyleCnt="9"/>
      <dgm:spPr/>
      <dgm:t>
        <a:bodyPr/>
        <a:lstStyle/>
        <a:p>
          <a:endParaRPr lang="ru-RU"/>
        </a:p>
      </dgm:t>
    </dgm:pt>
    <dgm:pt modelId="{D80B72BC-C77B-4EE2-9335-380FD5BBB288}" type="pres">
      <dgm:prSet presAssocID="{F12EC119-9470-486B-AEE6-4C99F21C0000}" presName="parentText" presStyleLbl="node1" presStyleIdx="6" presStyleCnt="9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A495A54-8459-465A-88AF-763749C10556}" type="pres">
      <dgm:prSet presAssocID="{F12EC119-9470-486B-AEE6-4C99F21C0000}" presName="negativeSpace" presStyleCnt="0"/>
      <dgm:spPr/>
      <dgm:t>
        <a:bodyPr/>
        <a:lstStyle/>
        <a:p>
          <a:endParaRPr lang="ru-RU"/>
        </a:p>
      </dgm:t>
    </dgm:pt>
    <dgm:pt modelId="{BD5AD968-BC07-46FA-ABEC-8E616E7DC642}" type="pres">
      <dgm:prSet presAssocID="{F12EC119-9470-486B-AEE6-4C99F21C0000}" presName="childText" presStyleLbl="conFgAcc1" presStyleIdx="6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20842EA-6C38-43A9-849D-3AC53E3759BF}" type="pres">
      <dgm:prSet presAssocID="{B56FBD9B-4814-40EC-AC80-4AA729D66420}" presName="spaceBetweenRectangles" presStyleCnt="0"/>
      <dgm:spPr/>
      <dgm:t>
        <a:bodyPr/>
        <a:lstStyle/>
        <a:p>
          <a:endParaRPr lang="ru-RU"/>
        </a:p>
      </dgm:t>
    </dgm:pt>
    <dgm:pt modelId="{9C50C2BF-AC53-4A2D-950B-D6D199A7FDC5}" type="pres">
      <dgm:prSet presAssocID="{455B8E6F-4B5F-4693-A030-23D51CAB816D}" presName="parentLin" presStyleCnt="0"/>
      <dgm:spPr/>
      <dgm:t>
        <a:bodyPr/>
        <a:lstStyle/>
        <a:p>
          <a:endParaRPr lang="ru-RU"/>
        </a:p>
      </dgm:t>
    </dgm:pt>
    <dgm:pt modelId="{BD22197B-7762-4B8D-B358-E1AF0B412663}" type="pres">
      <dgm:prSet presAssocID="{455B8E6F-4B5F-4693-A030-23D51CAB816D}" presName="parentLeftMargin" presStyleLbl="node1" presStyleIdx="6" presStyleCnt="9"/>
      <dgm:spPr/>
      <dgm:t>
        <a:bodyPr/>
        <a:lstStyle/>
        <a:p>
          <a:endParaRPr lang="ru-RU"/>
        </a:p>
      </dgm:t>
    </dgm:pt>
    <dgm:pt modelId="{73F05012-B6E8-4B38-A7EE-BFEA91AED68E}" type="pres">
      <dgm:prSet presAssocID="{455B8E6F-4B5F-4693-A030-23D51CAB816D}" presName="parentText" presStyleLbl="node1" presStyleIdx="7" presStyleCnt="9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C7AFCE8-5F5C-4A67-88F3-1AB9CBA91BBC}" type="pres">
      <dgm:prSet presAssocID="{455B8E6F-4B5F-4693-A030-23D51CAB816D}" presName="negativeSpace" presStyleCnt="0"/>
      <dgm:spPr/>
      <dgm:t>
        <a:bodyPr/>
        <a:lstStyle/>
        <a:p>
          <a:endParaRPr lang="ru-RU"/>
        </a:p>
      </dgm:t>
    </dgm:pt>
    <dgm:pt modelId="{C4980D1E-39AB-42C8-9E4A-B6B68E19D267}" type="pres">
      <dgm:prSet presAssocID="{455B8E6F-4B5F-4693-A030-23D51CAB816D}" presName="childText" presStyleLbl="conFgAcc1" presStyleIdx="7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5FBFCCF-3743-4099-AC85-78F3F940E8EA}" type="pres">
      <dgm:prSet presAssocID="{5AA22940-7343-4156-8B2A-CF07D27A5728}" presName="spaceBetweenRectangles" presStyleCnt="0"/>
      <dgm:spPr/>
      <dgm:t>
        <a:bodyPr/>
        <a:lstStyle/>
        <a:p>
          <a:endParaRPr lang="ru-RU"/>
        </a:p>
      </dgm:t>
    </dgm:pt>
    <dgm:pt modelId="{D4BFBE22-46FE-4B50-87FA-7A99BE658CEC}" type="pres">
      <dgm:prSet presAssocID="{149B005A-2AD0-4577-819A-65CC6483C934}" presName="parentLin" presStyleCnt="0"/>
      <dgm:spPr/>
      <dgm:t>
        <a:bodyPr/>
        <a:lstStyle/>
        <a:p>
          <a:endParaRPr lang="ru-RU"/>
        </a:p>
      </dgm:t>
    </dgm:pt>
    <dgm:pt modelId="{3428133B-E3EB-49F3-A700-A42CE3B1DFE8}" type="pres">
      <dgm:prSet presAssocID="{149B005A-2AD0-4577-819A-65CC6483C934}" presName="parentLeftMargin" presStyleLbl="node1" presStyleIdx="7" presStyleCnt="9"/>
      <dgm:spPr/>
      <dgm:t>
        <a:bodyPr/>
        <a:lstStyle/>
        <a:p>
          <a:endParaRPr lang="ru-RU"/>
        </a:p>
      </dgm:t>
    </dgm:pt>
    <dgm:pt modelId="{A0EE9872-E5C9-4840-B712-4A3339A192CF}" type="pres">
      <dgm:prSet presAssocID="{149B005A-2AD0-4577-819A-65CC6483C934}" presName="parentText" presStyleLbl="node1" presStyleIdx="8" presStyleCnt="9" custLinFactNeighborX="-6504" custLinFactNeighborY="-9219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3BF2AC-F513-4A94-B658-520E0458376B}" type="pres">
      <dgm:prSet presAssocID="{149B005A-2AD0-4577-819A-65CC6483C934}" presName="negativeSpace" presStyleCnt="0"/>
      <dgm:spPr/>
      <dgm:t>
        <a:bodyPr/>
        <a:lstStyle/>
        <a:p>
          <a:endParaRPr lang="ru-RU"/>
        </a:p>
      </dgm:t>
    </dgm:pt>
    <dgm:pt modelId="{58C3C47D-7DC9-4C00-9BCE-F75B14E58CA7}" type="pres">
      <dgm:prSet presAssocID="{149B005A-2AD0-4577-819A-65CC6483C934}" presName="childText" presStyleLbl="conFgAcc1" presStyleIdx="8" presStyleCnt="9" custScaleY="9739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60194FA-DBDD-43E9-B65C-725DC44304D4}" type="presOf" srcId="{9FA392D2-C761-437D-9358-1497ECC9C819}" destId="{C4980D1E-39AB-42C8-9E4A-B6B68E19D267}" srcOrd="0" destOrd="0" presId="urn:microsoft.com/office/officeart/2005/8/layout/list1"/>
    <dgm:cxn modelId="{9B54248F-DED9-442D-86E0-60960626EDB7}" srcId="{A7A646E1-5D16-4E94-89F1-CAC0E7F83F94}" destId="{455B8E6F-4B5F-4693-A030-23D51CAB816D}" srcOrd="7" destOrd="0" parTransId="{A3145DD4-55FB-4165-BE00-414E474A4EF3}" sibTransId="{5AA22940-7343-4156-8B2A-CF07D27A5728}"/>
    <dgm:cxn modelId="{7DCBDEC5-78B9-4D6F-AABD-97158F75C966}" type="presOf" srcId="{F12EC119-9470-486B-AEE6-4C99F21C0000}" destId="{D80B72BC-C77B-4EE2-9335-380FD5BBB288}" srcOrd="1" destOrd="0" presId="urn:microsoft.com/office/officeart/2005/8/layout/list1"/>
    <dgm:cxn modelId="{729C1577-4D8A-440D-B0F7-319639A93A8C}" type="presOf" srcId="{989790B0-DF93-4E6A-8A4F-0BFF2A1D31FD}" destId="{45BA67AC-E63B-4723-BAB9-2BAAE014CD21}" srcOrd="1" destOrd="0" presId="urn:microsoft.com/office/officeart/2005/8/layout/list1"/>
    <dgm:cxn modelId="{7C8D2B46-1816-4D91-97DA-F06AC21005E3}" type="presOf" srcId="{989790B0-DF93-4E6A-8A4F-0BFF2A1D31FD}" destId="{6F272D3B-C4E5-4D22-A48A-F4D106FAB9C1}" srcOrd="0" destOrd="0" presId="urn:microsoft.com/office/officeart/2005/8/layout/list1"/>
    <dgm:cxn modelId="{384C25A8-C96D-49E4-8EFD-C723304C289A}" srcId="{A7A646E1-5D16-4E94-89F1-CAC0E7F83F94}" destId="{989790B0-DF93-4E6A-8A4F-0BFF2A1D31FD}" srcOrd="2" destOrd="0" parTransId="{5157C9ED-8C26-4A63-B38A-9FAC6DCEAD93}" sibTransId="{FFB6B525-5623-44BA-9821-4DD38554CF18}"/>
    <dgm:cxn modelId="{A4F485C7-5396-4CA5-AAF4-699C9D8185BA}" type="presOf" srcId="{41E346AC-5470-44AC-AB59-EF0D727497A8}" destId="{A5B5B928-2219-453A-B888-F34666CD7260}" srcOrd="1" destOrd="0" presId="urn:microsoft.com/office/officeart/2005/8/layout/list1"/>
    <dgm:cxn modelId="{5210D92C-5833-4032-944A-C8DC33526677}" srcId="{41E346AC-5470-44AC-AB59-EF0D727497A8}" destId="{D231F8D4-1228-43A3-9215-A3463D41B783}" srcOrd="0" destOrd="0" parTransId="{8BB0C505-DC0A-48DE-98BC-AF98ED3BD2EE}" sibTransId="{54B78C6C-7698-4972-9C83-3899F0270D80}"/>
    <dgm:cxn modelId="{2984D59F-764E-40CE-BCE1-E40DD61ABA7A}" type="presOf" srcId="{7407FCCB-89A7-40E7-B685-4D73794E45EC}" destId="{EF19C5F8-773C-492E-8D87-3AB680374570}" srcOrd="0" destOrd="0" presId="urn:microsoft.com/office/officeart/2005/8/layout/list1"/>
    <dgm:cxn modelId="{18F9EA29-3751-4F4B-8EB8-D92C8D4DB77A}" srcId="{A7A646E1-5D16-4E94-89F1-CAC0E7F83F94}" destId="{46CAB95A-3D12-46A8-9819-52AF89012F0F}" srcOrd="0" destOrd="0" parTransId="{1C52392A-24F0-402E-8C7D-40B09BE4D472}" sibTransId="{B5D2163C-033C-4301-8014-ADBC49EB4AAB}"/>
    <dgm:cxn modelId="{1A36ACB4-11DE-4CB1-854A-BEFFF05CBF3B}" type="presOf" srcId="{6F694EB5-7057-4382-B7EF-0FB48A86F993}" destId="{23C6F4EF-050E-4992-ACE6-BDE7E60D9438}" srcOrd="0" destOrd="0" presId="urn:microsoft.com/office/officeart/2005/8/layout/list1"/>
    <dgm:cxn modelId="{5CAFA3F4-5162-44E6-93A9-2AA02854BBB6}" type="presOf" srcId="{455B8E6F-4B5F-4693-A030-23D51CAB816D}" destId="{73F05012-B6E8-4B38-A7EE-BFEA91AED68E}" srcOrd="1" destOrd="0" presId="urn:microsoft.com/office/officeart/2005/8/layout/list1"/>
    <dgm:cxn modelId="{62CAD720-03DA-4D14-B64B-3DDAEA14625C}" type="presOf" srcId="{67CB4135-9701-451C-B047-C5AEFB3D1684}" destId="{8725D817-7F2D-488C-A766-D43C4995461D}" srcOrd="0" destOrd="0" presId="urn:microsoft.com/office/officeart/2005/8/layout/list1"/>
    <dgm:cxn modelId="{8ECDB0DC-5683-4D58-9C98-5798DBD419A5}" srcId="{989790B0-DF93-4E6A-8A4F-0BFF2A1D31FD}" destId="{84438288-26B9-4272-9B81-26F82F13BDD7}" srcOrd="0" destOrd="0" parTransId="{46F18E91-768C-428D-A994-AE7A7E0032E8}" sibTransId="{A07857E1-AAB5-49AB-AAB1-759521688919}"/>
    <dgm:cxn modelId="{B7B942E2-0A28-4821-BAAD-5699B5F17B12}" srcId="{A7A646E1-5D16-4E94-89F1-CAC0E7F83F94}" destId="{41E346AC-5470-44AC-AB59-EF0D727497A8}" srcOrd="3" destOrd="0" parTransId="{BB888E2B-B823-4CF4-B78B-17EE16ED918A}" sibTransId="{BF30357D-0089-46CC-800A-DB1145D27D09}"/>
    <dgm:cxn modelId="{75CB6916-EBB7-495F-A7F6-462087589362}" type="presOf" srcId="{F92376C3-9921-4A27-852C-B5D651D28CF0}" destId="{B82A0142-2CA2-45F8-969C-457D7CAC726D}" srcOrd="0" destOrd="0" presId="urn:microsoft.com/office/officeart/2005/8/layout/list1"/>
    <dgm:cxn modelId="{F443D4E1-8A1A-48BA-9F09-37CD9A3A7446}" type="presOf" srcId="{83E2BBB2-3C46-418A-8D58-E31498A59444}" destId="{58C3C47D-7DC9-4C00-9BCE-F75B14E58CA7}" srcOrd="0" destOrd="0" presId="urn:microsoft.com/office/officeart/2005/8/layout/list1"/>
    <dgm:cxn modelId="{1F53F569-CF6E-429D-97A4-0D0F4368503F}" srcId="{F12EC119-9470-486B-AEE6-4C99F21C0000}" destId="{9D9BA59B-834A-4710-B501-A537955A86E8}" srcOrd="0" destOrd="0" parTransId="{C50C2807-A932-488A-ABC8-F91337EF6F7B}" sibTransId="{43AF0608-4678-4CDA-9BF6-48C652E191F5}"/>
    <dgm:cxn modelId="{365CC6AD-123E-4C6F-99D8-F0F641CB3025}" type="presOf" srcId="{149B005A-2AD0-4577-819A-65CC6483C934}" destId="{3428133B-E3EB-49F3-A700-A42CE3B1DFE8}" srcOrd="0" destOrd="0" presId="urn:microsoft.com/office/officeart/2005/8/layout/list1"/>
    <dgm:cxn modelId="{BCDE4C1A-1FB4-4E87-B175-75EB9509F848}" srcId="{455B8E6F-4B5F-4693-A030-23D51CAB816D}" destId="{9FA392D2-C761-437D-9358-1497ECC9C819}" srcOrd="0" destOrd="0" parTransId="{FE66744A-41BA-4D36-9E3F-D7D118F1E95C}" sibTransId="{FA1A8CA2-F2AF-4A61-A5FD-CBB9A9ADC046}"/>
    <dgm:cxn modelId="{25D8456D-079E-4316-AD0E-D981C7816B70}" type="presOf" srcId="{D231F8D4-1228-43A3-9215-A3463D41B783}" destId="{00285C82-7D82-4CE9-B43C-E97B849FC041}" srcOrd="0" destOrd="0" presId="urn:microsoft.com/office/officeart/2005/8/layout/list1"/>
    <dgm:cxn modelId="{96469C95-E082-48B6-BB12-09ACD684029F}" type="presOf" srcId="{33806B62-A3B9-4241-A8C5-160F7F2FDDC3}" destId="{57104222-85E1-4604-9404-B5B287964330}" srcOrd="1" destOrd="0" presId="urn:microsoft.com/office/officeart/2005/8/layout/list1"/>
    <dgm:cxn modelId="{D004393B-DDBF-4CD6-A743-3CA1CCBDC96D}" type="presOf" srcId="{33806B62-A3B9-4241-A8C5-160F7F2FDDC3}" destId="{B21D195C-3A54-451A-8510-BEB602EC406A}" srcOrd="0" destOrd="0" presId="urn:microsoft.com/office/officeart/2005/8/layout/list1"/>
    <dgm:cxn modelId="{3FB493F8-D479-4D08-A9FC-F6098CBED978}" type="presOf" srcId="{455B8E6F-4B5F-4693-A030-23D51CAB816D}" destId="{BD22197B-7762-4B8D-B358-E1AF0B412663}" srcOrd="0" destOrd="0" presId="urn:microsoft.com/office/officeart/2005/8/layout/list1"/>
    <dgm:cxn modelId="{BDD78CF7-8586-4E05-A0F6-A39A7A3F2C93}" srcId="{33806B62-A3B9-4241-A8C5-160F7F2FDDC3}" destId="{E22F5ABB-3940-4F05-932E-593E314DDC0B}" srcOrd="0" destOrd="0" parTransId="{92D37D2D-0A52-43BF-A414-01963988457C}" sibTransId="{4916C768-687B-47B2-AE4D-85756B4367B2}"/>
    <dgm:cxn modelId="{5AAA45C0-82B0-4935-9A01-6FB8AFC570DE}" type="presOf" srcId="{46CAB95A-3D12-46A8-9819-52AF89012F0F}" destId="{EFB07809-DD67-4D76-BB10-CC212EAE0B91}" srcOrd="1" destOrd="0" presId="urn:microsoft.com/office/officeart/2005/8/layout/list1"/>
    <dgm:cxn modelId="{3788A932-C7E5-4606-AEF7-A039C5FEB018}" srcId="{3C9D63E0-4D70-4C7B-8784-932F2F44A860}" destId="{6F694EB5-7057-4382-B7EF-0FB48A86F993}" srcOrd="0" destOrd="0" parTransId="{1A82ABBF-5EE3-4A00-AD55-3659BB654F68}" sibTransId="{49DE9617-9746-43EF-A1F3-064370C0684D}"/>
    <dgm:cxn modelId="{352862C3-E0A6-4B41-8EDB-09AED12B58B1}" type="presOf" srcId="{E22F5ABB-3940-4F05-932E-593E314DDC0B}" destId="{8609BB47-B9B5-49EE-8243-DB226CF67CAD}" srcOrd="0" destOrd="0" presId="urn:microsoft.com/office/officeart/2005/8/layout/list1"/>
    <dgm:cxn modelId="{88849426-B98B-45A9-A71C-3C96E8C7B242}" type="presOf" srcId="{A7A646E1-5D16-4E94-89F1-CAC0E7F83F94}" destId="{9329ADBE-EF6E-437F-98A2-54394D1EF381}" srcOrd="0" destOrd="0" presId="urn:microsoft.com/office/officeart/2005/8/layout/list1"/>
    <dgm:cxn modelId="{75985F23-EFAA-4F32-8328-68E79D831561}" srcId="{149B005A-2AD0-4577-819A-65CC6483C934}" destId="{83E2BBB2-3C46-418A-8D58-E31498A59444}" srcOrd="0" destOrd="0" parTransId="{6A95CC40-3E84-4E3B-926B-16E046BF9AB2}" sibTransId="{617828F4-33BF-40AA-B397-6ED79AAFC8C2}"/>
    <dgm:cxn modelId="{0328CB1D-6E8F-47A9-B575-445377F825DB}" srcId="{A7A646E1-5D16-4E94-89F1-CAC0E7F83F94}" destId="{F12EC119-9470-486B-AEE6-4C99F21C0000}" srcOrd="6" destOrd="0" parTransId="{2DC92419-3BBD-4217-A71A-4DDB224C11D4}" sibTransId="{B56FBD9B-4814-40EC-AC80-4AA729D66420}"/>
    <dgm:cxn modelId="{28EE304A-F047-4507-9809-618F1F0FF0AB}" srcId="{46CAB95A-3D12-46A8-9819-52AF89012F0F}" destId="{67CB4135-9701-451C-B047-C5AEFB3D1684}" srcOrd="0" destOrd="0" parTransId="{2DADC813-4E5B-447F-92F5-4BD8FCD15229}" sibTransId="{BC624CDA-3F27-4120-8FDB-B8DE9BECED1C}"/>
    <dgm:cxn modelId="{FA2D3C2F-865A-4DBE-9D6F-3F5349D96511}" srcId="{A7A646E1-5D16-4E94-89F1-CAC0E7F83F94}" destId="{F92376C3-9921-4A27-852C-B5D651D28CF0}" srcOrd="1" destOrd="0" parTransId="{80051548-22DC-4B12-9E1E-581A7B45FA19}" sibTransId="{4F2E986D-BAB9-4CE1-92A1-1E342F835800}"/>
    <dgm:cxn modelId="{A77300E1-2A32-400D-A5F4-23DFBBCE83EE}" type="presOf" srcId="{41E346AC-5470-44AC-AB59-EF0D727497A8}" destId="{2A8D2308-DB77-4AD4-BE52-46D22BD95142}" srcOrd="0" destOrd="0" presId="urn:microsoft.com/office/officeart/2005/8/layout/list1"/>
    <dgm:cxn modelId="{E704A068-E431-4EBC-AA81-1EC61D5CA39A}" type="presOf" srcId="{3C9D63E0-4D70-4C7B-8784-932F2F44A860}" destId="{B4C3DA60-7AA6-4188-9159-9D1F4ED01C38}" srcOrd="0" destOrd="0" presId="urn:microsoft.com/office/officeart/2005/8/layout/list1"/>
    <dgm:cxn modelId="{A0F5D733-EF5A-441B-A6D1-A78FDC299C44}" type="presOf" srcId="{3C9D63E0-4D70-4C7B-8784-932F2F44A860}" destId="{41430A9D-5408-4F92-A874-CAD8F5C080C1}" srcOrd="1" destOrd="0" presId="urn:microsoft.com/office/officeart/2005/8/layout/list1"/>
    <dgm:cxn modelId="{283A8A64-6945-4822-99AE-C2FA0C8E6196}" srcId="{A7A646E1-5D16-4E94-89F1-CAC0E7F83F94}" destId="{3C9D63E0-4D70-4C7B-8784-932F2F44A860}" srcOrd="5" destOrd="0" parTransId="{B43D0B25-4142-4274-A696-E24B1C188201}" sibTransId="{2649730B-68D3-422B-AAA1-9BE165B045E1}"/>
    <dgm:cxn modelId="{A16B089A-257B-4D2F-B91C-336AA8EF9BFA}" srcId="{A7A646E1-5D16-4E94-89F1-CAC0E7F83F94}" destId="{149B005A-2AD0-4577-819A-65CC6483C934}" srcOrd="8" destOrd="0" parTransId="{0865B2CC-39BE-46EE-96D3-6E96998B19C6}" sibTransId="{15B2978E-59E7-4BB1-A350-FD9E4356A3AA}"/>
    <dgm:cxn modelId="{274BA176-E5FE-46C2-9D69-7216B022FAC9}" type="presOf" srcId="{F92376C3-9921-4A27-852C-B5D651D28CF0}" destId="{960C5188-79BB-4616-8678-D4A3EE18D228}" srcOrd="1" destOrd="0" presId="urn:microsoft.com/office/officeart/2005/8/layout/list1"/>
    <dgm:cxn modelId="{34479744-5EB1-4EB5-8AC9-F960C6B3AF25}" type="presOf" srcId="{46CAB95A-3D12-46A8-9819-52AF89012F0F}" destId="{24D6D296-F8D5-41BE-A5D4-8D21F4DA9DF1}" srcOrd="0" destOrd="0" presId="urn:microsoft.com/office/officeart/2005/8/layout/list1"/>
    <dgm:cxn modelId="{69CB9F3B-E9DD-4A8D-B153-695EA9BF6399}" type="presOf" srcId="{149B005A-2AD0-4577-819A-65CC6483C934}" destId="{A0EE9872-E5C9-4840-B712-4A3339A192CF}" srcOrd="1" destOrd="0" presId="urn:microsoft.com/office/officeart/2005/8/layout/list1"/>
    <dgm:cxn modelId="{2E7CFB78-FDDF-4041-A072-984C593E4482}" srcId="{A7A646E1-5D16-4E94-89F1-CAC0E7F83F94}" destId="{33806B62-A3B9-4241-A8C5-160F7F2FDDC3}" srcOrd="4" destOrd="0" parTransId="{2F390762-3317-404D-8EB4-4F95BB5F8B2F}" sibTransId="{A2C6F596-612C-4C50-9EF3-2E352702D7DB}"/>
    <dgm:cxn modelId="{2D7DCC41-F943-497E-A082-7C9AA4080398}" srcId="{F92376C3-9921-4A27-852C-B5D651D28CF0}" destId="{7407FCCB-89A7-40E7-B685-4D73794E45EC}" srcOrd="0" destOrd="0" parTransId="{C9E66BD7-74CC-480B-816B-C9371791A389}" sibTransId="{0C60E318-8D70-4B62-82A7-8692188061C4}"/>
    <dgm:cxn modelId="{0561C604-D61E-45FA-9385-301BDD7011E8}" type="presOf" srcId="{F12EC119-9470-486B-AEE6-4C99F21C0000}" destId="{CDB205ED-5D5E-43A8-92BB-B6AD6CDAE963}" srcOrd="0" destOrd="0" presId="urn:microsoft.com/office/officeart/2005/8/layout/list1"/>
    <dgm:cxn modelId="{C0489035-4E32-41CD-AE7A-E7ACDCB8FFC2}" type="presOf" srcId="{9D9BA59B-834A-4710-B501-A537955A86E8}" destId="{BD5AD968-BC07-46FA-ABEC-8E616E7DC642}" srcOrd="0" destOrd="0" presId="urn:microsoft.com/office/officeart/2005/8/layout/list1"/>
    <dgm:cxn modelId="{0A660379-06BA-49B0-BD5D-064D5B8DFBDF}" type="presOf" srcId="{84438288-26B9-4272-9B81-26F82F13BDD7}" destId="{0A63AD86-5264-4C46-A085-D53A494EEE1C}" srcOrd="0" destOrd="0" presId="urn:microsoft.com/office/officeart/2005/8/layout/list1"/>
    <dgm:cxn modelId="{97F270E9-6D28-46B4-B815-CE7D32575B31}" type="presParOf" srcId="{9329ADBE-EF6E-437F-98A2-54394D1EF381}" destId="{5E78978F-B927-4FD0-8F7E-186553126014}" srcOrd="0" destOrd="0" presId="urn:microsoft.com/office/officeart/2005/8/layout/list1"/>
    <dgm:cxn modelId="{A9F0A80D-5042-4A19-AE37-95B6AF8716AF}" type="presParOf" srcId="{5E78978F-B927-4FD0-8F7E-186553126014}" destId="{24D6D296-F8D5-41BE-A5D4-8D21F4DA9DF1}" srcOrd="0" destOrd="0" presId="urn:microsoft.com/office/officeart/2005/8/layout/list1"/>
    <dgm:cxn modelId="{D5622651-7A3C-4825-9C1F-D82B30297CE2}" type="presParOf" srcId="{5E78978F-B927-4FD0-8F7E-186553126014}" destId="{EFB07809-DD67-4D76-BB10-CC212EAE0B91}" srcOrd="1" destOrd="0" presId="urn:microsoft.com/office/officeart/2005/8/layout/list1"/>
    <dgm:cxn modelId="{0A8F2750-7A96-42C8-87F8-4D0903133877}" type="presParOf" srcId="{9329ADBE-EF6E-437F-98A2-54394D1EF381}" destId="{B821E966-7209-4819-A4B3-3DFBA9FFD5F8}" srcOrd="1" destOrd="0" presId="urn:microsoft.com/office/officeart/2005/8/layout/list1"/>
    <dgm:cxn modelId="{3DA7714D-79D7-41F5-B26F-38FC26D0788B}" type="presParOf" srcId="{9329ADBE-EF6E-437F-98A2-54394D1EF381}" destId="{8725D817-7F2D-488C-A766-D43C4995461D}" srcOrd="2" destOrd="0" presId="urn:microsoft.com/office/officeart/2005/8/layout/list1"/>
    <dgm:cxn modelId="{19A2BDB8-B768-41DA-AAE1-3B3C2C8F71A7}" type="presParOf" srcId="{9329ADBE-EF6E-437F-98A2-54394D1EF381}" destId="{657B1373-A8E6-48A2-92C4-0103A557022C}" srcOrd="3" destOrd="0" presId="urn:microsoft.com/office/officeart/2005/8/layout/list1"/>
    <dgm:cxn modelId="{F9AC2624-89DD-4F53-9011-C064174339F4}" type="presParOf" srcId="{9329ADBE-EF6E-437F-98A2-54394D1EF381}" destId="{4FD69CFF-B449-45F2-A225-468005974012}" srcOrd="4" destOrd="0" presId="urn:microsoft.com/office/officeart/2005/8/layout/list1"/>
    <dgm:cxn modelId="{566B1FD2-B32F-4658-9D3B-F09590EDD5AA}" type="presParOf" srcId="{4FD69CFF-B449-45F2-A225-468005974012}" destId="{B82A0142-2CA2-45F8-969C-457D7CAC726D}" srcOrd="0" destOrd="0" presId="urn:microsoft.com/office/officeart/2005/8/layout/list1"/>
    <dgm:cxn modelId="{26D76D9F-F093-4DB4-AD2E-9084A1CB6B39}" type="presParOf" srcId="{4FD69CFF-B449-45F2-A225-468005974012}" destId="{960C5188-79BB-4616-8678-D4A3EE18D228}" srcOrd="1" destOrd="0" presId="urn:microsoft.com/office/officeart/2005/8/layout/list1"/>
    <dgm:cxn modelId="{21C04238-4278-4EA3-BE10-6DBC38F27C66}" type="presParOf" srcId="{9329ADBE-EF6E-437F-98A2-54394D1EF381}" destId="{8E3B34D4-E7BE-44A6-B108-3B034DF18E1C}" srcOrd="5" destOrd="0" presId="urn:microsoft.com/office/officeart/2005/8/layout/list1"/>
    <dgm:cxn modelId="{38DECBCB-6A9A-49A5-AFD3-9221ED8947AF}" type="presParOf" srcId="{9329ADBE-EF6E-437F-98A2-54394D1EF381}" destId="{EF19C5F8-773C-492E-8D87-3AB680374570}" srcOrd="6" destOrd="0" presId="urn:microsoft.com/office/officeart/2005/8/layout/list1"/>
    <dgm:cxn modelId="{F150B5EC-A564-444F-870B-A4C8DBC9D3CF}" type="presParOf" srcId="{9329ADBE-EF6E-437F-98A2-54394D1EF381}" destId="{9953F173-5E77-41A0-AF64-BB36BB301D0D}" srcOrd="7" destOrd="0" presId="urn:microsoft.com/office/officeart/2005/8/layout/list1"/>
    <dgm:cxn modelId="{2D385297-DA34-4556-B221-C94050B78124}" type="presParOf" srcId="{9329ADBE-EF6E-437F-98A2-54394D1EF381}" destId="{62BCAB5E-A688-4B0F-87B8-2B360C2DEF62}" srcOrd="8" destOrd="0" presId="urn:microsoft.com/office/officeart/2005/8/layout/list1"/>
    <dgm:cxn modelId="{8EBE112D-A282-4AA6-AF24-B018E8DB9326}" type="presParOf" srcId="{62BCAB5E-A688-4B0F-87B8-2B360C2DEF62}" destId="{6F272D3B-C4E5-4D22-A48A-F4D106FAB9C1}" srcOrd="0" destOrd="0" presId="urn:microsoft.com/office/officeart/2005/8/layout/list1"/>
    <dgm:cxn modelId="{CE83E76E-895A-453A-974F-89545CA89497}" type="presParOf" srcId="{62BCAB5E-A688-4B0F-87B8-2B360C2DEF62}" destId="{45BA67AC-E63B-4723-BAB9-2BAAE014CD21}" srcOrd="1" destOrd="0" presId="urn:microsoft.com/office/officeart/2005/8/layout/list1"/>
    <dgm:cxn modelId="{705A9614-6D51-4FC9-92EC-087BE89B9FE1}" type="presParOf" srcId="{9329ADBE-EF6E-437F-98A2-54394D1EF381}" destId="{2CFB01D4-A683-4413-B9F0-8B0F671E7A10}" srcOrd="9" destOrd="0" presId="urn:microsoft.com/office/officeart/2005/8/layout/list1"/>
    <dgm:cxn modelId="{9A6B41CA-BDCD-41B1-B961-09FFE90A8521}" type="presParOf" srcId="{9329ADBE-EF6E-437F-98A2-54394D1EF381}" destId="{0A63AD86-5264-4C46-A085-D53A494EEE1C}" srcOrd="10" destOrd="0" presId="urn:microsoft.com/office/officeart/2005/8/layout/list1"/>
    <dgm:cxn modelId="{1EC70ED9-610D-45B8-B86C-540907F06FF7}" type="presParOf" srcId="{9329ADBE-EF6E-437F-98A2-54394D1EF381}" destId="{EACE9874-AAAE-4F05-BA13-D2C274C8684C}" srcOrd="11" destOrd="0" presId="urn:microsoft.com/office/officeart/2005/8/layout/list1"/>
    <dgm:cxn modelId="{8B1C02A7-53A6-4DA7-8166-728494270764}" type="presParOf" srcId="{9329ADBE-EF6E-437F-98A2-54394D1EF381}" destId="{7A03C22D-4594-40FF-BC66-08C80AD76DAD}" srcOrd="12" destOrd="0" presId="urn:microsoft.com/office/officeart/2005/8/layout/list1"/>
    <dgm:cxn modelId="{C6B16E46-303C-4A57-96D2-52FF348778CF}" type="presParOf" srcId="{7A03C22D-4594-40FF-BC66-08C80AD76DAD}" destId="{2A8D2308-DB77-4AD4-BE52-46D22BD95142}" srcOrd="0" destOrd="0" presId="urn:microsoft.com/office/officeart/2005/8/layout/list1"/>
    <dgm:cxn modelId="{A0FE336A-52B8-4C77-8A20-A1D1142DA7B4}" type="presParOf" srcId="{7A03C22D-4594-40FF-BC66-08C80AD76DAD}" destId="{A5B5B928-2219-453A-B888-F34666CD7260}" srcOrd="1" destOrd="0" presId="urn:microsoft.com/office/officeart/2005/8/layout/list1"/>
    <dgm:cxn modelId="{D4C1702A-B5E2-461F-A226-5EF08815FEEA}" type="presParOf" srcId="{9329ADBE-EF6E-437F-98A2-54394D1EF381}" destId="{FB7B398D-AFD2-45F0-8F1D-A5BA73FFC627}" srcOrd="13" destOrd="0" presId="urn:microsoft.com/office/officeart/2005/8/layout/list1"/>
    <dgm:cxn modelId="{D3EB61C0-BF45-4ED5-AEC7-BA444B1E9E96}" type="presParOf" srcId="{9329ADBE-EF6E-437F-98A2-54394D1EF381}" destId="{00285C82-7D82-4CE9-B43C-E97B849FC041}" srcOrd="14" destOrd="0" presId="urn:microsoft.com/office/officeart/2005/8/layout/list1"/>
    <dgm:cxn modelId="{FDC7391B-F987-4B2E-9051-6B67741E4C04}" type="presParOf" srcId="{9329ADBE-EF6E-437F-98A2-54394D1EF381}" destId="{03705D73-C3D1-40F2-8690-0BDAE4CB62BA}" srcOrd="15" destOrd="0" presId="urn:microsoft.com/office/officeart/2005/8/layout/list1"/>
    <dgm:cxn modelId="{A591FBBD-1D68-4E87-9402-3B227379D618}" type="presParOf" srcId="{9329ADBE-EF6E-437F-98A2-54394D1EF381}" destId="{5149C31B-9EE3-4BFA-BA19-84263CB90F77}" srcOrd="16" destOrd="0" presId="urn:microsoft.com/office/officeart/2005/8/layout/list1"/>
    <dgm:cxn modelId="{C3A0BFB8-AA82-4E83-B071-8FC2F04BE3BE}" type="presParOf" srcId="{5149C31B-9EE3-4BFA-BA19-84263CB90F77}" destId="{B21D195C-3A54-451A-8510-BEB602EC406A}" srcOrd="0" destOrd="0" presId="urn:microsoft.com/office/officeart/2005/8/layout/list1"/>
    <dgm:cxn modelId="{BA849FA5-6ACA-488C-A3F2-A4AE2AD7FA7C}" type="presParOf" srcId="{5149C31B-9EE3-4BFA-BA19-84263CB90F77}" destId="{57104222-85E1-4604-9404-B5B287964330}" srcOrd="1" destOrd="0" presId="urn:microsoft.com/office/officeart/2005/8/layout/list1"/>
    <dgm:cxn modelId="{7AC86038-6E14-4029-9503-2359D93961D4}" type="presParOf" srcId="{9329ADBE-EF6E-437F-98A2-54394D1EF381}" destId="{E0D03C4D-DFA4-43D1-8FC4-AE08CC317CD1}" srcOrd="17" destOrd="0" presId="urn:microsoft.com/office/officeart/2005/8/layout/list1"/>
    <dgm:cxn modelId="{38BA4266-F68A-49BC-9638-C8E6DFC97421}" type="presParOf" srcId="{9329ADBE-EF6E-437F-98A2-54394D1EF381}" destId="{8609BB47-B9B5-49EE-8243-DB226CF67CAD}" srcOrd="18" destOrd="0" presId="urn:microsoft.com/office/officeart/2005/8/layout/list1"/>
    <dgm:cxn modelId="{70BCE3B8-B67F-4675-B1CD-660562B36786}" type="presParOf" srcId="{9329ADBE-EF6E-437F-98A2-54394D1EF381}" destId="{6C292A48-760A-4D43-83C9-BDFFD205707F}" srcOrd="19" destOrd="0" presId="urn:microsoft.com/office/officeart/2005/8/layout/list1"/>
    <dgm:cxn modelId="{546AB2AD-BA89-4C66-B077-BD5D2247078E}" type="presParOf" srcId="{9329ADBE-EF6E-437F-98A2-54394D1EF381}" destId="{7F5196B0-6A89-450F-91AB-E347C36CF1DB}" srcOrd="20" destOrd="0" presId="urn:microsoft.com/office/officeart/2005/8/layout/list1"/>
    <dgm:cxn modelId="{CD293DAC-8ECD-4A80-8893-AC3157173B27}" type="presParOf" srcId="{7F5196B0-6A89-450F-91AB-E347C36CF1DB}" destId="{B4C3DA60-7AA6-4188-9159-9D1F4ED01C38}" srcOrd="0" destOrd="0" presId="urn:microsoft.com/office/officeart/2005/8/layout/list1"/>
    <dgm:cxn modelId="{0505580B-2926-46CA-B7E1-102E6134E248}" type="presParOf" srcId="{7F5196B0-6A89-450F-91AB-E347C36CF1DB}" destId="{41430A9D-5408-4F92-A874-CAD8F5C080C1}" srcOrd="1" destOrd="0" presId="urn:microsoft.com/office/officeart/2005/8/layout/list1"/>
    <dgm:cxn modelId="{6E8C24A5-CDC9-4F18-9CEB-73BE9331C41E}" type="presParOf" srcId="{9329ADBE-EF6E-437F-98A2-54394D1EF381}" destId="{740AF451-915F-487A-A2D4-F3635C72FE99}" srcOrd="21" destOrd="0" presId="urn:microsoft.com/office/officeart/2005/8/layout/list1"/>
    <dgm:cxn modelId="{4CA12C70-A7E4-4C2E-B56A-B81B531D4A29}" type="presParOf" srcId="{9329ADBE-EF6E-437F-98A2-54394D1EF381}" destId="{23C6F4EF-050E-4992-ACE6-BDE7E60D9438}" srcOrd="22" destOrd="0" presId="urn:microsoft.com/office/officeart/2005/8/layout/list1"/>
    <dgm:cxn modelId="{2DD2BEDF-841D-4E05-B614-06BCD46B4B8E}" type="presParOf" srcId="{9329ADBE-EF6E-437F-98A2-54394D1EF381}" destId="{35041E97-F052-4893-809A-E48B583F76F7}" srcOrd="23" destOrd="0" presId="urn:microsoft.com/office/officeart/2005/8/layout/list1"/>
    <dgm:cxn modelId="{09E51452-CA9E-40F1-94A7-548A1AD49D46}" type="presParOf" srcId="{9329ADBE-EF6E-437F-98A2-54394D1EF381}" destId="{789D877F-2EFC-414B-9438-6DDCE3A46A00}" srcOrd="24" destOrd="0" presId="urn:microsoft.com/office/officeart/2005/8/layout/list1"/>
    <dgm:cxn modelId="{97FFED97-81E4-446E-99C1-DC1182ECB801}" type="presParOf" srcId="{789D877F-2EFC-414B-9438-6DDCE3A46A00}" destId="{CDB205ED-5D5E-43A8-92BB-B6AD6CDAE963}" srcOrd="0" destOrd="0" presId="urn:microsoft.com/office/officeart/2005/8/layout/list1"/>
    <dgm:cxn modelId="{4588665F-C418-4847-BAE6-30AEEFA17CD2}" type="presParOf" srcId="{789D877F-2EFC-414B-9438-6DDCE3A46A00}" destId="{D80B72BC-C77B-4EE2-9335-380FD5BBB288}" srcOrd="1" destOrd="0" presId="urn:microsoft.com/office/officeart/2005/8/layout/list1"/>
    <dgm:cxn modelId="{17B25112-C83B-450E-87B8-A2F05157ECDE}" type="presParOf" srcId="{9329ADBE-EF6E-437F-98A2-54394D1EF381}" destId="{0A495A54-8459-465A-88AF-763749C10556}" srcOrd="25" destOrd="0" presId="urn:microsoft.com/office/officeart/2005/8/layout/list1"/>
    <dgm:cxn modelId="{906E2E7F-92B9-46D5-9C26-9702F3C8319D}" type="presParOf" srcId="{9329ADBE-EF6E-437F-98A2-54394D1EF381}" destId="{BD5AD968-BC07-46FA-ABEC-8E616E7DC642}" srcOrd="26" destOrd="0" presId="urn:microsoft.com/office/officeart/2005/8/layout/list1"/>
    <dgm:cxn modelId="{9CE7A3F8-90B0-4521-B0EF-DCA5952E0C77}" type="presParOf" srcId="{9329ADBE-EF6E-437F-98A2-54394D1EF381}" destId="{020842EA-6C38-43A9-849D-3AC53E3759BF}" srcOrd="27" destOrd="0" presId="urn:microsoft.com/office/officeart/2005/8/layout/list1"/>
    <dgm:cxn modelId="{FC21E601-1882-4217-BDBC-6360863DDCC0}" type="presParOf" srcId="{9329ADBE-EF6E-437F-98A2-54394D1EF381}" destId="{9C50C2BF-AC53-4A2D-950B-D6D199A7FDC5}" srcOrd="28" destOrd="0" presId="urn:microsoft.com/office/officeart/2005/8/layout/list1"/>
    <dgm:cxn modelId="{49DC72EA-A7C4-4E70-8A14-E6624267623D}" type="presParOf" srcId="{9C50C2BF-AC53-4A2D-950B-D6D199A7FDC5}" destId="{BD22197B-7762-4B8D-B358-E1AF0B412663}" srcOrd="0" destOrd="0" presId="urn:microsoft.com/office/officeart/2005/8/layout/list1"/>
    <dgm:cxn modelId="{D04F6D8F-B067-4F6C-942E-429E2501E7AF}" type="presParOf" srcId="{9C50C2BF-AC53-4A2D-950B-D6D199A7FDC5}" destId="{73F05012-B6E8-4B38-A7EE-BFEA91AED68E}" srcOrd="1" destOrd="0" presId="urn:microsoft.com/office/officeart/2005/8/layout/list1"/>
    <dgm:cxn modelId="{703B7313-9960-4AB3-A093-90F2171C518E}" type="presParOf" srcId="{9329ADBE-EF6E-437F-98A2-54394D1EF381}" destId="{DC7AFCE8-5F5C-4A67-88F3-1AB9CBA91BBC}" srcOrd="29" destOrd="0" presId="urn:microsoft.com/office/officeart/2005/8/layout/list1"/>
    <dgm:cxn modelId="{143DB18A-3253-47AE-8E13-EB714B573B20}" type="presParOf" srcId="{9329ADBE-EF6E-437F-98A2-54394D1EF381}" destId="{C4980D1E-39AB-42C8-9E4A-B6B68E19D267}" srcOrd="30" destOrd="0" presId="urn:microsoft.com/office/officeart/2005/8/layout/list1"/>
    <dgm:cxn modelId="{AA73FB6D-6FC7-4218-BEDC-F52415E41C46}" type="presParOf" srcId="{9329ADBE-EF6E-437F-98A2-54394D1EF381}" destId="{D5FBFCCF-3743-4099-AC85-78F3F940E8EA}" srcOrd="31" destOrd="0" presId="urn:microsoft.com/office/officeart/2005/8/layout/list1"/>
    <dgm:cxn modelId="{C1305286-299D-42FF-A2E1-7F03AA8430FC}" type="presParOf" srcId="{9329ADBE-EF6E-437F-98A2-54394D1EF381}" destId="{D4BFBE22-46FE-4B50-87FA-7A99BE658CEC}" srcOrd="32" destOrd="0" presId="urn:microsoft.com/office/officeart/2005/8/layout/list1"/>
    <dgm:cxn modelId="{EB99BE9A-F09F-4BD1-8085-C901D5F11C0D}" type="presParOf" srcId="{D4BFBE22-46FE-4B50-87FA-7A99BE658CEC}" destId="{3428133B-E3EB-49F3-A700-A42CE3B1DFE8}" srcOrd="0" destOrd="0" presId="urn:microsoft.com/office/officeart/2005/8/layout/list1"/>
    <dgm:cxn modelId="{5E8A9AC2-3887-4FD1-A43A-1ACD9650DE42}" type="presParOf" srcId="{D4BFBE22-46FE-4B50-87FA-7A99BE658CEC}" destId="{A0EE9872-E5C9-4840-B712-4A3339A192CF}" srcOrd="1" destOrd="0" presId="urn:microsoft.com/office/officeart/2005/8/layout/list1"/>
    <dgm:cxn modelId="{BB5EBB93-3D1C-4ABF-97CB-2388A281929C}" type="presParOf" srcId="{9329ADBE-EF6E-437F-98A2-54394D1EF381}" destId="{883BF2AC-F513-4A94-B658-520E0458376B}" srcOrd="33" destOrd="0" presId="urn:microsoft.com/office/officeart/2005/8/layout/list1"/>
    <dgm:cxn modelId="{C5985FBC-ECFA-4EA4-88F3-9ABBAE9CEE7B}" type="presParOf" srcId="{9329ADBE-EF6E-437F-98A2-54394D1EF381}" destId="{58C3C47D-7DC9-4C00-9BCE-F75B14E58CA7}" srcOrd="34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25D817-7F2D-488C-A766-D43C4995461D}">
      <dsp:nvSpPr>
        <dsp:cNvPr id="0" name=""/>
        <dsp:cNvSpPr/>
      </dsp:nvSpPr>
      <dsp:spPr>
        <a:xfrm>
          <a:off x="0" y="259271"/>
          <a:ext cx="5781675" cy="36382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8722" tIns="145796" rIns="448722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 dirty="0" smtClean="0"/>
            <a:t>5</a:t>
          </a:r>
          <a:endParaRPr lang="ru-RU" sz="1000" kern="1200" dirty="0"/>
        </a:p>
      </dsp:txBody>
      <dsp:txXfrm>
        <a:off x="0" y="259271"/>
        <a:ext cx="5781675" cy="363824"/>
      </dsp:txXfrm>
    </dsp:sp>
    <dsp:sp modelId="{EFB07809-DD67-4D76-BB10-CC212EAE0B91}">
      <dsp:nvSpPr>
        <dsp:cNvPr id="0" name=""/>
        <dsp:cNvSpPr/>
      </dsp:nvSpPr>
      <dsp:spPr>
        <a:xfrm>
          <a:off x="289083" y="155951"/>
          <a:ext cx="4047172" cy="206640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973" tIns="0" rIns="152973" bIns="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 dirty="0" smtClean="0"/>
            <a:t>Количество программ ДООП</a:t>
          </a:r>
          <a:endParaRPr lang="ru-RU" sz="1050" kern="1200" dirty="0"/>
        </a:p>
      </dsp:txBody>
      <dsp:txXfrm>
        <a:off x="299170" y="166038"/>
        <a:ext cx="4026998" cy="186466"/>
      </dsp:txXfrm>
    </dsp:sp>
    <dsp:sp modelId="{EF19C5F8-773C-492E-8D87-3AB680374570}">
      <dsp:nvSpPr>
        <dsp:cNvPr id="0" name=""/>
        <dsp:cNvSpPr/>
      </dsp:nvSpPr>
      <dsp:spPr>
        <a:xfrm>
          <a:off x="0" y="764216"/>
          <a:ext cx="5781675" cy="36382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8722" tIns="145796" rIns="448722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 dirty="0" smtClean="0"/>
            <a:t>1</a:t>
          </a:r>
          <a:endParaRPr lang="ru-RU" sz="1000" kern="1200" dirty="0"/>
        </a:p>
      </dsp:txBody>
      <dsp:txXfrm>
        <a:off x="0" y="764216"/>
        <a:ext cx="5781675" cy="363824"/>
      </dsp:txXfrm>
    </dsp:sp>
    <dsp:sp modelId="{960C5188-79BB-4616-8678-D4A3EE18D228}">
      <dsp:nvSpPr>
        <dsp:cNvPr id="0" name=""/>
        <dsp:cNvSpPr/>
      </dsp:nvSpPr>
      <dsp:spPr>
        <a:xfrm>
          <a:off x="289083" y="660896"/>
          <a:ext cx="4047172" cy="206640"/>
        </a:xfrm>
        <a:prstGeom prst="roundRect">
          <a:avLst/>
        </a:prstGeom>
        <a:solidFill>
          <a:schemeClr val="accent5">
            <a:hueOff val="-919168"/>
            <a:satOff val="-1278"/>
            <a:lumOff val="-49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973" tIns="0" rIns="152973" bIns="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 dirty="0" smtClean="0"/>
            <a:t>Из низ реализуется в сетевой форме</a:t>
          </a:r>
          <a:endParaRPr lang="ru-RU" sz="1050" kern="1200" dirty="0"/>
        </a:p>
      </dsp:txBody>
      <dsp:txXfrm>
        <a:off x="299170" y="670983"/>
        <a:ext cx="4026998" cy="186466"/>
      </dsp:txXfrm>
    </dsp:sp>
    <dsp:sp modelId="{0A63AD86-5264-4C46-A085-D53A494EEE1C}">
      <dsp:nvSpPr>
        <dsp:cNvPr id="0" name=""/>
        <dsp:cNvSpPr/>
      </dsp:nvSpPr>
      <dsp:spPr>
        <a:xfrm>
          <a:off x="0" y="1269161"/>
          <a:ext cx="5781675" cy="3362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8722" tIns="145796" rIns="448722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 dirty="0" smtClean="0"/>
            <a:t>5</a:t>
          </a:r>
          <a:endParaRPr lang="ru-RU" sz="900" kern="1200" dirty="0"/>
        </a:p>
      </dsp:txBody>
      <dsp:txXfrm>
        <a:off x="0" y="1269161"/>
        <a:ext cx="5781675" cy="336262"/>
      </dsp:txXfrm>
    </dsp:sp>
    <dsp:sp modelId="{45BA67AC-E63B-4723-BAB9-2BAAE014CD21}">
      <dsp:nvSpPr>
        <dsp:cNvPr id="0" name=""/>
        <dsp:cNvSpPr/>
      </dsp:nvSpPr>
      <dsp:spPr>
        <a:xfrm>
          <a:off x="289083" y="1165841"/>
          <a:ext cx="4047172" cy="206640"/>
        </a:xfrm>
        <a:prstGeom prst="roundRect">
          <a:avLst/>
        </a:prstGeom>
        <a:solidFill>
          <a:schemeClr val="accent5">
            <a:hueOff val="-1838336"/>
            <a:satOff val="-2557"/>
            <a:lumOff val="-981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973" tIns="0" rIns="152973" bIns="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 dirty="0" smtClean="0"/>
            <a:t>Количество педагогов работающих по доп. образованию </a:t>
          </a:r>
          <a:endParaRPr lang="ru-RU" sz="1050" kern="1200" dirty="0"/>
        </a:p>
      </dsp:txBody>
      <dsp:txXfrm>
        <a:off x="299170" y="1175928"/>
        <a:ext cx="4026998" cy="186466"/>
      </dsp:txXfrm>
    </dsp:sp>
    <dsp:sp modelId="{00285C82-7D82-4CE9-B43C-E97B849FC041}">
      <dsp:nvSpPr>
        <dsp:cNvPr id="0" name=""/>
        <dsp:cNvSpPr/>
      </dsp:nvSpPr>
      <dsp:spPr>
        <a:xfrm>
          <a:off x="0" y="1746544"/>
          <a:ext cx="5781675" cy="36382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8722" tIns="145796" rIns="448722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 dirty="0"/>
            <a:t>494</a:t>
          </a:r>
        </a:p>
      </dsp:txBody>
      <dsp:txXfrm>
        <a:off x="0" y="1746544"/>
        <a:ext cx="5781675" cy="363824"/>
      </dsp:txXfrm>
    </dsp:sp>
    <dsp:sp modelId="{A5B5B928-2219-453A-B888-F34666CD7260}">
      <dsp:nvSpPr>
        <dsp:cNvPr id="0" name=""/>
        <dsp:cNvSpPr/>
      </dsp:nvSpPr>
      <dsp:spPr>
        <a:xfrm>
          <a:off x="267318" y="1643224"/>
          <a:ext cx="4047172" cy="206640"/>
        </a:xfrm>
        <a:prstGeom prst="roundRect">
          <a:avLst/>
        </a:prstGeom>
        <a:solidFill>
          <a:schemeClr val="accent5">
            <a:hueOff val="-2757504"/>
            <a:satOff val="-3835"/>
            <a:lumOff val="-1471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973" tIns="0" rIns="152973" bIns="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 dirty="0" smtClean="0"/>
            <a:t>Обработано заявок </a:t>
          </a:r>
          <a:endParaRPr lang="ru-RU" sz="1050" kern="1200" dirty="0"/>
        </a:p>
      </dsp:txBody>
      <dsp:txXfrm>
        <a:off x="277405" y="1653311"/>
        <a:ext cx="4026998" cy="186466"/>
      </dsp:txXfrm>
    </dsp:sp>
    <dsp:sp modelId="{8609BB47-B9B5-49EE-8243-DB226CF67CAD}">
      <dsp:nvSpPr>
        <dsp:cNvPr id="0" name=""/>
        <dsp:cNvSpPr/>
      </dsp:nvSpPr>
      <dsp:spPr>
        <a:xfrm>
          <a:off x="0" y="2243154"/>
          <a:ext cx="5781675" cy="36382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8722" tIns="145796" rIns="448722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 dirty="0"/>
            <a:t>72</a:t>
          </a:r>
        </a:p>
      </dsp:txBody>
      <dsp:txXfrm>
        <a:off x="0" y="2243154"/>
        <a:ext cx="5781675" cy="363824"/>
      </dsp:txXfrm>
    </dsp:sp>
    <dsp:sp modelId="{57104222-85E1-4604-9404-B5B287964330}">
      <dsp:nvSpPr>
        <dsp:cNvPr id="0" name=""/>
        <dsp:cNvSpPr/>
      </dsp:nvSpPr>
      <dsp:spPr>
        <a:xfrm>
          <a:off x="289083" y="2148169"/>
          <a:ext cx="4047172" cy="206640"/>
        </a:xfrm>
        <a:prstGeom prst="roundRect">
          <a:avLst/>
        </a:prstGeom>
        <a:solidFill>
          <a:schemeClr val="accent5">
            <a:hueOff val="-3676672"/>
            <a:satOff val="-5114"/>
            <a:lumOff val="-1961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973" tIns="0" rIns="152973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smtClean="0"/>
            <a:t>Опубликовано мероприятий</a:t>
          </a:r>
          <a:endParaRPr lang="ru-RU" sz="1000" kern="1200" dirty="0"/>
        </a:p>
      </dsp:txBody>
      <dsp:txXfrm>
        <a:off x="299170" y="2158256"/>
        <a:ext cx="4026998" cy="186466"/>
      </dsp:txXfrm>
    </dsp:sp>
    <dsp:sp modelId="{23C6F4EF-050E-4992-ACE6-BDE7E60D9438}">
      <dsp:nvSpPr>
        <dsp:cNvPr id="0" name=""/>
        <dsp:cNvSpPr/>
      </dsp:nvSpPr>
      <dsp:spPr>
        <a:xfrm>
          <a:off x="0" y="2756434"/>
          <a:ext cx="5781675" cy="36382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8722" tIns="145796" rIns="448722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 dirty="0"/>
            <a:t>288</a:t>
          </a:r>
        </a:p>
      </dsp:txBody>
      <dsp:txXfrm>
        <a:off x="0" y="2756434"/>
        <a:ext cx="5781675" cy="363824"/>
      </dsp:txXfrm>
    </dsp:sp>
    <dsp:sp modelId="{41430A9D-5408-4F92-A874-CAD8F5C080C1}">
      <dsp:nvSpPr>
        <dsp:cNvPr id="0" name=""/>
        <dsp:cNvSpPr/>
      </dsp:nvSpPr>
      <dsp:spPr>
        <a:xfrm>
          <a:off x="289083" y="2653114"/>
          <a:ext cx="4047172" cy="206640"/>
        </a:xfrm>
        <a:prstGeom prst="roundRect">
          <a:avLst/>
        </a:prstGeom>
        <a:solidFill>
          <a:schemeClr val="accent5">
            <a:hueOff val="-4595840"/>
            <a:satOff val="-6392"/>
            <a:lumOff val="-2451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973" tIns="0" rIns="152973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smtClean="0"/>
            <a:t>Социально-педагогическое направление </a:t>
          </a:r>
          <a:endParaRPr lang="ru-RU" sz="1000" kern="1200" dirty="0"/>
        </a:p>
      </dsp:txBody>
      <dsp:txXfrm>
        <a:off x="299170" y="2663201"/>
        <a:ext cx="4026998" cy="186466"/>
      </dsp:txXfrm>
    </dsp:sp>
    <dsp:sp modelId="{BD5AD968-BC07-46FA-ABEC-8E616E7DC642}">
      <dsp:nvSpPr>
        <dsp:cNvPr id="0" name=""/>
        <dsp:cNvSpPr/>
      </dsp:nvSpPr>
      <dsp:spPr>
        <a:xfrm>
          <a:off x="0" y="3261379"/>
          <a:ext cx="5781675" cy="36382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8722" tIns="145796" rIns="448722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 dirty="0"/>
            <a:t>43</a:t>
          </a:r>
        </a:p>
      </dsp:txBody>
      <dsp:txXfrm>
        <a:off x="0" y="3261379"/>
        <a:ext cx="5781675" cy="363824"/>
      </dsp:txXfrm>
    </dsp:sp>
    <dsp:sp modelId="{D80B72BC-C77B-4EE2-9335-380FD5BBB288}">
      <dsp:nvSpPr>
        <dsp:cNvPr id="0" name=""/>
        <dsp:cNvSpPr/>
      </dsp:nvSpPr>
      <dsp:spPr>
        <a:xfrm>
          <a:off x="289083" y="3158059"/>
          <a:ext cx="4047172" cy="206640"/>
        </a:xfrm>
        <a:prstGeom prst="roundRect">
          <a:avLst/>
        </a:prstGeom>
        <a:solidFill>
          <a:schemeClr val="accent5">
            <a:hueOff val="-5515009"/>
            <a:satOff val="-7671"/>
            <a:lumOff val="-2942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973" tIns="0" rIns="152973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smtClean="0"/>
            <a:t>Художественно-эстетическое направление  </a:t>
          </a:r>
          <a:endParaRPr lang="ru-RU" sz="1000" kern="1200" dirty="0"/>
        </a:p>
      </dsp:txBody>
      <dsp:txXfrm>
        <a:off x="299170" y="3168146"/>
        <a:ext cx="4026998" cy="186466"/>
      </dsp:txXfrm>
    </dsp:sp>
    <dsp:sp modelId="{C4980D1E-39AB-42C8-9E4A-B6B68E19D267}">
      <dsp:nvSpPr>
        <dsp:cNvPr id="0" name=""/>
        <dsp:cNvSpPr/>
      </dsp:nvSpPr>
      <dsp:spPr>
        <a:xfrm>
          <a:off x="0" y="3766324"/>
          <a:ext cx="5781675" cy="36382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8722" tIns="145796" rIns="448722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 dirty="0"/>
            <a:t>41</a:t>
          </a:r>
        </a:p>
      </dsp:txBody>
      <dsp:txXfrm>
        <a:off x="0" y="3766324"/>
        <a:ext cx="5781675" cy="363824"/>
      </dsp:txXfrm>
    </dsp:sp>
    <dsp:sp modelId="{73F05012-B6E8-4B38-A7EE-BFEA91AED68E}">
      <dsp:nvSpPr>
        <dsp:cNvPr id="0" name=""/>
        <dsp:cNvSpPr/>
      </dsp:nvSpPr>
      <dsp:spPr>
        <a:xfrm>
          <a:off x="289083" y="3663004"/>
          <a:ext cx="4047172" cy="206640"/>
        </a:xfrm>
        <a:prstGeom prst="roundRect">
          <a:avLst/>
        </a:prstGeom>
        <a:solidFill>
          <a:schemeClr val="accent5">
            <a:hueOff val="-6434176"/>
            <a:satOff val="-8949"/>
            <a:lumOff val="-3432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973" tIns="0" rIns="152973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smtClean="0"/>
            <a:t>Спортивно-физкультурное направление </a:t>
          </a:r>
          <a:endParaRPr lang="ru-RU" sz="1000" kern="1200" dirty="0"/>
        </a:p>
      </dsp:txBody>
      <dsp:txXfrm>
        <a:off x="299170" y="3673091"/>
        <a:ext cx="4026998" cy="186466"/>
      </dsp:txXfrm>
    </dsp:sp>
    <dsp:sp modelId="{58C3C47D-7DC9-4C00-9BCE-F75B14E58CA7}">
      <dsp:nvSpPr>
        <dsp:cNvPr id="0" name=""/>
        <dsp:cNvSpPr/>
      </dsp:nvSpPr>
      <dsp:spPr>
        <a:xfrm>
          <a:off x="0" y="4271269"/>
          <a:ext cx="5781675" cy="35432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8722" tIns="145796" rIns="448722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/>
            <a:t>19</a:t>
          </a:r>
        </a:p>
      </dsp:txBody>
      <dsp:txXfrm>
        <a:off x="0" y="4271269"/>
        <a:ext cx="5781675" cy="354329"/>
      </dsp:txXfrm>
    </dsp:sp>
    <dsp:sp modelId="{A0EE9872-E5C9-4840-B712-4A3339A192CF}">
      <dsp:nvSpPr>
        <dsp:cNvPr id="0" name=""/>
        <dsp:cNvSpPr/>
      </dsp:nvSpPr>
      <dsp:spPr>
        <a:xfrm>
          <a:off x="270281" y="4148899"/>
          <a:ext cx="4047172" cy="206640"/>
        </a:xfrm>
        <a:prstGeom prst="roundRect">
          <a:avLst/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973" tIns="0" rIns="152973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Туристско-краеведческое направление</a:t>
          </a:r>
        </a:p>
      </dsp:txBody>
      <dsp:txXfrm>
        <a:off x="280368" y="4158986"/>
        <a:ext cx="4026998" cy="1864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0.07506</cdr:x>
      <cdr:y>0.58421</cdr:y>
    </cdr:from>
    <cdr:to>
      <cdr:x>0.94293</cdr:x>
      <cdr:y>0.6807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70424" y="3171824"/>
          <a:ext cx="5439332" cy="5238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100" b="1" dirty="0" smtClean="0"/>
        </a:p>
        <a:p xmlns:a="http://schemas.openxmlformats.org/drawingml/2006/main">
          <a:pPr algn="ctr"/>
          <a:r>
            <a:rPr lang="ru-RU" sz="1400" b="1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Педагогический стаж педагогов</a:t>
          </a:r>
        </a:p>
      </cdr:txBody>
    </cdr:sp>
  </cdr:relSizeAnchor>
  <cdr:relSizeAnchor xmlns:cdr="http://schemas.openxmlformats.org/drawingml/2006/chartDrawing">
    <cdr:from>
      <cdr:x>0.06225</cdr:x>
      <cdr:y>0.69825</cdr:y>
    </cdr:from>
    <cdr:to>
      <cdr:x>0.82322</cdr:x>
      <cdr:y>0.95439</cdr:y>
    </cdr:to>
    <cdr:sp macro="" textlink="">
      <cdr:nvSpPr>
        <cdr:cNvPr id="6" name="Прямоугольник 5"/>
        <cdr:cNvSpPr/>
      </cdr:nvSpPr>
      <cdr:spPr>
        <a:xfrm xmlns:a="http://schemas.openxmlformats.org/drawingml/2006/main">
          <a:off x="381000" y="3701853"/>
          <a:ext cx="4657725" cy="1357955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just"/>
          <a:r>
            <a:rPr lang="ru-RU" sz="1100">
              <a:solidFill>
                <a:schemeClr val="dk1"/>
              </a:solidFill>
              <a:effectLst/>
              <a:latin typeface="+mn-lt"/>
              <a:ea typeface="+mn-ea"/>
              <a:cs typeface="+mn-cs"/>
            </a:rPr>
            <a:t>До 3 лет - 10 человек</a:t>
          </a:r>
        </a:p>
        <a:p xmlns:a="http://schemas.openxmlformats.org/drawingml/2006/main">
          <a:pPr algn="just"/>
          <a:r>
            <a:rPr lang="ru-RU" sz="1100">
              <a:solidFill>
                <a:schemeClr val="dk1"/>
              </a:solidFill>
              <a:effectLst/>
              <a:latin typeface="+mn-lt"/>
              <a:ea typeface="+mn-ea"/>
              <a:cs typeface="+mn-cs"/>
            </a:rPr>
            <a:t>От 3 до 5 лет - 5 человек</a:t>
          </a:r>
        </a:p>
        <a:p xmlns:a="http://schemas.openxmlformats.org/drawingml/2006/main">
          <a:pPr algn="just"/>
          <a:r>
            <a:rPr lang="ru-RU" sz="1100">
              <a:solidFill>
                <a:schemeClr val="dk1"/>
              </a:solidFill>
              <a:effectLst/>
              <a:latin typeface="+mn-lt"/>
              <a:ea typeface="+mn-ea"/>
              <a:cs typeface="+mn-cs"/>
            </a:rPr>
            <a:t>От 6 до 10 лет - 2 человека</a:t>
          </a:r>
        </a:p>
        <a:p xmlns:a="http://schemas.openxmlformats.org/drawingml/2006/main">
          <a:pPr algn="just"/>
          <a:r>
            <a:rPr lang="ru-RU" sz="1100">
              <a:solidFill>
                <a:schemeClr val="dk1"/>
              </a:solidFill>
              <a:effectLst/>
              <a:latin typeface="+mn-lt"/>
              <a:ea typeface="+mn-ea"/>
              <a:cs typeface="+mn-cs"/>
            </a:rPr>
            <a:t>От 11 до 15 лет – 4 человека</a:t>
          </a:r>
        </a:p>
        <a:p xmlns:a="http://schemas.openxmlformats.org/drawingml/2006/main">
          <a:pPr algn="just"/>
          <a:r>
            <a:rPr lang="ru-RU" sz="1100">
              <a:solidFill>
                <a:schemeClr val="dk1"/>
              </a:solidFill>
              <a:effectLst/>
              <a:latin typeface="+mn-lt"/>
              <a:ea typeface="+mn-ea"/>
              <a:cs typeface="+mn-cs"/>
            </a:rPr>
            <a:t> От 16 до 20 – 0</a:t>
          </a:r>
        </a:p>
        <a:p xmlns:a="http://schemas.openxmlformats.org/drawingml/2006/main">
          <a:pPr algn="just"/>
          <a:r>
            <a:rPr lang="ru-RU" sz="1100">
              <a:solidFill>
                <a:schemeClr val="dk1"/>
              </a:solidFill>
              <a:effectLst/>
              <a:latin typeface="+mn-lt"/>
              <a:ea typeface="+mn-ea"/>
              <a:cs typeface="+mn-cs"/>
            </a:rPr>
            <a:t>От 21 до 30 – 7 человек</a:t>
          </a:r>
        </a:p>
        <a:p xmlns:a="http://schemas.openxmlformats.org/drawingml/2006/main">
          <a:pPr algn="just"/>
          <a:r>
            <a:rPr lang="ru-RU" sz="1100">
              <a:solidFill>
                <a:schemeClr val="dk1"/>
              </a:solidFill>
              <a:effectLst/>
              <a:latin typeface="+mn-lt"/>
              <a:ea typeface="+mn-ea"/>
              <a:cs typeface="+mn-cs"/>
            </a:rPr>
            <a:t>От 31 и более 7 человек 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0.01365</cdr:x>
      <cdr:y>0</cdr:y>
    </cdr:from>
    <cdr:to>
      <cdr:x>1</cdr:x>
      <cdr:y>0.17601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76420" y="-1187551"/>
          <a:ext cx="5522126" cy="553098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01ECC-6087-439D-8580-0E21628C8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9290</Words>
  <Characters>52956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abc-5681</cp:lastModifiedBy>
  <cp:revision>31</cp:revision>
  <cp:lastPrinted>2024-05-31T05:37:00Z</cp:lastPrinted>
  <dcterms:created xsi:type="dcterms:W3CDTF">2022-05-19T07:04:00Z</dcterms:created>
  <dcterms:modified xsi:type="dcterms:W3CDTF">2024-07-05T05:36:00Z</dcterms:modified>
</cp:coreProperties>
</file>