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61" w:rsidRPr="00777E61" w:rsidRDefault="002B288F" w:rsidP="002B288F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7.75pt;margin-top:-36pt;width:545.7pt;height:778.05pt;z-index:251659264;mso-position-horizontal-relative:margin;mso-position-vertical-relative:margin">
            <v:imagedata r:id="rId6" o:title="годовой план 24-25" croptop="1988f" cropbottom="4588f" cropleft="5996f" cropright="1999f"/>
            <w10:wrap type="square" anchorx="margin" anchory="margin"/>
          </v:shape>
        </w:pic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Годовой план МКДОУ Д/С </w:t>
      </w:r>
      <w:bookmarkStart w:id="0" w:name="_GoBack"/>
      <w:bookmarkEnd w:id="0"/>
      <w:r w:rsidRPr="00777E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№34  «Журавлик» составлен в соответствии 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Федеральным законом «Об образовании в Российской Федерации» (от 29.12.2012 года № 273-ФЗ), 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№1155),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санитарно-эпидемиологическими требованиями к устройству, 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содержанию и организации режима работы ДОУ (СанПиН 2.3/2.4.3590-20). </w:t>
      </w:r>
    </w:p>
    <w:p w:rsidR="00777E61" w:rsidRPr="00777E61" w:rsidRDefault="00785C0A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 2024-2025</w:t>
      </w:r>
      <w:r w:rsidR="00777E61" w:rsidRPr="00777E6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 учебном году МКДОУ № 34 «Журавлик» реализует  ФОП муниципального казенного дошкольного образовательного учреждения комбинированного вида «Д/С №34 «Журавлик», разработанную  в соответствии с требованиями ФГОС, адаптированную образовательную программу дошкольного образования для обучающихся с ограниченными возможностями здоровья (для слабовидящих детей, для детей с </w:t>
      </w:r>
      <w:proofErr w:type="spellStart"/>
      <w:r w:rsidR="00777E61" w:rsidRPr="00777E6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амблиопией</w:t>
      </w:r>
      <w:proofErr w:type="spellEnd"/>
      <w:r w:rsidR="00777E61" w:rsidRPr="00777E61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и косоглазием) </w:t>
      </w:r>
      <w:proofErr w:type="gramEnd"/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FF00FF"/>
          <w:sz w:val="32"/>
          <w:szCs w:val="32"/>
          <w:lang w:eastAsia="ru-RU"/>
        </w:rPr>
      </w:pPr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lang w:eastAsia="ru-RU"/>
        </w:rPr>
        <w:t>ОСНОВНЫЕ ЦЕЛИ И ЗАДАЧИ РАБОТЫ</w:t>
      </w:r>
      <w:r w:rsidRPr="00777E61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 xml:space="preserve"> </w:t>
      </w:r>
    </w:p>
    <w:p w:rsidR="00777E61" w:rsidRPr="00777E61" w:rsidRDefault="007D49F4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на 2024-2025</w:t>
      </w:r>
      <w:r w:rsidR="00777E61" w:rsidRPr="00777E6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  учебный год</w:t>
      </w:r>
      <w:r w:rsidR="00777E61" w:rsidRPr="00777E6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</w:t>
      </w:r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 проектирование образовательного пространства ДОО</w:t>
      </w:r>
      <w:proofErr w:type="gramStart"/>
      <w:r w:rsidRPr="00777E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,</w:t>
      </w:r>
      <w:proofErr w:type="gramEnd"/>
      <w:r w:rsidRPr="00777E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Задачи:</w:t>
      </w:r>
    </w:p>
    <w:p w:rsidR="00777E61" w:rsidRPr="00777E61" w:rsidRDefault="00F218AE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1.</w:t>
      </w:r>
      <w:r w:rsidRPr="00F218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Формировать активную позицию родителя (законного представителя ребенка) в вопросах физического развития и воспитания ребенка.</w:t>
      </w:r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2.</w:t>
      </w:r>
      <w:r w:rsidR="00B645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="00785C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Совершенствовать </w:t>
      </w:r>
      <w:r w:rsidR="00F218AE" w:rsidRPr="00F218A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нравственно – патриотические качества дошкольников в процессе  развития р</w:t>
      </w:r>
      <w:r w:rsidR="00785C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ечевой активности</w:t>
      </w:r>
      <w:proofErr w:type="gramStart"/>
      <w:r w:rsidR="00785C0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.</w:t>
      </w:r>
      <w:proofErr w:type="gramEnd"/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536751" w:rsidRPr="00777E61" w:rsidRDefault="0053675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822AFA" w:rsidRDefault="00822AFA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822AFA" w:rsidRDefault="00822AFA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93" w:lineRule="auto"/>
        <w:ind w:right="60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lastRenderedPageBreak/>
        <w:t>1.ОБЩАЯ ХАРАКТЕРИСТИКА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 комбинированного вида детский сад № 34 «Журавлик» находится в южном микрорайоне города Черкесска.</w:t>
      </w:r>
    </w:p>
    <w:p w:rsidR="00777E61" w:rsidRPr="00777E61" w:rsidRDefault="00777E61" w:rsidP="00777E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Учредитель:</w:t>
      </w:r>
    </w:p>
    <w:p w:rsidR="00777E61" w:rsidRPr="00777E61" w:rsidRDefault="00777E61" w:rsidP="00777E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образования г. Черкесска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Адрес: 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Черкесск</w:t>
      </w:r>
      <w:proofErr w:type="gram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Космонавтов, 23.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начал функционировать с 1983 года. В 1987 году  были открыты специализированные группы для детей с нарушением зрения. 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МКДОУ:</w:t>
      </w:r>
    </w:p>
    <w:p w:rsidR="00777E61" w:rsidRPr="00777E61" w:rsidRDefault="00777E61" w:rsidP="00777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регистрационный номер записи:</w:t>
      </w:r>
    </w:p>
    <w:p w:rsidR="00777E61" w:rsidRPr="00777E61" w:rsidRDefault="00777E61" w:rsidP="00777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1020900511114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внесении записи в Единый государственный реестр юридических лиц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1020900511114 от 14.10.2016г  ,№ 2110917001721 от 01.02.2011г. выдано инспекцией Министерства  РФ по налогам и сборам по г. Черкесску КЧР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 о постановке на учёт Российской организации в налоговом органе  от 11.0 2.2000г  №000569328</w:t>
      </w:r>
    </w:p>
    <w:p w:rsidR="00777E61" w:rsidRPr="00777E61" w:rsidRDefault="00777E61" w:rsidP="00777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Идентификационный номер налогоплательщика: 090104411</w:t>
      </w:r>
    </w:p>
    <w:p w:rsidR="00777E61" w:rsidRPr="00777E61" w:rsidRDefault="00777E61" w:rsidP="00777E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телефон:</w:t>
      </w: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27-69-97 , 27-69-13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 электронной почты</w:t>
      </w: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hyperlink r:id="rId7" w:history="1">
        <w:r w:rsidRPr="00777E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detskiisad</w:t>
        </w:r>
        <w:r w:rsidRPr="00777E61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34@mail.ru</w:t>
        </w:r>
      </w:hyperlink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сайта  </w:t>
      </w:r>
      <w:hyperlink r:id="rId8" w:history="1">
        <w:r w:rsidRPr="00777E6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http</w:t>
        </w:r>
        <w:r w:rsidRPr="00777E6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://</w:t>
        </w:r>
        <w:r w:rsidRPr="00777E6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ds</w:t>
        </w:r>
        <w:r w:rsidRPr="00777E6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34.</w:t>
        </w:r>
        <w:proofErr w:type="spellStart"/>
        <w:r w:rsidRPr="00777E6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ed</w:t>
        </w:r>
        <w:proofErr w:type="spellEnd"/>
        <w:r w:rsidRPr="00777E6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09.</w:t>
        </w:r>
        <w:proofErr w:type="spellStart"/>
        <w:r w:rsidRPr="00777E6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77E61">
          <w:rPr>
            <w:rFonts w:ascii="Times New Roman" w:eastAsia="Times New Roman" w:hAnsi="Times New Roman" w:cs="Times New Roman"/>
            <w:b/>
            <w:color w:val="0563C1"/>
            <w:sz w:val="28"/>
            <w:szCs w:val="28"/>
            <w:u w:val="single"/>
            <w:lang w:eastAsia="ru-RU"/>
          </w:rPr>
          <w:t>/</w:t>
        </w:r>
      </w:hyperlink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Учреждения:</w:t>
      </w: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пятидневная рабочая неделя с понедельника по пятницу; выходные – суббота, воскресенье и общегосударственные праздничные дни; время работы с 7.30 до 18.00, длительность пребывания ребёнка в детском саду - 10,5 часов. 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Территория детского сада ограждена забором и озеленена насаждениями по всему периметру. На территории учреждения имеются различные виды деревьев и кустарников, газоны и клумбы. Имеется, малая спортивная площадка, площадка для изучения ПДД, 17 групповых площадок.</w:t>
      </w:r>
    </w:p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Вблизи детского сада расположена школа-гимназия № 17.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детского сада имеется два здания. Один из которых ясельный </w:t>
      </w:r>
      <w:proofErr w:type="gram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</w:t>
      </w:r>
      <w:proofErr w:type="gram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построенный по национальному проекту «Демография», рассчитанный на 80 мест, строительство которого завершилось в 2020 году.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№ 1 детского сада построено по типовому проекту; общая площадь здания 2552 </w:t>
      </w:r>
      <w:proofErr w:type="spell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общая земельная площадь 10798 </w:t>
      </w:r>
      <w:proofErr w:type="spell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двухэтажное, имеет 13 групп, музыкальный зал, физкультурный зал, пищеблок, прачечная. 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№ 2 (ясельный корпус) построено по типовому проекту, одноэтажное, общая площадь  874,49, имеет 4 группы, музыкальный зал.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2.КОМПЛЕКТОВАНИЕ ГРУПП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bdr w:val="none" w:sz="0" w:space="0" w:color="auto" w:frame="1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наполняемости группы соответствуют требованиям </w:t>
      </w:r>
      <w:proofErr w:type="spellStart"/>
      <w:r w:rsidRPr="00777E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СанПин</w:t>
      </w:r>
      <w:proofErr w:type="spellEnd"/>
      <w:r w:rsidRPr="00777E6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и Порядку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 Общие требования к приему воспитанников в детский сад определяется законодательством Российской Федерации и Положением муниципального казенного дошкольного образовательного учреждения детский сад № 34 «Журавлик», а также Рекомендациями по порядку комплектования образовательных учреждений, реализующих основную общеобразовательную программу дошкольного образования. Порядок приема воспитанников в ДОУ определяется Учредителем в соответствии с законодательством Российской Федерации, и закрепляется в Уставе образовательного учреждения. 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посещают дети от 1,6 до 7-ми  лет.</w:t>
      </w:r>
    </w:p>
    <w:p w:rsidR="00777E61" w:rsidRPr="00777E61" w:rsidRDefault="007D49F4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2024-2025</w:t>
      </w:r>
      <w:r w:rsidR="00777E61"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Учреждении  укомплектовано 17 групп.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  2-ая младшая  (3-4 года)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2  2-ая младшая  (3-4 года)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3 </w:t>
      </w:r>
      <w:r w:rsid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специализированная по зрению (4-5</w:t>
      </w: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4 </w:t>
      </w:r>
      <w:r w:rsid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специализированная по зрению (6-7</w:t>
      </w: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5 2-ая младшая  (3-4года)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6 с</w:t>
      </w:r>
      <w:r w:rsid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таршая (5-6</w:t>
      </w: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лет)</w:t>
      </w:r>
    </w:p>
    <w:p w:rsidR="00777E61" w:rsidRPr="00777E61" w:rsidRDefault="00777E61" w:rsidP="007D49F4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7 </w:t>
      </w:r>
      <w:r w:rsidR="007D49F4" w:rsidRP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(5-6  лет)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8 </w:t>
      </w:r>
      <w:r w:rsidR="00A019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(6-7</w:t>
      </w: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</w:t>
      </w:r>
    </w:p>
    <w:p w:rsidR="00777E61" w:rsidRPr="00777E61" w:rsidRDefault="00777E61" w:rsidP="007D49F4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9 </w:t>
      </w:r>
      <w:r w:rsidR="007D49F4" w:rsidRP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(5-6  лет)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10 </w:t>
      </w:r>
      <w:r w:rsid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(4-5 лет)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11 </w:t>
      </w:r>
      <w:r w:rsid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средняя(4-5 лет)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12 </w:t>
      </w:r>
      <w:r w:rsid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</w:t>
      </w:r>
      <w:proofErr w:type="gramStart"/>
      <w:r w:rsid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 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№ 13 </w:t>
      </w:r>
      <w:r w:rsidR="007D49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подготовительная (6-7 лет)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14 ранний возраст (1,6-3 года)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№15 ранний возраст (1,6-3 года)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16 ранний возраст (1,6-3 года)</w:t>
      </w:r>
    </w:p>
    <w:p w:rsidR="00777E61" w:rsidRPr="00777E61" w:rsidRDefault="00777E61" w:rsidP="00777E61">
      <w:pPr>
        <w:numPr>
          <w:ilvl w:val="0"/>
          <w:numId w:val="2"/>
        </w:numPr>
        <w:spacing w:after="0" w:line="240" w:lineRule="auto"/>
        <w:ind w:right="-18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№ 17 ранний возраст (1,6-3 года)</w:t>
      </w: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6368" w:rsidRDefault="00556368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ОБЩАЯ ХАРАКТЕРИСТИКА КАДРОВ</w:t>
      </w: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Кадрами Учреждение укомплектовано полностью. Педагог</w:t>
      </w:r>
      <w:r w:rsidR="007418B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ический коллектив  состоит из 31</w:t>
      </w: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418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77E61" w:rsidRPr="00777E61" w:rsidRDefault="00777E61" w:rsidP="00777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371"/>
        <w:tblW w:w="100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545"/>
        <w:gridCol w:w="851"/>
        <w:gridCol w:w="913"/>
        <w:gridCol w:w="1106"/>
        <w:gridCol w:w="1651"/>
        <w:gridCol w:w="995"/>
      </w:tblGrid>
      <w:tr w:rsidR="00777E61" w:rsidRPr="00777E61" w:rsidTr="005665CF">
        <w:trPr>
          <w:cantSplit/>
          <w:trHeight w:val="389"/>
        </w:trPr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77E61" w:rsidRPr="00777E61" w:rsidRDefault="00777E61" w:rsidP="00777E61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Всего</w:t>
            </w:r>
            <w:r w:rsidRPr="00777E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br/>
              <w:t>работников</w:t>
            </w:r>
          </w:p>
        </w:tc>
        <w:tc>
          <w:tcPr>
            <w:tcW w:w="466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из них </w:t>
            </w:r>
            <w:r w:rsidRPr="00777E61">
              <w:rPr>
                <w:rFonts w:ascii="Times New Roman" w:eastAsia="Times New Roman" w:hAnsi="Times New Roman" w:cs="Times New Roman"/>
                <w:noProof/>
                <w:spacing w:val="-2"/>
                <w:sz w:val="20"/>
                <w:szCs w:val="20"/>
                <w:lang w:eastAsia="ru-RU"/>
              </w:rPr>
              <w:t>имеют образование:</w:t>
            </w:r>
          </w:p>
        </w:tc>
      </w:tr>
      <w:tr w:rsidR="00777E61" w:rsidRPr="00777E61" w:rsidTr="005665CF">
        <w:trPr>
          <w:cantSplit/>
          <w:trHeight w:val="251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  <w:r w:rsidRPr="00777E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высшее </w:t>
            </w:r>
          </w:p>
        </w:tc>
        <w:tc>
          <w:tcPr>
            <w:tcW w:w="11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из них</w:t>
            </w:r>
          </w:p>
          <w:p w:rsidR="00777E61" w:rsidRPr="00777E61" w:rsidRDefault="00777E61" w:rsidP="00777E61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педагогическое</w:t>
            </w:r>
          </w:p>
        </w:tc>
        <w:tc>
          <w:tcPr>
            <w:tcW w:w="16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среднее профессиональное образование по программам подготовки специалистов среднего звена</w:t>
            </w:r>
          </w:p>
        </w:tc>
        <w:tc>
          <w:tcPr>
            <w:tcW w:w="9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из них </w:t>
            </w:r>
          </w:p>
          <w:p w:rsidR="00777E61" w:rsidRPr="00777E61" w:rsidRDefault="00777E61" w:rsidP="00777E61">
            <w:pPr>
              <w:spacing w:after="0"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педагогическое</w:t>
            </w:r>
          </w:p>
        </w:tc>
      </w:tr>
      <w:tr w:rsidR="00777E61" w:rsidRPr="00777E61" w:rsidTr="005665CF">
        <w:trPr>
          <w:cantSplit/>
          <w:trHeight w:val="440"/>
        </w:trPr>
        <w:tc>
          <w:tcPr>
            <w:tcW w:w="45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</w:pPr>
          </w:p>
        </w:tc>
        <w:tc>
          <w:tcPr>
            <w:tcW w:w="11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</w:tc>
      </w:tr>
      <w:tr w:rsidR="00777E61" w:rsidRPr="00777E61" w:rsidTr="005665CF">
        <w:trPr>
          <w:cantSplit/>
          <w:trHeight w:val="356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педагогических работников 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777E61" w:rsidRPr="00777E61" w:rsidTr="005665CF">
        <w:trPr>
          <w:cantSplit/>
          <w:trHeight w:hRule="exact" w:val="507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777E61" w:rsidRPr="00777E61" w:rsidTr="005665CF">
        <w:trPr>
          <w:cantSplit/>
          <w:trHeight w:val="229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77E61" w:rsidRPr="00777E61" w:rsidTr="005665CF">
        <w:trPr>
          <w:cantSplit/>
          <w:trHeight w:val="389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7E61" w:rsidRPr="00777E61" w:rsidTr="005665CF">
        <w:trPr>
          <w:cantSplit/>
          <w:trHeight w:val="211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7E61" w:rsidRPr="00777E61" w:rsidTr="005665CF">
        <w:trPr>
          <w:cantSplit/>
          <w:trHeight w:val="229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</w:t>
            </w: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7E61" w:rsidRPr="00777E61" w:rsidTr="005665CF">
        <w:trPr>
          <w:cantSplit/>
          <w:trHeight w:val="229"/>
        </w:trPr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77E61" w:rsidRPr="00777E61" w:rsidRDefault="00777E61" w:rsidP="00777E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777E61" w:rsidRPr="00777E61" w:rsidRDefault="00777E61" w:rsidP="00777E61">
      <w:pPr>
        <w:tabs>
          <w:tab w:val="left" w:pos="6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Распределение педагогического  персонала по стажу работы</w:t>
      </w:r>
    </w:p>
    <w:p w:rsidR="00777E61" w:rsidRPr="00777E61" w:rsidRDefault="00777E61" w:rsidP="00777E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756" w:type="dxa"/>
        <w:tblInd w:w="-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285"/>
        <w:gridCol w:w="709"/>
        <w:gridCol w:w="566"/>
        <w:gridCol w:w="612"/>
        <w:gridCol w:w="736"/>
        <w:gridCol w:w="612"/>
        <w:gridCol w:w="708"/>
        <w:gridCol w:w="567"/>
        <w:gridCol w:w="735"/>
        <w:gridCol w:w="540"/>
        <w:gridCol w:w="567"/>
        <w:gridCol w:w="851"/>
        <w:gridCol w:w="567"/>
        <w:gridCol w:w="850"/>
        <w:gridCol w:w="851"/>
      </w:tblGrid>
      <w:tr w:rsidR="00777E61" w:rsidRPr="00777E61" w:rsidTr="00536751">
        <w:trPr>
          <w:cantSplit/>
          <w:trHeight w:val="528"/>
        </w:trPr>
        <w:tc>
          <w:tcPr>
            <w:tcW w:w="12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77E61" w:rsidRPr="00777E61" w:rsidRDefault="00777E61" w:rsidP="00777E6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работников</w:t>
            </w:r>
          </w:p>
          <w:p w:rsidR="00777E61" w:rsidRPr="00777E61" w:rsidRDefault="00777E61" w:rsidP="00777E61">
            <w:pPr>
              <w:widowControl w:val="0"/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имеют общий стаж работы, лет: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имеют педагогический стаж</w:t>
            </w:r>
          </w:p>
        </w:tc>
        <w:tc>
          <w:tcPr>
            <w:tcW w:w="42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 имеют педагогический </w:t>
            </w: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стаж работы, лет:</w:t>
            </w:r>
          </w:p>
        </w:tc>
      </w:tr>
      <w:tr w:rsidR="00777E61" w:rsidRPr="00777E61" w:rsidTr="00536751">
        <w:trPr>
          <w:cantSplit/>
          <w:trHeight w:val="589"/>
        </w:trPr>
        <w:tc>
          <w:tcPr>
            <w:tcW w:w="12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до 5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6 до 10 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11 до 15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 до 20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и более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 до 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3 до 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5 до 10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11 до 15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16 до 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E61" w:rsidRPr="00777E61" w:rsidRDefault="00777E61" w:rsidP="00777E61">
            <w:pPr>
              <w:spacing w:line="180" w:lineRule="exact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и более</w:t>
            </w:r>
          </w:p>
        </w:tc>
      </w:tr>
      <w:tr w:rsidR="00777E61" w:rsidRPr="00777E61" w:rsidTr="00536751">
        <w:trPr>
          <w:cantSplit/>
          <w:trHeight w:val="1528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педагогических работников, 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E61" w:rsidRPr="00777E61" w:rsidRDefault="0053675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777E61" w:rsidRPr="00777E61" w:rsidRDefault="00777E61" w:rsidP="00777E61">
      <w:pPr>
        <w:spacing w:after="60" w:line="1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E61" w:rsidRPr="00777E61" w:rsidRDefault="00777E61" w:rsidP="00777E61">
      <w:pPr>
        <w:jc w:val="both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>Распределение педагогического персонала по категории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764"/>
        <w:gridCol w:w="1734"/>
        <w:gridCol w:w="1528"/>
        <w:gridCol w:w="1583"/>
        <w:gridCol w:w="2088"/>
      </w:tblGrid>
      <w:tr w:rsidR="00777E61" w:rsidRPr="00777E61" w:rsidTr="005665CF">
        <w:trPr>
          <w:trHeight w:val="403"/>
        </w:trPr>
        <w:tc>
          <w:tcPr>
            <w:tcW w:w="2226" w:type="dxa"/>
            <w:shd w:val="clear" w:color="auto" w:fill="auto"/>
          </w:tcPr>
          <w:p w:rsidR="00777E61" w:rsidRPr="00777E61" w:rsidRDefault="00777E61" w:rsidP="00777E61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76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lang w:eastAsia="ru-RU"/>
              </w:rPr>
              <w:t>Всего работников</w:t>
            </w:r>
          </w:p>
        </w:tc>
        <w:tc>
          <w:tcPr>
            <w:tcW w:w="173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lang w:eastAsia="ru-RU"/>
              </w:rPr>
              <w:t>Без квалификационной категории (БКК)</w:t>
            </w:r>
          </w:p>
        </w:tc>
        <w:tc>
          <w:tcPr>
            <w:tcW w:w="152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 (СЗД)</w:t>
            </w:r>
          </w:p>
        </w:tc>
        <w:tc>
          <w:tcPr>
            <w:tcW w:w="1583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lang w:eastAsia="ru-RU"/>
              </w:rPr>
              <w:t>Первая квалификационная категория (ПКК)</w:t>
            </w:r>
          </w:p>
        </w:tc>
        <w:tc>
          <w:tcPr>
            <w:tcW w:w="208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lang w:eastAsia="ru-RU"/>
              </w:rPr>
              <w:t>Высшая квалификационная категория (ВКК)</w:t>
            </w:r>
          </w:p>
        </w:tc>
      </w:tr>
      <w:tr w:rsidR="00777E61" w:rsidRPr="00777E61" w:rsidTr="005665CF">
        <w:trPr>
          <w:trHeight w:val="584"/>
        </w:trPr>
        <w:tc>
          <w:tcPr>
            <w:tcW w:w="2226" w:type="dxa"/>
            <w:shd w:val="clear" w:color="auto" w:fill="auto"/>
          </w:tcPr>
          <w:p w:rsidR="00777E61" w:rsidRPr="00777E61" w:rsidRDefault="00777E61" w:rsidP="00777E61">
            <w:pPr>
              <w:spacing w:line="20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Численность педагогических </w:t>
            </w:r>
            <w:r w:rsidRPr="00777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работников</w:t>
            </w:r>
          </w:p>
        </w:tc>
        <w:tc>
          <w:tcPr>
            <w:tcW w:w="764" w:type="dxa"/>
            <w:shd w:val="clear" w:color="auto" w:fill="auto"/>
          </w:tcPr>
          <w:p w:rsidR="00777E61" w:rsidRPr="00777E61" w:rsidRDefault="00536751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73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8" w:type="dxa"/>
            <w:shd w:val="clear" w:color="auto" w:fill="auto"/>
          </w:tcPr>
          <w:p w:rsidR="00777E61" w:rsidRPr="00777E61" w:rsidRDefault="0098015C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:rsidR="00777E61" w:rsidRPr="00777E61" w:rsidRDefault="0098015C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:rsidR="00777E61" w:rsidRPr="00777E61" w:rsidRDefault="0098015C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777E61" w:rsidRPr="00777E61" w:rsidTr="005665CF">
        <w:trPr>
          <w:trHeight w:val="495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том числе: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764" w:type="dxa"/>
            <w:shd w:val="clear" w:color="auto" w:fill="auto"/>
          </w:tcPr>
          <w:p w:rsidR="00777E61" w:rsidRPr="00777E61" w:rsidRDefault="00536751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3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83" w:type="dxa"/>
            <w:shd w:val="clear" w:color="auto" w:fill="auto"/>
          </w:tcPr>
          <w:p w:rsidR="00777E61" w:rsidRPr="00777E61" w:rsidRDefault="0098015C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8" w:type="dxa"/>
            <w:shd w:val="clear" w:color="auto" w:fill="auto"/>
          </w:tcPr>
          <w:p w:rsidR="00777E61" w:rsidRPr="00777E61" w:rsidRDefault="0098015C" w:rsidP="00777E6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777E61" w:rsidRPr="00777E61" w:rsidTr="005665CF">
        <w:trPr>
          <w:trHeight w:val="159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E61" w:rsidRPr="00777E61" w:rsidRDefault="00777E61" w:rsidP="00777E6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</w:t>
            </w:r>
          </w:p>
        </w:tc>
        <w:tc>
          <w:tcPr>
            <w:tcW w:w="76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77E61" w:rsidRPr="00777E61" w:rsidTr="005665CF">
        <w:trPr>
          <w:trHeight w:val="525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E61" w:rsidRPr="00777E61" w:rsidRDefault="00777E61" w:rsidP="00777E61">
            <w:pPr>
              <w:spacing w:line="200" w:lineRule="exact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  <w:tc>
          <w:tcPr>
            <w:tcW w:w="76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77E61" w:rsidRPr="00777E61" w:rsidTr="005665CF">
        <w:trPr>
          <w:trHeight w:val="164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E61" w:rsidRPr="00777E61" w:rsidRDefault="00777E61" w:rsidP="00777E6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- логопед</w:t>
            </w:r>
          </w:p>
        </w:tc>
        <w:tc>
          <w:tcPr>
            <w:tcW w:w="76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777E61" w:rsidRPr="00777E61" w:rsidRDefault="0053675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3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7E61" w:rsidRPr="00777E61" w:rsidTr="005665CF">
        <w:trPr>
          <w:trHeight w:val="159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E61" w:rsidRPr="00777E61" w:rsidRDefault="00777E61" w:rsidP="00777E6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г-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психолог</w:t>
            </w:r>
          </w:p>
        </w:tc>
        <w:tc>
          <w:tcPr>
            <w:tcW w:w="76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77E61" w:rsidRPr="00777E61" w:rsidTr="005665CF">
        <w:trPr>
          <w:trHeight w:val="48"/>
        </w:trPr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7E61" w:rsidRPr="00777E61" w:rsidRDefault="00777E61" w:rsidP="00777E61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76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4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3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8" w:type="dxa"/>
            <w:shd w:val="clear" w:color="auto" w:fill="auto"/>
          </w:tcPr>
          <w:p w:rsidR="00777E61" w:rsidRPr="00777E61" w:rsidRDefault="00777E61" w:rsidP="00777E6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777E61" w:rsidRPr="00777E61" w:rsidRDefault="00777E61" w:rsidP="00777E61">
      <w:pPr>
        <w:rPr>
          <w:rFonts w:ascii="Times New Roman" w:eastAsia="Times New Roman" w:hAnsi="Times New Roman" w:cs="Times New Roman"/>
          <w:i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i/>
          <w:sz w:val="28"/>
          <w:lang w:eastAsia="ru-RU"/>
        </w:rPr>
        <w:t>БК</w:t>
      </w:r>
      <w:proofErr w:type="gramStart"/>
      <w:r w:rsidRPr="00777E61">
        <w:rPr>
          <w:rFonts w:ascii="Times New Roman" w:eastAsia="Times New Roman" w:hAnsi="Times New Roman" w:cs="Times New Roman"/>
          <w:i/>
          <w:sz w:val="28"/>
          <w:lang w:eastAsia="ru-RU"/>
        </w:rPr>
        <w:t>К-</w:t>
      </w:r>
      <w:proofErr w:type="gramEnd"/>
      <w:r w:rsidRPr="00777E61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без квалификационной категории, СЗД- соответствие занимаемой должности, ПКК- первая квалификационная категория, ВКК- высшая квалификационная категория</w:t>
      </w:r>
    </w:p>
    <w:p w:rsidR="00777E61" w:rsidRPr="00777E61" w:rsidRDefault="00777E61" w:rsidP="00777E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МКДОУ систематически принимали активное участие в работе городских методических объединений, городских семинарах, смотра</w:t>
      </w:r>
      <w:proofErr w:type="gram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х-</w:t>
      </w:r>
      <w:proofErr w:type="gram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конкурсах, онлайн </w:t>
      </w:r>
      <w:proofErr w:type="spell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,  онлайн-семинарах.</w:t>
      </w: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777E61" w:rsidRPr="00777E61" w:rsidRDefault="009514C1" w:rsidP="00777E61">
      <w:pPr>
        <w:tabs>
          <w:tab w:val="left" w:pos="499"/>
        </w:tabs>
        <w:spacing w:after="0" w:line="237" w:lineRule="auto"/>
        <w:ind w:right="2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4.Расстановка кадров на 2024-2025</w:t>
      </w:r>
      <w:r w:rsidR="00777E61" w:rsidRPr="00777E6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 учебный год</w:t>
      </w:r>
    </w:p>
    <w:p w:rsidR="00777E61" w:rsidRPr="00777E61" w:rsidRDefault="00777E61" w:rsidP="00777E61">
      <w:pPr>
        <w:tabs>
          <w:tab w:val="left" w:pos="499"/>
        </w:tabs>
        <w:spacing w:after="0" w:line="237" w:lineRule="auto"/>
        <w:ind w:right="20"/>
        <w:jc w:val="both"/>
        <w:rPr>
          <w:rFonts w:ascii="Calibri" w:eastAsia="Times New Roman" w:hAnsi="Calibri" w:cs="Times New Roman"/>
          <w:b/>
          <w:color w:val="FF0000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3227"/>
        <w:gridCol w:w="2159"/>
        <w:gridCol w:w="2694"/>
        <w:gridCol w:w="1701"/>
      </w:tblGrid>
      <w:tr w:rsidR="00777E61" w:rsidRPr="00777E61" w:rsidTr="005665CF">
        <w:trPr>
          <w:trHeight w:hRule="exact" w:val="1148"/>
        </w:trPr>
        <w:tc>
          <w:tcPr>
            <w:tcW w:w="3227" w:type="dxa"/>
          </w:tcPr>
          <w:p w:rsidR="00777E61" w:rsidRPr="00777E61" w:rsidRDefault="00777E61" w:rsidP="00777E61">
            <w:pPr>
              <w:jc w:val="center"/>
              <w:rPr>
                <w:b/>
                <w:sz w:val="28"/>
                <w:szCs w:val="28"/>
              </w:rPr>
            </w:pPr>
            <w:r w:rsidRPr="00777E61">
              <w:rPr>
                <w:b/>
                <w:sz w:val="28"/>
                <w:szCs w:val="28"/>
              </w:rPr>
              <w:t>Возрастная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jc w:val="center"/>
              <w:rPr>
                <w:b/>
                <w:sz w:val="28"/>
                <w:szCs w:val="28"/>
              </w:rPr>
            </w:pPr>
            <w:r w:rsidRPr="00777E6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jc w:val="center"/>
              <w:rPr>
                <w:b/>
                <w:sz w:val="28"/>
                <w:szCs w:val="28"/>
              </w:rPr>
            </w:pPr>
            <w:r w:rsidRPr="00777E61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jc w:val="center"/>
              <w:rPr>
                <w:b/>
                <w:sz w:val="28"/>
                <w:szCs w:val="28"/>
              </w:rPr>
            </w:pPr>
            <w:r w:rsidRPr="00777E61">
              <w:rPr>
                <w:b/>
                <w:sz w:val="28"/>
                <w:szCs w:val="28"/>
              </w:rPr>
              <w:t>Квалификационная категория</w:t>
            </w:r>
          </w:p>
        </w:tc>
      </w:tr>
      <w:tr w:rsidR="00777E61" w:rsidRPr="00777E61" w:rsidTr="005665CF">
        <w:trPr>
          <w:trHeight w:val="708"/>
        </w:trPr>
        <w:tc>
          <w:tcPr>
            <w:tcW w:w="3227" w:type="dxa"/>
            <w:vMerge w:val="restart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1 «Кнопочки»-  вторая младшая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Шиянова</w:t>
            </w:r>
            <w:proofErr w:type="spellEnd"/>
            <w:r w:rsidRPr="00777E61">
              <w:rPr>
                <w:sz w:val="28"/>
                <w:szCs w:val="28"/>
              </w:rPr>
              <w:t xml:space="preserve"> Т.В.</w:t>
            </w:r>
          </w:p>
          <w:p w:rsidR="00777E61" w:rsidRPr="00777E61" w:rsidRDefault="007D49F4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А.С.</w:t>
            </w:r>
          </w:p>
        </w:tc>
        <w:tc>
          <w:tcPr>
            <w:tcW w:w="1701" w:type="dxa"/>
          </w:tcPr>
          <w:p w:rsidR="00777E61" w:rsidRPr="00777E61" w:rsidRDefault="007D49F4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7E61" w:rsidRPr="00777E61">
              <w:rPr>
                <w:sz w:val="28"/>
                <w:szCs w:val="28"/>
              </w:rPr>
              <w:t>КК</w:t>
            </w:r>
          </w:p>
          <w:p w:rsidR="00777E61" w:rsidRPr="00777E61" w:rsidRDefault="007D49F4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БКК</w:t>
            </w:r>
          </w:p>
        </w:tc>
      </w:tr>
      <w:tr w:rsidR="00777E61" w:rsidRPr="00777E61" w:rsidTr="005665CF">
        <w:trPr>
          <w:trHeight w:hRule="exact" w:val="401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Дмитриева С.Н.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857"/>
        </w:trPr>
        <w:tc>
          <w:tcPr>
            <w:tcW w:w="3227" w:type="dxa"/>
            <w:vMerge w:val="restart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2 «Карапузы</w:t>
            </w:r>
            <w:proofErr w:type="gramStart"/>
            <w:r w:rsidRPr="00777E61">
              <w:rPr>
                <w:sz w:val="28"/>
                <w:szCs w:val="28"/>
              </w:rPr>
              <w:t>»-</w:t>
            </w:r>
            <w:proofErr w:type="gramEnd"/>
            <w:r w:rsidRPr="00777E61">
              <w:rPr>
                <w:sz w:val="28"/>
                <w:szCs w:val="28"/>
              </w:rPr>
              <w:t>вторая  младшая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Default="007D49F4" w:rsidP="007D49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Меремкулова</w:t>
            </w:r>
            <w:proofErr w:type="spellEnd"/>
            <w:r>
              <w:rPr>
                <w:sz w:val="28"/>
                <w:szCs w:val="28"/>
              </w:rPr>
              <w:t xml:space="preserve"> В.Х.</w:t>
            </w:r>
          </w:p>
          <w:p w:rsidR="007D49F4" w:rsidRPr="00777E61" w:rsidRDefault="007D49F4" w:rsidP="007D4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Мельникова А.С.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БКК </w:t>
            </w:r>
          </w:p>
          <w:p w:rsidR="00777E61" w:rsidRPr="00777E61" w:rsidRDefault="007D49F4" w:rsidP="007D49F4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БКК </w:t>
            </w:r>
          </w:p>
        </w:tc>
      </w:tr>
      <w:tr w:rsidR="00777E61" w:rsidRPr="00777E61" w:rsidTr="005665CF">
        <w:trPr>
          <w:trHeight w:hRule="exact" w:val="480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9514C1" w:rsidP="00777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Азаматова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</w:tr>
      <w:tr w:rsidR="00777E61" w:rsidRPr="00777E61" w:rsidTr="005665CF">
        <w:trPr>
          <w:trHeight w:val="489"/>
        </w:trPr>
        <w:tc>
          <w:tcPr>
            <w:tcW w:w="3227" w:type="dxa"/>
            <w:vMerge w:val="restart"/>
          </w:tcPr>
          <w:p w:rsidR="00777E61" w:rsidRPr="00777E61" w:rsidRDefault="00777E61" w:rsidP="007D49F4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3 «</w:t>
            </w:r>
            <w:proofErr w:type="spellStart"/>
            <w:r w:rsidRPr="00777E61">
              <w:rPr>
                <w:sz w:val="28"/>
                <w:szCs w:val="28"/>
              </w:rPr>
              <w:t>Мультяшки</w:t>
            </w:r>
            <w:proofErr w:type="spellEnd"/>
            <w:r w:rsidRPr="00777E61">
              <w:rPr>
                <w:sz w:val="28"/>
                <w:szCs w:val="28"/>
              </w:rPr>
              <w:t xml:space="preserve">»- </w:t>
            </w:r>
            <w:r w:rsidR="007D49F4">
              <w:rPr>
                <w:sz w:val="28"/>
                <w:szCs w:val="28"/>
              </w:rPr>
              <w:t xml:space="preserve">специализированная  по зрению </w:t>
            </w:r>
            <w:proofErr w:type="gramStart"/>
            <w:r w:rsidR="007D49F4">
              <w:rPr>
                <w:sz w:val="28"/>
                <w:szCs w:val="28"/>
              </w:rPr>
              <w:t>–с</w:t>
            </w:r>
            <w:proofErr w:type="gramEnd"/>
            <w:r w:rsidR="007D49F4">
              <w:rPr>
                <w:sz w:val="28"/>
                <w:szCs w:val="28"/>
              </w:rPr>
              <w:t xml:space="preserve">редняя </w:t>
            </w:r>
            <w:r w:rsidRPr="00777E61">
              <w:rPr>
                <w:sz w:val="28"/>
                <w:szCs w:val="28"/>
              </w:rPr>
              <w:t>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Немзорова</w:t>
            </w:r>
            <w:proofErr w:type="spellEnd"/>
            <w:r w:rsidRPr="00777E61">
              <w:rPr>
                <w:sz w:val="28"/>
                <w:szCs w:val="28"/>
              </w:rPr>
              <w:t xml:space="preserve"> Л.В.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Чагарова</w:t>
            </w:r>
            <w:proofErr w:type="spellEnd"/>
            <w:r w:rsidRPr="00777E61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ВКК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ВКК</w:t>
            </w:r>
          </w:p>
        </w:tc>
      </w:tr>
      <w:tr w:rsidR="00777E61" w:rsidRPr="00777E61" w:rsidTr="005665CF">
        <w:trPr>
          <w:trHeight w:hRule="exact" w:val="958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Кантемирова</w:t>
            </w:r>
            <w:proofErr w:type="spellEnd"/>
            <w:r w:rsidRPr="00777E61">
              <w:rPr>
                <w:sz w:val="28"/>
                <w:szCs w:val="28"/>
              </w:rPr>
              <w:t xml:space="preserve"> М.Я.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1236"/>
        </w:trPr>
        <w:tc>
          <w:tcPr>
            <w:tcW w:w="3227" w:type="dxa"/>
            <w:vMerge w:val="restart"/>
          </w:tcPr>
          <w:p w:rsidR="00777E61" w:rsidRPr="00777E61" w:rsidRDefault="00777E61" w:rsidP="007D49F4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4 «</w:t>
            </w:r>
            <w:proofErr w:type="spellStart"/>
            <w:r w:rsidRPr="00777E61">
              <w:rPr>
                <w:sz w:val="28"/>
                <w:szCs w:val="28"/>
              </w:rPr>
              <w:t>Капитошка</w:t>
            </w:r>
            <w:proofErr w:type="spellEnd"/>
            <w:r w:rsidRPr="00777E61">
              <w:rPr>
                <w:sz w:val="28"/>
                <w:szCs w:val="28"/>
              </w:rPr>
              <w:t xml:space="preserve">»- специализированная  по </w:t>
            </w:r>
            <w:r w:rsidRPr="00777E61">
              <w:rPr>
                <w:sz w:val="28"/>
                <w:szCs w:val="28"/>
              </w:rPr>
              <w:lastRenderedPageBreak/>
              <w:t xml:space="preserve">зрению </w:t>
            </w:r>
            <w:proofErr w:type="gramStart"/>
            <w:r w:rsidRPr="00777E61">
              <w:rPr>
                <w:sz w:val="28"/>
                <w:szCs w:val="28"/>
              </w:rPr>
              <w:t>–</w:t>
            </w:r>
            <w:r w:rsidR="007D49F4">
              <w:rPr>
                <w:sz w:val="28"/>
                <w:szCs w:val="28"/>
              </w:rPr>
              <w:t>п</w:t>
            </w:r>
            <w:proofErr w:type="gramEnd"/>
            <w:r w:rsidR="007D49F4">
              <w:rPr>
                <w:sz w:val="28"/>
                <w:szCs w:val="28"/>
              </w:rPr>
              <w:t xml:space="preserve">одготовительная </w:t>
            </w:r>
            <w:r w:rsidRPr="00777E61">
              <w:rPr>
                <w:sz w:val="28"/>
                <w:szCs w:val="28"/>
              </w:rPr>
              <w:t>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Лебедева С.И.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ВКК</w:t>
            </w:r>
          </w:p>
        </w:tc>
      </w:tr>
      <w:tr w:rsidR="00777E61" w:rsidRPr="00777E61" w:rsidTr="005665CF">
        <w:trPr>
          <w:trHeight w:val="701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Коваленко И.И.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383"/>
        </w:trPr>
        <w:tc>
          <w:tcPr>
            <w:tcW w:w="3227" w:type="dxa"/>
            <w:vMerge w:val="restart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lastRenderedPageBreak/>
              <w:t>Группа № 5 «</w:t>
            </w:r>
            <w:proofErr w:type="spellStart"/>
            <w:r w:rsidRPr="00777E61">
              <w:rPr>
                <w:sz w:val="28"/>
                <w:szCs w:val="28"/>
              </w:rPr>
              <w:t>Семицветик</w:t>
            </w:r>
            <w:proofErr w:type="spellEnd"/>
            <w:r w:rsidRPr="00777E61">
              <w:rPr>
                <w:sz w:val="28"/>
                <w:szCs w:val="28"/>
              </w:rPr>
              <w:t>»- вторая младшая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D49F4" w:rsidRDefault="007D49F4" w:rsidP="00777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Выкова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Лепшокова</w:t>
            </w:r>
            <w:proofErr w:type="spellEnd"/>
            <w:r w:rsidRPr="00777E61"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1701" w:type="dxa"/>
          </w:tcPr>
          <w:p w:rsid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СЗД</w:t>
            </w:r>
          </w:p>
          <w:p w:rsidR="007D49F4" w:rsidRPr="00777E61" w:rsidRDefault="007D49F4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СЗД</w:t>
            </w:r>
          </w:p>
        </w:tc>
      </w:tr>
      <w:tr w:rsidR="00777E61" w:rsidRPr="00777E61" w:rsidTr="005665CF">
        <w:trPr>
          <w:trHeight w:val="856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D49F4" w:rsidP="00777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Аджибекова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255"/>
        </w:trPr>
        <w:tc>
          <w:tcPr>
            <w:tcW w:w="3227" w:type="dxa"/>
            <w:vMerge w:val="restart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6 «Сказка»- средняя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Темирова Р.Н.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Кубанова</w:t>
            </w:r>
            <w:proofErr w:type="spellEnd"/>
            <w:r w:rsidRPr="00777E61">
              <w:rPr>
                <w:sz w:val="28"/>
                <w:szCs w:val="28"/>
              </w:rPr>
              <w:t xml:space="preserve"> З.Х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ВКК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ПКК</w:t>
            </w:r>
          </w:p>
        </w:tc>
      </w:tr>
      <w:tr w:rsidR="00777E61" w:rsidRPr="00777E61" w:rsidTr="005665CF">
        <w:trPr>
          <w:trHeight w:val="448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9514C1" w:rsidP="00777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Борлакова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255"/>
        </w:trPr>
        <w:tc>
          <w:tcPr>
            <w:tcW w:w="3227" w:type="dxa"/>
            <w:vMerge w:val="restart"/>
          </w:tcPr>
          <w:p w:rsidR="00777E61" w:rsidRPr="00777E61" w:rsidRDefault="00777E61" w:rsidP="00145ECD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7 «Подсолнушки»- с</w:t>
            </w:r>
            <w:r w:rsidR="00145ECD">
              <w:rPr>
                <w:sz w:val="28"/>
                <w:szCs w:val="28"/>
              </w:rPr>
              <w:t xml:space="preserve">таршая </w:t>
            </w:r>
            <w:r w:rsidRPr="00777E61">
              <w:rPr>
                <w:sz w:val="28"/>
                <w:szCs w:val="28"/>
              </w:rPr>
              <w:t xml:space="preserve"> группа 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Шульженко З.А.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Кубанова</w:t>
            </w:r>
            <w:proofErr w:type="spellEnd"/>
            <w:r w:rsidRPr="00777E61">
              <w:rPr>
                <w:sz w:val="28"/>
                <w:szCs w:val="28"/>
              </w:rPr>
              <w:t xml:space="preserve"> З.Х.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ВКК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ПКК</w:t>
            </w:r>
          </w:p>
        </w:tc>
      </w:tr>
      <w:tr w:rsidR="00777E61" w:rsidRPr="00777E61" w:rsidTr="005665CF">
        <w:trPr>
          <w:trHeight w:val="255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Шарбатян</w:t>
            </w:r>
            <w:proofErr w:type="spellEnd"/>
            <w:r w:rsidRPr="00777E61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315"/>
        </w:trPr>
        <w:tc>
          <w:tcPr>
            <w:tcW w:w="3227" w:type="dxa"/>
            <w:vMerge w:val="restart"/>
          </w:tcPr>
          <w:p w:rsidR="00777E61" w:rsidRPr="00777E61" w:rsidRDefault="00777E61" w:rsidP="00145ECD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Группа № 8 «Колокольчики»- </w:t>
            </w:r>
            <w:r w:rsidR="00145ECD">
              <w:rPr>
                <w:sz w:val="28"/>
                <w:szCs w:val="28"/>
              </w:rPr>
              <w:t xml:space="preserve">подготовительная </w:t>
            </w:r>
            <w:r w:rsidRPr="00777E61">
              <w:rPr>
                <w:sz w:val="28"/>
                <w:szCs w:val="28"/>
              </w:rPr>
              <w:t>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Шляхова</w:t>
            </w:r>
            <w:proofErr w:type="spellEnd"/>
            <w:r w:rsidRPr="00777E61">
              <w:rPr>
                <w:sz w:val="28"/>
                <w:szCs w:val="28"/>
              </w:rPr>
              <w:t xml:space="preserve"> Е.В.</w:t>
            </w:r>
          </w:p>
          <w:p w:rsidR="00777E61" w:rsidRPr="00777E61" w:rsidRDefault="007D49F4" w:rsidP="00777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Лепшокова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ВКК</w:t>
            </w:r>
          </w:p>
          <w:p w:rsidR="00777E61" w:rsidRPr="00777E61" w:rsidRDefault="00145ECD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СЗД</w:t>
            </w:r>
          </w:p>
        </w:tc>
      </w:tr>
      <w:tr w:rsidR="00777E61" w:rsidRPr="00777E61" w:rsidTr="005665CF">
        <w:trPr>
          <w:trHeight w:val="315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145ECD" w:rsidP="00777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Ванюхова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293"/>
        </w:trPr>
        <w:tc>
          <w:tcPr>
            <w:tcW w:w="3227" w:type="dxa"/>
            <w:vMerge w:val="restart"/>
          </w:tcPr>
          <w:p w:rsidR="00777E61" w:rsidRPr="00777E61" w:rsidRDefault="00777E61" w:rsidP="00145ECD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« 9 «Радуга»- с</w:t>
            </w:r>
            <w:r w:rsidR="00145ECD">
              <w:rPr>
                <w:sz w:val="28"/>
                <w:szCs w:val="28"/>
              </w:rPr>
              <w:t xml:space="preserve">таршая </w:t>
            </w:r>
            <w:r w:rsidRPr="00777E61">
              <w:rPr>
                <w:sz w:val="28"/>
                <w:szCs w:val="28"/>
              </w:rPr>
              <w:t>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Колган</w:t>
            </w:r>
            <w:proofErr w:type="spellEnd"/>
            <w:r w:rsidRPr="00777E61">
              <w:rPr>
                <w:sz w:val="28"/>
                <w:szCs w:val="28"/>
              </w:rPr>
              <w:t xml:space="preserve"> А.А.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Лещенко О.А.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ВКК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ПКК</w:t>
            </w:r>
          </w:p>
        </w:tc>
      </w:tr>
      <w:tr w:rsidR="00777E61" w:rsidRPr="00777E61" w:rsidTr="005665CF">
        <w:trPr>
          <w:trHeight w:val="292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Киракосян</w:t>
            </w:r>
            <w:proofErr w:type="spellEnd"/>
            <w:r w:rsidRPr="00777E61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278"/>
        </w:trPr>
        <w:tc>
          <w:tcPr>
            <w:tcW w:w="3227" w:type="dxa"/>
            <w:vMerge w:val="restart"/>
          </w:tcPr>
          <w:p w:rsidR="00777E61" w:rsidRPr="00777E61" w:rsidRDefault="00777E61" w:rsidP="00145ECD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10 «Капелька</w:t>
            </w:r>
            <w:proofErr w:type="gramStart"/>
            <w:r w:rsidRPr="00777E61">
              <w:rPr>
                <w:sz w:val="28"/>
                <w:szCs w:val="28"/>
              </w:rPr>
              <w:t>»-</w:t>
            </w:r>
            <w:proofErr w:type="gramEnd"/>
            <w:r w:rsidR="00145ECD">
              <w:rPr>
                <w:sz w:val="28"/>
                <w:szCs w:val="28"/>
              </w:rPr>
              <w:t xml:space="preserve">средняя </w:t>
            </w:r>
            <w:r w:rsidRPr="00777E61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Клинникова</w:t>
            </w:r>
            <w:proofErr w:type="spellEnd"/>
            <w:r w:rsidRPr="00777E61">
              <w:rPr>
                <w:sz w:val="28"/>
                <w:szCs w:val="28"/>
              </w:rPr>
              <w:t xml:space="preserve"> Л.А.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7E61" w:rsidRPr="00777E61" w:rsidRDefault="00145ECD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77E61" w:rsidRPr="00777E61">
              <w:rPr>
                <w:sz w:val="28"/>
                <w:szCs w:val="28"/>
              </w:rPr>
              <w:t>КК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</w:tr>
      <w:tr w:rsidR="00777E61" w:rsidRPr="00777E61" w:rsidTr="005665CF">
        <w:trPr>
          <w:trHeight w:val="277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Павлова Н.В.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323"/>
        </w:trPr>
        <w:tc>
          <w:tcPr>
            <w:tcW w:w="3227" w:type="dxa"/>
            <w:vMerge w:val="restart"/>
          </w:tcPr>
          <w:p w:rsidR="00777E61" w:rsidRPr="00777E61" w:rsidRDefault="00777E61" w:rsidP="00145ECD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Группа № 11 «Незабудки»- </w:t>
            </w:r>
            <w:r w:rsidR="00145ECD">
              <w:rPr>
                <w:sz w:val="28"/>
                <w:szCs w:val="28"/>
              </w:rPr>
              <w:t xml:space="preserve">средняя </w:t>
            </w:r>
            <w:r w:rsidRPr="00777E61">
              <w:rPr>
                <w:sz w:val="28"/>
                <w:szCs w:val="28"/>
              </w:rPr>
              <w:t>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Смагина Н.А.</w:t>
            </w:r>
          </w:p>
          <w:p w:rsidR="00777E61" w:rsidRPr="00777E61" w:rsidRDefault="00145ECD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Дрога Н.С.</w:t>
            </w:r>
          </w:p>
        </w:tc>
        <w:tc>
          <w:tcPr>
            <w:tcW w:w="1701" w:type="dxa"/>
          </w:tcPr>
          <w:p w:rsidR="00777E61" w:rsidRDefault="00145ECD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ПКК</w:t>
            </w:r>
          </w:p>
          <w:p w:rsidR="00145ECD" w:rsidRPr="00777E61" w:rsidRDefault="00A01956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БКК</w:t>
            </w: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Теунаева</w:t>
            </w:r>
            <w:proofErr w:type="spellEnd"/>
            <w:r w:rsidRPr="00777E61">
              <w:rPr>
                <w:sz w:val="28"/>
                <w:szCs w:val="28"/>
              </w:rPr>
              <w:t xml:space="preserve"> Э.Х.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323"/>
        </w:trPr>
        <w:tc>
          <w:tcPr>
            <w:tcW w:w="3227" w:type="dxa"/>
            <w:vMerge w:val="restart"/>
          </w:tcPr>
          <w:p w:rsidR="00777E61" w:rsidRPr="00777E61" w:rsidRDefault="00777E61" w:rsidP="00145ECD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Группа № 12 «Ромашка»- </w:t>
            </w:r>
            <w:r w:rsidR="00145ECD">
              <w:rPr>
                <w:sz w:val="28"/>
                <w:szCs w:val="28"/>
              </w:rPr>
              <w:t xml:space="preserve">подготовительная </w:t>
            </w:r>
            <w:r w:rsidRPr="00777E61">
              <w:rPr>
                <w:sz w:val="28"/>
                <w:szCs w:val="28"/>
              </w:rPr>
              <w:t>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Узденова</w:t>
            </w:r>
            <w:proofErr w:type="spellEnd"/>
            <w:r w:rsidRPr="00777E61">
              <w:rPr>
                <w:sz w:val="28"/>
                <w:szCs w:val="28"/>
              </w:rPr>
              <w:t xml:space="preserve"> И.С.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Лещенко О.А.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ВКК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ПКК</w:t>
            </w: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Шевченко А.Н.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 w:val="restart"/>
          </w:tcPr>
          <w:p w:rsidR="00777E61" w:rsidRPr="00777E61" w:rsidRDefault="00777E61" w:rsidP="00145ECD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Группа № 13 «Солнышко»- </w:t>
            </w:r>
            <w:r w:rsidR="00145ECD">
              <w:rPr>
                <w:sz w:val="28"/>
                <w:szCs w:val="28"/>
              </w:rPr>
              <w:t xml:space="preserve">подготовительная </w:t>
            </w:r>
            <w:r w:rsidRPr="00777E61">
              <w:rPr>
                <w:sz w:val="28"/>
                <w:szCs w:val="28"/>
              </w:rPr>
              <w:t>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Мамина С.А.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Дрога Н.С.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ВКК</w:t>
            </w:r>
          </w:p>
          <w:p w:rsidR="00777E61" w:rsidRPr="00777E61" w:rsidRDefault="00A01956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БКК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536751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 А.Г.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 w:val="restart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14 «</w:t>
            </w:r>
            <w:proofErr w:type="spellStart"/>
            <w:r w:rsidRPr="00777E61">
              <w:rPr>
                <w:sz w:val="28"/>
                <w:szCs w:val="28"/>
              </w:rPr>
              <w:t>Смешарики</w:t>
            </w:r>
            <w:proofErr w:type="spellEnd"/>
            <w:r w:rsidRPr="00777E61">
              <w:rPr>
                <w:sz w:val="28"/>
                <w:szCs w:val="28"/>
              </w:rPr>
              <w:t>» - младшая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145ECD" w:rsidP="00145E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Тюхай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1701" w:type="dxa"/>
          </w:tcPr>
          <w:p w:rsidR="00777E61" w:rsidRPr="00777E61" w:rsidRDefault="00A01956" w:rsidP="00145E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БКК</w:t>
            </w: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710"/>
        </w:trPr>
        <w:tc>
          <w:tcPr>
            <w:tcW w:w="3227" w:type="dxa"/>
            <w:vMerge w:val="restart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15 «Бусинка» - младшая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Default="00D44326" w:rsidP="00777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Кущетерова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536751" w:rsidRPr="00777E61" w:rsidRDefault="00536751" w:rsidP="00777E6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Кучерова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701" w:type="dxa"/>
          </w:tcPr>
          <w:p w:rsidR="00777E61" w:rsidRDefault="00D44326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БКК</w:t>
            </w:r>
          </w:p>
          <w:p w:rsidR="00536751" w:rsidRPr="00777E61" w:rsidRDefault="00536751" w:rsidP="005367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БКК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Кишмахова</w:t>
            </w:r>
            <w:proofErr w:type="spellEnd"/>
            <w:r w:rsidRPr="00777E61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 w:val="restart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16 «Гномики» - младшая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Муранова</w:t>
            </w:r>
            <w:proofErr w:type="spellEnd"/>
            <w:r w:rsidRPr="00777E61">
              <w:rPr>
                <w:sz w:val="28"/>
                <w:szCs w:val="28"/>
              </w:rPr>
              <w:t xml:space="preserve"> М.С.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7E61" w:rsidRPr="00777E61" w:rsidRDefault="00145ECD" w:rsidP="00777E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СЗД</w:t>
            </w: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Хапсирокова</w:t>
            </w:r>
            <w:proofErr w:type="spellEnd"/>
            <w:r w:rsidRPr="00777E61"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-</w:t>
            </w: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 w:val="restart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Группа № 17 «Неваляшки» - младшая группа</w:t>
            </w: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воспитатели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Еремина И.В.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СЗД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</w:tr>
      <w:tr w:rsidR="00777E61" w:rsidRPr="00777E61" w:rsidTr="005665CF">
        <w:trPr>
          <w:trHeight w:val="322"/>
        </w:trPr>
        <w:tc>
          <w:tcPr>
            <w:tcW w:w="3227" w:type="dxa"/>
            <w:vMerge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мл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в</w:t>
            </w:r>
            <w:proofErr w:type="gramEnd"/>
            <w:r w:rsidRPr="00777E61">
              <w:rPr>
                <w:sz w:val="28"/>
                <w:szCs w:val="28"/>
              </w:rPr>
              <w:t>оспитатель</w:t>
            </w:r>
          </w:p>
        </w:tc>
        <w:tc>
          <w:tcPr>
            <w:tcW w:w="2694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Наптугова</w:t>
            </w:r>
            <w:proofErr w:type="spellEnd"/>
            <w:r w:rsidRPr="00777E61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1701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</w:tc>
      </w:tr>
    </w:tbl>
    <w:p w:rsidR="00777E61" w:rsidRPr="00777E61" w:rsidRDefault="00777E61" w:rsidP="00777E6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7E61" w:rsidRPr="00777E61" w:rsidRDefault="00777E61" w:rsidP="00777E61">
      <w:pPr>
        <w:spacing w:after="0"/>
        <w:ind w:firstLine="48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5.ОРГАНИЗАЦИЯ РАБОТЫ В ДОУ УЗКИХ СПЕЦИАЛИСТОВ:</w:t>
      </w:r>
    </w:p>
    <w:p w:rsidR="00777E61" w:rsidRPr="00777E61" w:rsidRDefault="00777E61" w:rsidP="00777E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Музыкальный руководитель:  </w:t>
      </w:r>
      <w:proofErr w:type="spell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Матунова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Л.Д.- (ВКК)</w:t>
      </w:r>
    </w:p>
    <w:p w:rsidR="00777E61" w:rsidRPr="00777E61" w:rsidRDefault="00777E61" w:rsidP="00777E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Горбовская А.Н.– (БКК)</w:t>
      </w:r>
    </w:p>
    <w:p w:rsidR="00777E61" w:rsidRPr="00777E61" w:rsidRDefault="00777E61" w:rsidP="00777E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Инструктор по физической культуре: </w:t>
      </w:r>
      <w:proofErr w:type="spell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Крюченко</w:t>
      </w:r>
      <w:proofErr w:type="spell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(ВКК)</w:t>
      </w:r>
    </w:p>
    <w:p w:rsidR="00777E61" w:rsidRPr="00777E61" w:rsidRDefault="00777E61" w:rsidP="00777E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логопед: </w:t>
      </w:r>
      <w:proofErr w:type="spell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Гаманова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Ю.О. - (СЗД)</w:t>
      </w:r>
    </w:p>
    <w:p w:rsidR="00777E61" w:rsidRPr="00777E61" w:rsidRDefault="00777E61" w:rsidP="00777E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r w:rsidR="00A01956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ндаренко Д.М.- (СЗД</w:t>
      </w: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77E61" w:rsidRPr="00777E61" w:rsidRDefault="00777E61" w:rsidP="00777E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Педагог-психолог: Соловьева О.И. - (ВКК)</w:t>
      </w:r>
    </w:p>
    <w:p w:rsidR="00777E61" w:rsidRPr="00777E61" w:rsidRDefault="00777E61" w:rsidP="00777E6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6.ПОВЫШЕНИЕ ПРОФЕССИОНАЛЬНОГО МАСТЕРСТВА И ДЕЛОВОЙ КВАЛИФИКАЦИИ</w:t>
      </w:r>
    </w:p>
    <w:p w:rsidR="00777E61" w:rsidRPr="00777E61" w:rsidRDefault="00777E61" w:rsidP="00777E61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>6.1.Направить на курсы повышения квалификации следующих педагогических работников: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>воспитателей: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6399"/>
        <w:gridCol w:w="2381"/>
      </w:tblGrid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Фамилия, имя, отчество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i/>
                <w:sz w:val="28"/>
                <w:lang w:eastAsia="ru-RU"/>
              </w:rPr>
              <w:t>Дата прохождения курсов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9514C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Ирина Владимировна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98015C" w:rsidRDefault="009514C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15C">
              <w:rPr>
                <w:sz w:val="28"/>
              </w:rPr>
              <w:t>09.03.21-23.03.21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9514C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Колган</w:t>
            </w:r>
            <w:proofErr w:type="spellEnd"/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Алена Александровна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98015C" w:rsidRDefault="009514C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15C">
              <w:rPr>
                <w:sz w:val="28"/>
              </w:rPr>
              <w:t>01.02.21-06.03.21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9514C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Лебедева Светлана Ивановна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9514C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01.11.21-11.11.21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9514C1" w:rsidP="0095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Индира </w:t>
            </w:r>
            <w:proofErr w:type="spellStart"/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Сеитумаровна</w:t>
            </w:r>
            <w:proofErr w:type="spellEnd"/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9514C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01.02.21-06.03.21</w:t>
            </w: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>6.2.Провести аттестацию педагогических работников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3"/>
        <w:gridCol w:w="6418"/>
        <w:gridCol w:w="2362"/>
      </w:tblGrid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Фамилия, имя, отчество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 аттестации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  <w:r w:rsidRPr="00777E61">
              <w:rPr>
                <w:rFonts w:ascii="Calibri" w:eastAsia="Calibri" w:hAnsi="Calibri" w:cs="Calibri"/>
                <w:lang w:eastAsia="ru-RU"/>
              </w:rPr>
              <w:t>1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CA3F8C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Узденова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C28FA" w:rsidP="00777E61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12.2024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CA3F8C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Крюченко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12.2024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CA3F8C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Чагарова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12.2024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CA3F8C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Дрога Н.С.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CA3F8C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Меремкулова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Ф.Х.-А.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</w:p>
        </w:tc>
      </w:tr>
      <w:tr w:rsidR="00777E61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Горбовская А.Н.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</w:p>
        </w:tc>
      </w:tr>
      <w:tr w:rsidR="007C28FA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8FA" w:rsidRPr="00777E61" w:rsidRDefault="007C28FA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8FA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Кущетерова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М.М.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8FA" w:rsidRPr="00777E61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04.2025</w:t>
            </w:r>
          </w:p>
        </w:tc>
      </w:tr>
      <w:tr w:rsidR="007C28FA" w:rsidRPr="00777E61" w:rsidTr="005665CF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8FA" w:rsidRDefault="007C28FA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</w:p>
        </w:tc>
        <w:tc>
          <w:tcPr>
            <w:tcW w:w="6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8FA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Тюхай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В.С.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8FA" w:rsidRDefault="007C28FA" w:rsidP="00777E61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6.3.Повышение профессионального мастерства через участие в городских МО: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Младший возраст</w:t>
      </w:r>
      <w:proofErr w:type="gramStart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:</w:t>
      </w:r>
      <w:proofErr w:type="gram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Меремкулова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Ф.Х.-А., </w:t>
      </w:r>
      <w:proofErr w:type="spellStart"/>
      <w:r w:rsidR="00D44326">
        <w:rPr>
          <w:rFonts w:ascii="Times New Roman" w:eastAsia="Times New Roman" w:hAnsi="Times New Roman" w:cs="Times New Roman"/>
          <w:sz w:val="28"/>
          <w:lang w:eastAsia="ru-RU"/>
        </w:rPr>
        <w:t>Кущетерова</w:t>
      </w:r>
      <w:proofErr w:type="spellEnd"/>
      <w:r w:rsidR="00D4432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spellStart"/>
      <w:r w:rsidR="00D44326">
        <w:rPr>
          <w:rFonts w:ascii="Times New Roman" w:eastAsia="Times New Roman" w:hAnsi="Times New Roman" w:cs="Times New Roman"/>
          <w:sz w:val="28"/>
          <w:lang w:eastAsia="ru-RU"/>
        </w:rPr>
        <w:t>М.М.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>Лепшокова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М.Т.,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Муранова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М.С., </w:t>
      </w:r>
      <w:r w:rsidR="00145ECD">
        <w:rPr>
          <w:rFonts w:ascii="Times New Roman" w:eastAsia="Times New Roman" w:hAnsi="Times New Roman" w:cs="Times New Roman"/>
          <w:sz w:val="28"/>
          <w:lang w:eastAsia="ru-RU"/>
        </w:rPr>
        <w:t xml:space="preserve">Мельникова А.Ю., </w:t>
      </w:r>
      <w:proofErr w:type="spellStart"/>
      <w:r w:rsidR="00145ECD">
        <w:rPr>
          <w:rFonts w:ascii="Times New Roman" w:eastAsia="Times New Roman" w:hAnsi="Times New Roman" w:cs="Times New Roman"/>
          <w:sz w:val="28"/>
          <w:lang w:eastAsia="ru-RU"/>
        </w:rPr>
        <w:t>Тюхай</w:t>
      </w:r>
      <w:proofErr w:type="spellEnd"/>
      <w:r w:rsidR="00145ECD">
        <w:rPr>
          <w:rFonts w:ascii="Times New Roman" w:eastAsia="Times New Roman" w:hAnsi="Times New Roman" w:cs="Times New Roman"/>
          <w:sz w:val="28"/>
          <w:lang w:eastAsia="ru-RU"/>
        </w:rPr>
        <w:t xml:space="preserve"> В.С.</w:t>
      </w:r>
    </w:p>
    <w:p w:rsid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Средний возраст: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145ECD">
        <w:rPr>
          <w:rFonts w:ascii="Times New Roman" w:eastAsia="Times New Roman" w:hAnsi="Times New Roman" w:cs="Times New Roman"/>
          <w:sz w:val="28"/>
          <w:lang w:eastAsia="ru-RU"/>
        </w:rPr>
        <w:t>Смагина Н.А.</w:t>
      </w:r>
    </w:p>
    <w:p w:rsidR="00D44326" w:rsidRPr="00777E61" w:rsidRDefault="00D44326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D44326">
        <w:rPr>
          <w:rFonts w:ascii="Times New Roman" w:eastAsia="Times New Roman" w:hAnsi="Times New Roman" w:cs="Times New Roman"/>
          <w:sz w:val="28"/>
          <w:lang w:eastAsia="ru-RU"/>
        </w:rPr>
        <w:t xml:space="preserve">Старший  возраст: </w:t>
      </w:r>
      <w:proofErr w:type="spellStart"/>
      <w:r w:rsidRPr="00D44326">
        <w:rPr>
          <w:rFonts w:ascii="Times New Roman" w:eastAsia="Times New Roman" w:hAnsi="Times New Roman" w:cs="Times New Roman"/>
          <w:sz w:val="28"/>
          <w:lang w:eastAsia="ru-RU"/>
        </w:rPr>
        <w:t>Кубанова</w:t>
      </w:r>
      <w:proofErr w:type="spellEnd"/>
      <w:r w:rsidRPr="00D44326">
        <w:rPr>
          <w:rFonts w:ascii="Times New Roman" w:eastAsia="Times New Roman" w:hAnsi="Times New Roman" w:cs="Times New Roman"/>
          <w:sz w:val="28"/>
          <w:lang w:eastAsia="ru-RU"/>
        </w:rPr>
        <w:t xml:space="preserve"> З.Х., Лещенко О.А.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Подготовительная группа: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D44326">
        <w:rPr>
          <w:rFonts w:ascii="Times New Roman" w:eastAsia="Times New Roman" w:hAnsi="Times New Roman" w:cs="Times New Roman"/>
          <w:sz w:val="28"/>
          <w:lang w:eastAsia="ru-RU"/>
        </w:rPr>
        <w:t>Дрога Н.С.,</w:t>
      </w:r>
      <w:r w:rsidR="00D44326" w:rsidRPr="00D44326">
        <w:rPr>
          <w:rFonts w:ascii="Times New Roman" w:eastAsia="Times New Roman" w:hAnsi="Times New Roman" w:cs="Times New Roman"/>
          <w:sz w:val="28"/>
          <w:lang w:eastAsia="ru-RU"/>
        </w:rPr>
        <w:t xml:space="preserve"> Лещенко О.А.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Спец</w:t>
      </w:r>
      <w:proofErr w:type="gramStart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.г</w:t>
      </w:r>
      <w:proofErr w:type="gramEnd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руппа</w:t>
      </w:r>
      <w:proofErr w:type="spellEnd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: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Немзорова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Л.В. ,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Чагарова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И.А.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Учител</w:t>
      </w:r>
      <w:proofErr w:type="gramStart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ь-</w:t>
      </w:r>
      <w:proofErr w:type="gramEnd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логопед: </w:t>
      </w:r>
      <w:proofErr w:type="spellStart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Гаманова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Ю.О., Бондаренко Д.М.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proofErr w:type="spellStart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Муз</w:t>
      </w:r>
      <w:proofErr w:type="gramStart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.р</w:t>
      </w:r>
      <w:proofErr w:type="gramEnd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уководители</w:t>
      </w:r>
      <w:proofErr w:type="spellEnd"/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>: Горбовская А.Н.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Инструктор по ФК: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Крюченко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Т.В.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Зам зав по ВМР: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Мамбетова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Д.А.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Заведующих: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Ямщикова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А.В.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  <w:r w:rsidRPr="00777E61">
        <w:rPr>
          <w:rFonts w:ascii="Times New Roman" w:eastAsia="Times New Roman" w:hAnsi="Times New Roman" w:cs="Times New Roman"/>
          <w:color w:val="FF0000"/>
          <w:sz w:val="36"/>
          <w:lang w:eastAsia="ru-RU"/>
        </w:rPr>
        <w:t>наставничество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>Мамина С.А.-Дрога Н.С.</w:t>
      </w:r>
    </w:p>
    <w:p w:rsid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Узденова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И.С.- </w:t>
      </w:r>
      <w:proofErr w:type="spellStart"/>
      <w:r w:rsidR="00D44326">
        <w:rPr>
          <w:rFonts w:ascii="Times New Roman" w:eastAsia="Times New Roman" w:hAnsi="Times New Roman" w:cs="Times New Roman"/>
          <w:sz w:val="28"/>
          <w:lang w:eastAsia="ru-RU"/>
        </w:rPr>
        <w:t>Муранова</w:t>
      </w:r>
      <w:proofErr w:type="spellEnd"/>
      <w:r w:rsidR="00D44326">
        <w:rPr>
          <w:rFonts w:ascii="Times New Roman" w:eastAsia="Times New Roman" w:hAnsi="Times New Roman" w:cs="Times New Roman"/>
          <w:sz w:val="28"/>
          <w:lang w:eastAsia="ru-RU"/>
        </w:rPr>
        <w:t xml:space="preserve"> М.С.</w:t>
      </w:r>
    </w:p>
    <w:p w:rsidR="00D44326" w:rsidRDefault="00D44326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Темирова Р.Н.- 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Тюхай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В.С.</w:t>
      </w:r>
    </w:p>
    <w:p w:rsidR="00D44326" w:rsidRDefault="00D44326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Шиянова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Т.В.-Мельникова А.Ю.</w:t>
      </w:r>
    </w:p>
    <w:p w:rsidR="00777E61" w:rsidRPr="00785C0A" w:rsidRDefault="00785C0A" w:rsidP="00785C0A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Колган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А.А.-</w:t>
      </w:r>
      <w:proofErr w:type="spellStart"/>
      <w:r>
        <w:rPr>
          <w:rFonts w:ascii="Times New Roman" w:eastAsia="Times New Roman" w:hAnsi="Times New Roman" w:cs="Times New Roman"/>
          <w:sz w:val="28"/>
          <w:lang w:eastAsia="ru-RU"/>
        </w:rPr>
        <w:t>Кущетерова</w:t>
      </w:r>
      <w:proofErr w:type="spellEnd"/>
      <w:r>
        <w:rPr>
          <w:rFonts w:ascii="Times New Roman" w:eastAsia="Times New Roman" w:hAnsi="Times New Roman" w:cs="Times New Roman"/>
          <w:sz w:val="28"/>
          <w:lang w:eastAsia="ru-RU"/>
        </w:rPr>
        <w:t xml:space="preserve"> М.М.</w:t>
      </w: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 xml:space="preserve">7.Дополнительное образование </w:t>
      </w:r>
      <w:proofErr w:type="gramStart"/>
      <w:r w:rsidRPr="00777E61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 xml:space="preserve">( </w:t>
      </w:r>
      <w:proofErr w:type="gramEnd"/>
      <w:r w:rsidRPr="00777E61">
        <w:rPr>
          <w:rFonts w:ascii="Times New Roman" w:eastAsia="Times New Roman" w:hAnsi="Times New Roman" w:cs="Times New Roman"/>
          <w:b/>
          <w:sz w:val="36"/>
          <w:u w:val="single"/>
          <w:lang w:eastAsia="ru-RU"/>
        </w:rPr>
        <w:t>кружковая работа)</w:t>
      </w: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1"/>
        <w:gridCol w:w="3315"/>
        <w:gridCol w:w="2397"/>
      </w:tblGrid>
      <w:tr w:rsidR="00777E61" w:rsidRPr="00777E61" w:rsidTr="005665CF">
        <w:trPr>
          <w:trHeight w:val="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название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Руководитель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972353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Кол-во занятий</w:t>
            </w:r>
          </w:p>
        </w:tc>
      </w:tr>
      <w:tr w:rsidR="00777E61" w:rsidRPr="00777E61" w:rsidTr="005665CF">
        <w:trPr>
          <w:trHeight w:val="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972353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Кружок «</w:t>
            </w:r>
            <w:proofErr w:type="spellStart"/>
            <w:r w:rsidR="00777E61"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 w:rsidR="00777E61"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Инструктор по ФК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Крюченко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972353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777E61" w:rsidRPr="00777E61" w:rsidTr="005665CF">
        <w:trPr>
          <w:trHeight w:val="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972353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Студия «Веселый карандаш»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 категории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Лещенко О.А.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C28FA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777E61" w:rsidRPr="00777E61" w:rsidTr="005665CF">
        <w:trPr>
          <w:trHeight w:val="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972353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Кружок «Буковка»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C28FA" w:rsidRDefault="007C28FA" w:rsidP="007C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первой 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атегории  </w:t>
            </w:r>
          </w:p>
          <w:p w:rsidR="00777E61" w:rsidRPr="00777E61" w:rsidRDefault="007C28FA" w:rsidP="007C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З.Х.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C28FA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D44326" w:rsidRPr="00777E61" w:rsidTr="005665CF">
        <w:trPr>
          <w:trHeight w:val="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326" w:rsidRPr="00777E61" w:rsidRDefault="00972353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443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Кружок «Юный краевед»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353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высшей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атегории  </w:t>
            </w:r>
          </w:p>
          <w:p w:rsidR="00D44326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Узденова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И.С.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44326" w:rsidRPr="00777E61" w:rsidRDefault="00972353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  <w:tr w:rsidR="00972353" w:rsidRPr="00777E61" w:rsidTr="005665CF">
        <w:trPr>
          <w:trHeight w:val="1"/>
        </w:trPr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353" w:rsidRDefault="00972353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5.Крудок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Светофорик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353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первой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атегории  </w:t>
            </w:r>
          </w:p>
          <w:p w:rsidR="00972353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Смагина Н.А.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353" w:rsidRPr="00777E61" w:rsidRDefault="00972353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D7CDB" w:rsidRDefault="00CD7CDB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D7CDB" w:rsidRDefault="00CD7CDB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8. ПЛАН РАБОТЫ МЕТОД</w:t>
      </w:r>
      <w:proofErr w:type="gramStart"/>
      <w:r w:rsidRPr="0077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.К</w:t>
      </w:r>
      <w:proofErr w:type="gramEnd"/>
      <w:r w:rsidRPr="0077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АБ. ПО  ПОВЫШЕНИЕ</w:t>
      </w:r>
      <w:r w:rsidR="00D44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КВАЛИФИКАЦИИ РАБОТНИКОВ  В 2024-25</w:t>
      </w:r>
      <w:r w:rsidRPr="0077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 УЧ. ГОДУ</w:t>
      </w:r>
      <w:r w:rsidRPr="0077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ab/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48" w:type="dxa"/>
        <w:tblInd w:w="-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6173"/>
        <w:gridCol w:w="1443"/>
        <w:gridCol w:w="2061"/>
      </w:tblGrid>
      <w:tr w:rsidR="00777E61" w:rsidRPr="00777E61" w:rsidTr="005665CF">
        <w:trPr>
          <w:trHeight w:val="922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77E61" w:rsidRPr="00777E61" w:rsidTr="005665CF">
        <w:trPr>
          <w:trHeight w:val="237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Направить на курсы повышения квалификации  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77E61" w:rsidRPr="00777E61" w:rsidTr="005665CF">
        <w:trPr>
          <w:trHeight w:val="237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аттестации воспитателей: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оказать помощь   по подготовке к аттестации;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  диагностику развития детей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    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777E61" w:rsidRPr="00777E61" w:rsidTr="005665CF">
        <w:trPr>
          <w:trHeight w:val="237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Провести организационно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едагогическую работу: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  педагогами методических объединений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  уровня педагогической информированности в условиях введения ФГОС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знакомство с новинками методической лит</w:t>
            </w:r>
            <w:r w:rsidR="00972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ературы, периодической печатью.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Педагоги </w:t>
            </w:r>
          </w:p>
        </w:tc>
      </w:tr>
      <w:tr w:rsidR="00777E61" w:rsidRPr="00777E61" w:rsidTr="005665CF">
        <w:trPr>
          <w:trHeight w:val="1050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  (корректировка) плана-графика повышения квалификации и переподготовки   педагогических, руководящих работников       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работы,   отслеживание графиков курсовой подготовки.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77E61" w:rsidRPr="00777E61" w:rsidTr="005665CF">
        <w:trPr>
          <w:trHeight w:val="1391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  педагогов по самообразованию.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тематики и   направлений самообразования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методической   помощи в подборе материала для тем по самообразованию.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Организация   выставок методической литературы.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педагогами   отчетов и докладов о накопленном материале за год.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777E61" w:rsidRPr="00777E61" w:rsidTr="005665CF">
        <w:trPr>
          <w:trHeight w:val="738"/>
        </w:trPr>
        <w:tc>
          <w:tcPr>
            <w:tcW w:w="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новинок   методической литературы в течение года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9. ФОРМЫ КОНТРОЛЯ ПЕДАГОГОВ ДОУ</w:t>
      </w:r>
    </w:p>
    <w:p w:rsid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0A178D" w:rsidRPr="00777E61" w:rsidRDefault="000A178D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3501"/>
        <w:gridCol w:w="2698"/>
        <w:gridCol w:w="2344"/>
      </w:tblGrid>
      <w:tr w:rsidR="00777E61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Ф.И.О педагогов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Вид контроля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Форма контроля</w:t>
            </w:r>
          </w:p>
        </w:tc>
      </w:tr>
      <w:tr w:rsidR="00777E61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Бондаренко Д.М.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777E61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Т.М.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777E61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Гаманова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Ю.О.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777E61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Горбовская А.Н.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777E61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Дрога Н.С.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777E61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Еремина И. В.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972353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Клинникова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Л.А.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972353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Колган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972353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Крюченко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Т.В.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972353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353" w:rsidRPr="000A178D" w:rsidRDefault="00972353" w:rsidP="009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78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Кущетерова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М.М.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972353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2353" w:rsidRPr="000A178D" w:rsidRDefault="00972353" w:rsidP="00972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178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Кубанова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З.Х.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2353" w:rsidRPr="00777E61" w:rsidRDefault="00972353" w:rsidP="0097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0A178D" w:rsidRDefault="00FF2F92" w:rsidP="00F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Кучерова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Л.Н.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Лебедева С.И.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0A178D" w:rsidRDefault="00FF2F92" w:rsidP="00F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Лепшокова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М.Т.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0A178D" w:rsidRDefault="00FF2F92" w:rsidP="00FF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Лещенко О.А.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Мамина С.А.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Меремкулова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Ф.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Х-А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Матунова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Л.Д.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44326">
              <w:rPr>
                <w:rFonts w:ascii="Calibri" w:eastAsia="Times New Roman" w:hAnsi="Calibri" w:cs="Times New Roman"/>
                <w:sz w:val="28"/>
                <w:lang w:eastAsia="ru-RU"/>
              </w:rPr>
              <w:t>Мельникова А.Ю.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Муранова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М.С.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Немзорова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Л.В.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Смагина Н.А.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Соловьева О.И.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Темирова Р.Н.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Тюхай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В.С.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Узденова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И. С.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Чагарова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И.А.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Шиянова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Т.В.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Шляхова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Е.В.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оперативный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Шульженко З.А.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  <w:tr w:rsidR="00FF2F92" w:rsidRPr="00777E61" w:rsidTr="005665CF">
        <w:trPr>
          <w:trHeight w:val="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2F92" w:rsidRDefault="00FF2F92" w:rsidP="00FF2F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Кучерова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Л.Н.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предупредительный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F2F92" w:rsidRPr="00777E61" w:rsidRDefault="00FF2F92" w:rsidP="00FF2F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Частичный</w:t>
            </w:r>
          </w:p>
        </w:tc>
      </w:tr>
    </w:tbl>
    <w:p w:rsidR="00777E61" w:rsidRPr="00777E61" w:rsidRDefault="00777E61" w:rsidP="00777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D7CDB" w:rsidRDefault="00CD7CDB" w:rsidP="00777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D7CDB" w:rsidRDefault="00CD7CDB" w:rsidP="00777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D7CDB" w:rsidRDefault="00CD7CDB" w:rsidP="00777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D7CDB" w:rsidRDefault="00CD7CDB" w:rsidP="00777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D7CDB" w:rsidRDefault="00CD7CDB" w:rsidP="00777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7E61" w:rsidRPr="00777E61" w:rsidRDefault="00777E61" w:rsidP="00777E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10. Методологическим основанием решения задач образовательного процесса, является </w:t>
      </w:r>
      <w:proofErr w:type="spellStart"/>
      <w:r w:rsidRPr="0077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деятельностный</w:t>
      </w:r>
      <w:proofErr w:type="spellEnd"/>
      <w:r w:rsidRPr="00777E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подход.</w:t>
      </w:r>
    </w:p>
    <w:p w:rsidR="00777E61" w:rsidRPr="00777E61" w:rsidRDefault="00777E61" w:rsidP="00777E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777E61" w:rsidRPr="00777E61" w:rsidTr="005665CF">
        <w:trPr>
          <w:trHeight w:val="569"/>
        </w:trPr>
        <w:tc>
          <w:tcPr>
            <w:tcW w:w="2802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E61">
              <w:rPr>
                <w:b/>
                <w:bCs/>
                <w:color w:val="000000"/>
                <w:sz w:val="28"/>
                <w:szCs w:val="28"/>
              </w:rPr>
              <w:t xml:space="preserve">Образовательные области </w:t>
            </w: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777E61">
              <w:rPr>
                <w:b/>
                <w:bCs/>
                <w:color w:val="000000"/>
                <w:sz w:val="28"/>
                <w:szCs w:val="28"/>
              </w:rPr>
              <w:t xml:space="preserve">Основные виды деятельности </w:t>
            </w:r>
          </w:p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777E61" w:rsidRPr="00777E61" w:rsidTr="005665CF">
        <w:tc>
          <w:tcPr>
            <w:tcW w:w="280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777E61" w:rsidRPr="00777E61" w:rsidTr="005665CF">
              <w:trPr>
                <w:trHeight w:val="109"/>
              </w:trPr>
              <w:tc>
                <w:tcPr>
                  <w:tcW w:w="0" w:type="auto"/>
                </w:tcPr>
                <w:p w:rsidR="00777E61" w:rsidRPr="00777E61" w:rsidRDefault="00777E61" w:rsidP="00777E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77E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Физическое развитие </w:t>
                  </w:r>
                </w:p>
              </w:tc>
            </w:tr>
          </w:tbl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Двигательная (двигательная активность)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Физическая культура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Формирование начальных представлений о здоровом образе жизни </w:t>
            </w:r>
          </w:p>
        </w:tc>
      </w:tr>
      <w:tr w:rsidR="00777E61" w:rsidRPr="00777E61" w:rsidTr="005665CF">
        <w:tc>
          <w:tcPr>
            <w:tcW w:w="280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777E61" w:rsidRPr="00777E61" w:rsidTr="005665CF">
              <w:trPr>
                <w:trHeight w:val="248"/>
              </w:trPr>
              <w:tc>
                <w:tcPr>
                  <w:tcW w:w="0" w:type="auto"/>
                </w:tcPr>
                <w:p w:rsidR="00777E61" w:rsidRPr="00777E61" w:rsidRDefault="00777E61" w:rsidP="00777E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77E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Социально-коммуникативное развитие </w:t>
                  </w:r>
                </w:p>
              </w:tc>
            </w:tr>
          </w:tbl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Игровая, включая сюжетно-ролевую игру как ведущую деятельность детей дошкольного возраста, а также игру с правилами и другие виды игры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Коммуникативная (общение и взаимодействие </w:t>
            </w:r>
            <w:proofErr w:type="gramStart"/>
            <w:r w:rsidRPr="00777E61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777E61">
              <w:rPr>
                <w:color w:val="000000"/>
                <w:sz w:val="28"/>
                <w:szCs w:val="28"/>
              </w:rPr>
              <w:t xml:space="preserve"> взрослыми и сверстниками)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Патриотическое воспитание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Самостоятельность, самообслуживание и элементарный бытовой труд (в помещении и на улице)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Формирование основ безопасности </w:t>
            </w:r>
          </w:p>
        </w:tc>
      </w:tr>
      <w:tr w:rsidR="00777E61" w:rsidRPr="00777E61" w:rsidTr="005665CF">
        <w:tc>
          <w:tcPr>
            <w:tcW w:w="280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777E61" w:rsidRPr="00777E61" w:rsidTr="005665CF">
              <w:trPr>
                <w:trHeight w:val="109"/>
              </w:trPr>
              <w:tc>
                <w:tcPr>
                  <w:tcW w:w="0" w:type="auto"/>
                </w:tcPr>
                <w:p w:rsidR="00777E61" w:rsidRPr="00777E61" w:rsidRDefault="00777E61" w:rsidP="00777E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77E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Познавательное развитие </w:t>
                  </w:r>
                </w:p>
              </w:tc>
            </w:tr>
          </w:tbl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</w:t>
            </w:r>
            <w:proofErr w:type="gramStart"/>
            <w:r w:rsidRPr="00777E61">
              <w:rPr>
                <w:color w:val="000000"/>
                <w:sz w:val="28"/>
                <w:szCs w:val="28"/>
              </w:rPr>
              <w:t>Познавательно-исследовательская</w:t>
            </w:r>
            <w:proofErr w:type="gramEnd"/>
            <w:r w:rsidRPr="00777E61">
              <w:rPr>
                <w:color w:val="000000"/>
                <w:sz w:val="28"/>
                <w:szCs w:val="28"/>
              </w:rPr>
              <w:t xml:space="preserve"> (исследование объектов окружающего мира и экспериментирование с ними)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Формирование элементарных математических представлений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Приобщение к социокультурным ценностям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Ознакомление с миром природы </w:t>
            </w:r>
          </w:p>
        </w:tc>
      </w:tr>
      <w:tr w:rsidR="00777E61" w:rsidRPr="00777E61" w:rsidTr="005665CF">
        <w:tc>
          <w:tcPr>
            <w:tcW w:w="280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1"/>
            </w:tblGrid>
            <w:tr w:rsidR="00777E61" w:rsidRPr="00777E61" w:rsidTr="005665CF">
              <w:trPr>
                <w:trHeight w:val="109"/>
              </w:trPr>
              <w:tc>
                <w:tcPr>
                  <w:tcW w:w="0" w:type="auto"/>
                </w:tcPr>
                <w:p w:rsidR="00777E61" w:rsidRPr="00777E61" w:rsidRDefault="00777E61" w:rsidP="00777E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77E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Речевое развитие </w:t>
                  </w:r>
                </w:p>
              </w:tc>
            </w:tr>
          </w:tbl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Развитие речи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Приобщение к художественной литературе </w:t>
            </w:r>
          </w:p>
        </w:tc>
      </w:tr>
      <w:tr w:rsidR="00777E61" w:rsidRPr="00777E61" w:rsidTr="005665CF">
        <w:tc>
          <w:tcPr>
            <w:tcW w:w="2802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86"/>
            </w:tblGrid>
            <w:tr w:rsidR="00777E61" w:rsidRPr="00777E61" w:rsidTr="005665CF">
              <w:trPr>
                <w:trHeight w:val="245"/>
              </w:trPr>
              <w:tc>
                <w:tcPr>
                  <w:tcW w:w="0" w:type="auto"/>
                </w:tcPr>
                <w:p w:rsidR="00777E61" w:rsidRPr="00777E61" w:rsidRDefault="00777E61" w:rsidP="00777E6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777E6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Художественно-эстетическое развитие </w:t>
                  </w:r>
                </w:p>
              </w:tc>
            </w:tr>
          </w:tbl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Рисование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Лепка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 Аппликация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> Музыкальная деятельность (восприятие и понимание смысла музыкальных произведений, пение, музыкально-</w:t>
            </w:r>
            <w:proofErr w:type="gramStart"/>
            <w:r w:rsidRPr="00777E61">
              <w:rPr>
                <w:color w:val="000000"/>
                <w:sz w:val="28"/>
                <w:szCs w:val="28"/>
              </w:rPr>
              <w:t>ритмические движения</w:t>
            </w:r>
            <w:proofErr w:type="gramEnd"/>
            <w:r w:rsidRPr="00777E61">
              <w:rPr>
                <w:color w:val="000000"/>
                <w:sz w:val="28"/>
                <w:szCs w:val="28"/>
              </w:rPr>
              <w:t xml:space="preserve">, игры на детских музыкальных инструментах) </w:t>
            </w:r>
          </w:p>
        </w:tc>
      </w:tr>
      <w:tr w:rsidR="00777E61" w:rsidRPr="00777E61" w:rsidTr="005665CF">
        <w:tc>
          <w:tcPr>
            <w:tcW w:w="2802" w:type="dxa"/>
            <w:vMerge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</w:tcPr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777E61">
              <w:rPr>
                <w:color w:val="000000"/>
                <w:sz w:val="28"/>
                <w:szCs w:val="28"/>
              </w:rPr>
              <w:t xml:space="preserve">Конструктивно – модельная деятельность из разного материала (конструкторы, модули, бумага, природный и иной материал). </w:t>
            </w:r>
          </w:p>
          <w:p w:rsidR="00777E61" w:rsidRPr="00777E61" w:rsidRDefault="00777E61" w:rsidP="00777E6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CD7CDB" w:rsidRDefault="00CD7CDB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lastRenderedPageBreak/>
        <w:t>11.  ОРГАНИЗАЦИОННО-ПЕДАГОГИЧЕСКАЯ РАБОТА</w:t>
      </w: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>ПЕДСОВЕТЫ  ПЕДАГОГОВ</w:t>
      </w:r>
    </w:p>
    <w:p w:rsidR="00777E61" w:rsidRPr="00777E61" w:rsidRDefault="00777E61" w:rsidP="00777E61">
      <w:pPr>
        <w:spacing w:after="0" w:line="29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Педсовет № 1 установочный</w:t>
      </w: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77E61">
        <w:rPr>
          <w:rFonts w:ascii="Calibri" w:eastAsia="Times New Roman" w:hAnsi="Calibri" w:cs="Times New Roman"/>
          <w:lang w:eastAsia="ru-RU"/>
        </w:rPr>
        <w:t xml:space="preserve"> </w:t>
      </w: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«Задачи педагогической </w:t>
      </w:r>
      <w:r w:rsidR="000A178D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деятельности МКДОУ на </w:t>
      </w:r>
      <w:proofErr w:type="gramStart"/>
      <w:r w:rsidR="000A178D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новый</w:t>
      </w:r>
      <w:proofErr w:type="gramEnd"/>
      <w:r w:rsidR="000A178D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2024-25</w:t>
      </w:r>
    </w:p>
    <w:p w:rsidR="00777E61" w:rsidRPr="00777E61" w:rsidRDefault="007418B9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учебный год»</w:t>
      </w:r>
    </w:p>
    <w:p w:rsidR="00777E61" w:rsidRPr="00777E61" w:rsidRDefault="000A178D" w:rsidP="00777E61">
      <w:pPr>
        <w:spacing w:after="0" w:line="293" w:lineRule="auto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проведения: «30</w:t>
      </w:r>
      <w:r w:rsidR="00777E61" w:rsidRPr="0077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 августа   2024</w:t>
      </w:r>
      <w:r w:rsidR="00777E61" w:rsidRPr="00777E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 г.</w:t>
      </w:r>
    </w:p>
    <w:p w:rsidR="00777E61" w:rsidRPr="00777E61" w:rsidRDefault="00777E61" w:rsidP="00777E61">
      <w:pPr>
        <w:spacing w:line="293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 </w:t>
      </w:r>
      <w:r w:rsidRPr="00777E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Конференция</w:t>
      </w:r>
    </w:p>
    <w:p w:rsidR="00777E61" w:rsidRPr="00777E61" w:rsidRDefault="00777E61" w:rsidP="00777E61">
      <w:pPr>
        <w:spacing w:line="293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Цель: 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>Выявить степен</w:t>
      </w:r>
      <w:r w:rsidR="000A178D">
        <w:rPr>
          <w:rFonts w:ascii="Times New Roman" w:eastAsia="Times New Roman" w:hAnsi="Times New Roman" w:cs="Times New Roman"/>
          <w:sz w:val="28"/>
          <w:lang w:eastAsia="ru-RU"/>
        </w:rPr>
        <w:t>ь готовности МКДОУ к новому 2024-25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учебному году</w:t>
      </w:r>
      <w:proofErr w:type="gram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,</w:t>
      </w:r>
      <w:proofErr w:type="gramEnd"/>
      <w:r w:rsidRPr="00777E61">
        <w:rPr>
          <w:rFonts w:ascii="Calibri" w:eastAsia="Times New Roman" w:hAnsi="Calibri" w:cs="Times New Roman"/>
          <w:lang w:eastAsia="ru-RU"/>
        </w:rPr>
        <w:t xml:space="preserve"> 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>познакомить с задачами работы  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5998"/>
        <w:gridCol w:w="2942"/>
      </w:tblGrid>
      <w:tr w:rsidR="00777E61" w:rsidRPr="00777E61" w:rsidTr="005665CF">
        <w:trPr>
          <w:trHeight w:val="1"/>
          <w:jc w:val="center"/>
        </w:trPr>
        <w:tc>
          <w:tcPr>
            <w:tcW w:w="9571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План педсовета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3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59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Содержание</w:t>
            </w:r>
          </w:p>
        </w:tc>
        <w:tc>
          <w:tcPr>
            <w:tcW w:w="29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Ответственный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3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59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Анализ летней оздоровительной  работы МКДОУ </w:t>
            </w:r>
          </w:p>
        </w:tc>
        <w:tc>
          <w:tcPr>
            <w:tcW w:w="29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Зам. зав по ВМР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3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59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Ознакомление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,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принятие:</w:t>
            </w:r>
          </w:p>
          <w:p w:rsidR="00777E61" w:rsidRPr="00777E61" w:rsidRDefault="000A178D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 годового плана на 2024– 2025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уч. г; 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 годового календарного учебного графика;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 расписания</w:t>
            </w:r>
            <w:r w:rsidR="000A17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занятий</w:t>
            </w:r>
            <w:proofErr w:type="gramStart"/>
            <w:r w:rsidR="000A17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;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 режимов дня; 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 рабочих программ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;</w:t>
            </w:r>
            <w:proofErr w:type="gramEnd"/>
          </w:p>
        </w:tc>
        <w:tc>
          <w:tcPr>
            <w:tcW w:w="294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Зам. зав по ВМР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3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5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Рассмотрение: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 Рассмотрение Плана-графика обучения работников.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 Рассмотрение графика аттестации педагогических работников.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 Вопроса о повышении и переподготовке кадров</w:t>
            </w:r>
          </w:p>
        </w:tc>
        <w:tc>
          <w:tcPr>
            <w:tcW w:w="29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Заведующий</w:t>
            </w:r>
          </w:p>
        </w:tc>
      </w:tr>
    </w:tbl>
    <w:p w:rsidR="00777E61" w:rsidRPr="00777E61" w:rsidRDefault="00777E61" w:rsidP="00777E61">
      <w:pPr>
        <w:spacing w:after="0" w:line="293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 </w:t>
      </w: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Педсовет № 2 </w:t>
      </w: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lang w:eastAsia="ru-RU"/>
        </w:rPr>
      </w:pPr>
      <w:r w:rsidRPr="00777E61">
        <w:rPr>
          <w:rFonts w:ascii="Calibri" w:eastAsia="Times New Roman" w:hAnsi="Calibri" w:cs="Times New Roman"/>
          <w:b/>
          <w:sz w:val="28"/>
          <w:lang w:eastAsia="ru-RU"/>
        </w:rPr>
        <w:t xml:space="preserve"> </w:t>
      </w:r>
      <w:r w:rsidRPr="00777E61">
        <w:rPr>
          <w:rFonts w:ascii="Times New Roman" w:eastAsia="Times New Roman" w:hAnsi="Times New Roman" w:cs="Times New Roman"/>
          <w:b/>
          <w:sz w:val="32"/>
        </w:rPr>
        <w:t>«</w:t>
      </w:r>
      <w:r w:rsidRPr="00777E61">
        <w:rPr>
          <w:rFonts w:ascii="Times New Roman" w:eastAsia="Times New Roman" w:hAnsi="Times New Roman" w:cs="Times New Roman"/>
          <w:b/>
          <w:spacing w:val="-6"/>
          <w:sz w:val="32"/>
        </w:rPr>
        <w:t xml:space="preserve"> </w:t>
      </w:r>
      <w:r w:rsidR="00683FB1">
        <w:rPr>
          <w:rFonts w:ascii="Times New Roman" w:eastAsia="Times New Roman" w:hAnsi="Times New Roman" w:cs="Times New Roman"/>
          <w:b/>
          <w:sz w:val="32"/>
        </w:rPr>
        <w:t>Взаимодействие с родителями для обеспечения единых подходов к воспитанию и укреплению здоровья дошкольников</w:t>
      </w:r>
      <w:r w:rsidRPr="00777E61">
        <w:rPr>
          <w:rFonts w:ascii="Times New Roman" w:eastAsia="Times New Roman" w:hAnsi="Times New Roman" w:cs="Times New Roman"/>
          <w:b/>
          <w:sz w:val="32"/>
        </w:rPr>
        <w:t>»</w:t>
      </w:r>
    </w:p>
    <w:p w:rsidR="00777E61" w:rsidRPr="004700D2" w:rsidRDefault="00683FB1" w:rsidP="00777E61">
      <w:pPr>
        <w:spacing w:after="0" w:line="293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00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Дата проведения: «28</w:t>
      </w:r>
      <w:r w:rsidR="00777E61" w:rsidRPr="004700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ноября</w:t>
      </w:r>
      <w:r w:rsidR="00777E61" w:rsidRPr="004700D2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="000A178D" w:rsidRPr="004700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2024</w:t>
      </w:r>
      <w:r w:rsidR="00777E61" w:rsidRPr="004700D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г.</w:t>
      </w:r>
    </w:p>
    <w:p w:rsidR="00777E61" w:rsidRPr="004700D2" w:rsidRDefault="00777E61" w:rsidP="00777E61">
      <w:pPr>
        <w:spacing w:line="293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700D2">
        <w:rPr>
          <w:rFonts w:ascii="Times New Roman" w:eastAsia="Times New Roman" w:hAnsi="Times New Roman" w:cs="Times New Roman"/>
          <w:sz w:val="28"/>
          <w:lang w:eastAsia="ru-RU"/>
        </w:rPr>
        <w:t>Форма проведения: дискуссия</w:t>
      </w:r>
    </w:p>
    <w:p w:rsidR="00777E61" w:rsidRPr="004700D2" w:rsidRDefault="00777E61" w:rsidP="00777E61">
      <w:pPr>
        <w:spacing w:line="293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4700D2">
        <w:rPr>
          <w:rFonts w:ascii="Times New Roman" w:eastAsia="Times New Roman" w:hAnsi="Times New Roman" w:cs="Times New Roman"/>
          <w:sz w:val="28"/>
          <w:lang w:eastAsia="ru-RU"/>
        </w:rPr>
        <w:t xml:space="preserve">Цель: </w:t>
      </w:r>
      <w:r w:rsidR="00683FB1" w:rsidRPr="004700D2">
        <w:rPr>
          <w:rFonts w:ascii="Times New Roman" w:eastAsia="Times New Roman" w:hAnsi="Times New Roman" w:cs="Times New Roman"/>
          <w:sz w:val="28"/>
          <w:lang w:eastAsia="ru-RU"/>
        </w:rPr>
        <w:t xml:space="preserve">Объединить усилия МКДОУ и родителей </w:t>
      </w:r>
      <w:proofErr w:type="gramStart"/>
      <w:r w:rsidR="00683FB1" w:rsidRPr="004700D2">
        <w:rPr>
          <w:rFonts w:ascii="Times New Roman" w:eastAsia="Times New Roman" w:hAnsi="Times New Roman" w:cs="Times New Roman"/>
          <w:sz w:val="28"/>
          <w:lang w:eastAsia="ru-RU"/>
        </w:rPr>
        <w:t xml:space="preserve">( </w:t>
      </w:r>
      <w:proofErr w:type="gramEnd"/>
      <w:r w:rsidR="00683FB1" w:rsidRPr="004700D2">
        <w:rPr>
          <w:rFonts w:ascii="Times New Roman" w:eastAsia="Times New Roman" w:hAnsi="Times New Roman" w:cs="Times New Roman"/>
          <w:sz w:val="28"/>
          <w:lang w:eastAsia="ru-RU"/>
        </w:rPr>
        <w:t>законных представителей ) в воспитании и укреплении здоровья детей.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5860"/>
        <w:gridCol w:w="3083"/>
      </w:tblGrid>
      <w:tr w:rsidR="00777E61" w:rsidRPr="004700D2" w:rsidTr="005665CF">
        <w:trPr>
          <w:trHeight w:val="1"/>
          <w:jc w:val="center"/>
        </w:trPr>
        <w:tc>
          <w:tcPr>
            <w:tcW w:w="9571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 </w:t>
            </w:r>
          </w:p>
          <w:p w:rsidR="00777E61" w:rsidRPr="004700D2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 педсовета</w:t>
            </w:r>
          </w:p>
        </w:tc>
      </w:tr>
      <w:tr w:rsidR="00777E61" w:rsidRPr="004700D2" w:rsidTr="005665CF">
        <w:trPr>
          <w:trHeight w:val="1"/>
          <w:jc w:val="center"/>
        </w:trPr>
        <w:tc>
          <w:tcPr>
            <w:tcW w:w="6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4700D2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4700D2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Содержание</w:t>
            </w:r>
          </w:p>
        </w:tc>
        <w:tc>
          <w:tcPr>
            <w:tcW w:w="30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4700D2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Ответственный</w:t>
            </w:r>
          </w:p>
        </w:tc>
      </w:tr>
      <w:tr w:rsidR="00777E61" w:rsidRPr="004700D2" w:rsidTr="005665CF">
        <w:trPr>
          <w:trHeight w:val="1"/>
          <w:jc w:val="center"/>
        </w:trPr>
        <w:tc>
          <w:tcPr>
            <w:tcW w:w="6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683FB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Сообщение на тему «Алгоритм взаимодействия с семьей в вопросах воспитания и укрепления здоровья воспитанников»</w:t>
            </w:r>
          </w:p>
        </w:tc>
        <w:tc>
          <w:tcPr>
            <w:tcW w:w="30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B63906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4700D2">
              <w:rPr>
                <w:rFonts w:ascii="Calibri" w:eastAsia="Times New Roman" w:hAnsi="Calibri" w:cs="Times New Roman"/>
                <w:sz w:val="24"/>
                <w:lang w:eastAsia="ru-RU"/>
              </w:rPr>
              <w:t>Зам</w:t>
            </w:r>
            <w:proofErr w:type="gramStart"/>
            <w:r w:rsidRPr="004700D2">
              <w:rPr>
                <w:rFonts w:ascii="Calibri" w:eastAsia="Times New Roman" w:hAnsi="Calibri" w:cs="Times New Roman"/>
                <w:sz w:val="24"/>
                <w:lang w:eastAsia="ru-RU"/>
              </w:rPr>
              <w:t>.з</w:t>
            </w:r>
            <w:proofErr w:type="gramEnd"/>
            <w:r w:rsidRPr="004700D2">
              <w:rPr>
                <w:rFonts w:ascii="Calibri" w:eastAsia="Times New Roman" w:hAnsi="Calibri" w:cs="Times New Roman"/>
                <w:sz w:val="24"/>
                <w:lang w:eastAsia="ru-RU"/>
              </w:rPr>
              <w:t>ав</w:t>
            </w:r>
            <w:proofErr w:type="spellEnd"/>
            <w:r w:rsidRPr="004700D2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по ВМР</w:t>
            </w:r>
          </w:p>
        </w:tc>
      </w:tr>
      <w:tr w:rsidR="00777E61" w:rsidRPr="004700D2" w:rsidTr="005665CF">
        <w:trPr>
          <w:trHeight w:val="1"/>
          <w:jc w:val="center"/>
        </w:trPr>
        <w:tc>
          <w:tcPr>
            <w:tcW w:w="6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B63906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Психологическая зарядка</w:t>
            </w:r>
          </w:p>
        </w:tc>
        <w:tc>
          <w:tcPr>
            <w:tcW w:w="30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63906" w:rsidRPr="004700D2" w:rsidRDefault="00B63906" w:rsidP="00777E6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Педагог-психолог</w:t>
            </w:r>
          </w:p>
          <w:p w:rsidR="00777E61" w:rsidRPr="004700D2" w:rsidRDefault="00B63906" w:rsidP="00777E6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Соловьева О.И.</w:t>
            </w:r>
          </w:p>
        </w:tc>
      </w:tr>
      <w:tr w:rsidR="00777E61" w:rsidRPr="004700D2" w:rsidTr="005665CF">
        <w:trPr>
          <w:trHeight w:val="1"/>
          <w:jc w:val="center"/>
        </w:trPr>
        <w:tc>
          <w:tcPr>
            <w:tcW w:w="6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683FB1">
            <w:pPr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тематического контроля </w:t>
            </w:r>
            <w:r w:rsidRPr="004700D2">
              <w:t xml:space="preserve"> </w:t>
            </w:r>
            <w:r w:rsidRPr="0047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83FB1" w:rsidRPr="0047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условий для воспитания и укрепления здоровья детей </w:t>
            </w:r>
            <w:r w:rsidRPr="0047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30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Методист</w:t>
            </w:r>
          </w:p>
        </w:tc>
      </w:tr>
      <w:tr w:rsidR="00777E61" w:rsidRPr="004700D2" w:rsidTr="005665CF">
        <w:trPr>
          <w:trHeight w:val="1"/>
          <w:jc w:val="center"/>
        </w:trPr>
        <w:tc>
          <w:tcPr>
            <w:tcW w:w="6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683FB1" w:rsidP="00777E61">
            <w:pPr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Ментальная карта «Семья и здоровый образ жизни»</w:t>
            </w:r>
          </w:p>
        </w:tc>
        <w:tc>
          <w:tcPr>
            <w:tcW w:w="308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683FB1" w:rsidP="00777E61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Инструктор по ФК </w:t>
            </w:r>
            <w:proofErr w:type="spellStart"/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Крюченко</w:t>
            </w:r>
            <w:proofErr w:type="spellEnd"/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Т.В.</w:t>
            </w:r>
          </w:p>
        </w:tc>
      </w:tr>
      <w:tr w:rsidR="00777E61" w:rsidRPr="004700D2" w:rsidTr="005665CF">
        <w:trPr>
          <w:trHeight w:val="1"/>
          <w:jc w:val="center"/>
        </w:trPr>
        <w:tc>
          <w:tcPr>
            <w:tcW w:w="628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5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Принятие решения.</w:t>
            </w:r>
          </w:p>
        </w:tc>
        <w:tc>
          <w:tcPr>
            <w:tcW w:w="30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4700D2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секретарь</w:t>
            </w:r>
          </w:p>
        </w:tc>
      </w:tr>
    </w:tbl>
    <w:p w:rsidR="00777E61" w:rsidRPr="004700D2" w:rsidRDefault="00777E61" w:rsidP="00777E61">
      <w:pPr>
        <w:spacing w:after="0" w:line="293" w:lineRule="auto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p w:rsidR="00777E61" w:rsidRPr="004700D2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Педсовет № 3</w:t>
      </w: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proofErr w:type="gramStart"/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Итоговый</w:t>
      </w:r>
      <w:proofErr w:type="gramEnd"/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за первое полугодие </w:t>
      </w: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</w:t>
      </w:r>
    </w:p>
    <w:p w:rsidR="00777E61" w:rsidRPr="00777E61" w:rsidRDefault="00B63906" w:rsidP="00777E61">
      <w:pPr>
        <w:spacing w:after="0" w:line="293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проведения: «   </w:t>
      </w:r>
      <w:r w:rsidR="00CD7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7E61" w:rsidRPr="0077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» января</w:t>
      </w:r>
      <w:r w:rsidR="00777E61" w:rsidRPr="00777E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="000A178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2025</w:t>
      </w:r>
      <w:r w:rsidR="00777E61" w:rsidRPr="0077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г.</w:t>
      </w:r>
    </w:p>
    <w:p w:rsidR="00777E61" w:rsidRPr="00777E61" w:rsidRDefault="00777E61" w:rsidP="00777E61">
      <w:pPr>
        <w:spacing w:line="293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 </w:t>
      </w: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>традиционная</w:t>
      </w:r>
    </w:p>
    <w:p w:rsidR="00777E61" w:rsidRPr="00777E61" w:rsidRDefault="00777E61" w:rsidP="00777E61">
      <w:pPr>
        <w:tabs>
          <w:tab w:val="left" w:pos="851"/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>Цель: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Подведение и</w:t>
      </w:r>
      <w:r w:rsidR="000A178D">
        <w:rPr>
          <w:rFonts w:ascii="Times New Roman" w:eastAsia="Times New Roman" w:hAnsi="Times New Roman" w:cs="Times New Roman"/>
          <w:sz w:val="28"/>
          <w:lang w:eastAsia="ru-RU"/>
        </w:rPr>
        <w:t>тогов работы за 1 полугодие 2024-2025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года, определение эффективных путей повышения качества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воспитательно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>-образовательной, оздоровительной, административно-хозяйственной деятельности в ДОУ»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6457"/>
        <w:gridCol w:w="2497"/>
      </w:tblGrid>
      <w:tr w:rsidR="00777E61" w:rsidRPr="00777E61" w:rsidTr="000A178D">
        <w:trPr>
          <w:trHeight w:val="1"/>
          <w:jc w:val="center"/>
        </w:trPr>
        <w:tc>
          <w:tcPr>
            <w:tcW w:w="9571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План педсовета</w:t>
            </w:r>
          </w:p>
        </w:tc>
      </w:tr>
      <w:tr w:rsidR="00777E61" w:rsidRPr="00777E61" w:rsidTr="000A178D">
        <w:trPr>
          <w:trHeight w:val="1"/>
          <w:jc w:val="center"/>
        </w:trPr>
        <w:tc>
          <w:tcPr>
            <w:tcW w:w="6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6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Содержание</w:t>
            </w:r>
          </w:p>
        </w:tc>
        <w:tc>
          <w:tcPr>
            <w:tcW w:w="24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Ответственный</w:t>
            </w:r>
          </w:p>
        </w:tc>
      </w:tr>
      <w:tr w:rsidR="00777E61" w:rsidRPr="00777E61" w:rsidTr="000A178D">
        <w:trPr>
          <w:trHeight w:val="1"/>
          <w:jc w:val="center"/>
        </w:trPr>
        <w:tc>
          <w:tcPr>
            <w:tcW w:w="6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6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Итоги выполнения решений предыдущего педагогического совета</w:t>
            </w:r>
          </w:p>
        </w:tc>
        <w:tc>
          <w:tcPr>
            <w:tcW w:w="24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по ВМР</w:t>
            </w:r>
          </w:p>
        </w:tc>
      </w:tr>
      <w:tr w:rsidR="00777E61" w:rsidRPr="00777E61" w:rsidTr="000A178D">
        <w:trPr>
          <w:trHeight w:val="1"/>
          <w:jc w:val="center"/>
        </w:trPr>
        <w:tc>
          <w:tcPr>
            <w:tcW w:w="6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0A178D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6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Анализ уровня  освоения программы дошкольниками ДОУ за 1-е полугодие</w:t>
            </w:r>
          </w:p>
        </w:tc>
        <w:tc>
          <w:tcPr>
            <w:tcW w:w="24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Воспитатели 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по ВМР</w:t>
            </w:r>
          </w:p>
        </w:tc>
      </w:tr>
      <w:tr w:rsidR="00777E61" w:rsidRPr="00777E61" w:rsidTr="000A178D">
        <w:trPr>
          <w:trHeight w:val="1"/>
          <w:jc w:val="center"/>
        </w:trPr>
        <w:tc>
          <w:tcPr>
            <w:tcW w:w="6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0A178D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6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Анализ реализации годового плана</w:t>
            </w:r>
          </w:p>
        </w:tc>
        <w:tc>
          <w:tcPr>
            <w:tcW w:w="24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воспитатели</w:t>
            </w:r>
          </w:p>
        </w:tc>
      </w:tr>
      <w:tr w:rsidR="00777E61" w:rsidRPr="00777E61" w:rsidTr="000A178D">
        <w:trPr>
          <w:trHeight w:val="1"/>
          <w:jc w:val="center"/>
        </w:trPr>
        <w:tc>
          <w:tcPr>
            <w:tcW w:w="617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0A178D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4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64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Анализ заболеваемости за 1-е полугодие.</w:t>
            </w:r>
          </w:p>
        </w:tc>
        <w:tc>
          <w:tcPr>
            <w:tcW w:w="24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Ст.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/с</w:t>
            </w:r>
          </w:p>
        </w:tc>
      </w:tr>
      <w:tr w:rsidR="00777E61" w:rsidRPr="00777E61" w:rsidTr="000A178D">
        <w:trPr>
          <w:trHeight w:val="1"/>
          <w:jc w:val="center"/>
        </w:trPr>
        <w:tc>
          <w:tcPr>
            <w:tcW w:w="617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A01956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645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Решение совета</w:t>
            </w:r>
          </w:p>
        </w:tc>
        <w:tc>
          <w:tcPr>
            <w:tcW w:w="249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секретарь</w:t>
            </w:r>
          </w:p>
        </w:tc>
      </w:tr>
    </w:tbl>
    <w:p w:rsidR="00777E61" w:rsidRPr="00777E61" w:rsidRDefault="00777E61" w:rsidP="00777E61">
      <w:pPr>
        <w:tabs>
          <w:tab w:val="left" w:pos="851"/>
          <w:tab w:val="center" w:pos="4677"/>
          <w:tab w:val="right" w:pos="9355"/>
        </w:tabs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Педсовет № 4</w:t>
      </w:r>
    </w:p>
    <w:p w:rsidR="00777E61" w:rsidRPr="00A01956" w:rsidRDefault="00A61786" w:rsidP="00A61786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A61786">
        <w:t xml:space="preserve"> </w:t>
      </w:r>
      <w:r w:rsidRPr="00A61786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«Система работы в ДОУ по </w:t>
      </w:r>
      <w:r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речевому развитию посредством воспитания</w:t>
      </w:r>
      <w:r w:rsidRPr="00A61786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нравственно - патриотических чувств у дошкольников»</w:t>
      </w:r>
      <w:r w:rsidR="00777E61" w:rsidRPr="00A01956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»</w:t>
      </w:r>
    </w:p>
    <w:p w:rsidR="00777E61" w:rsidRPr="00F2264E" w:rsidRDefault="00A61786" w:rsidP="00777E61">
      <w:pPr>
        <w:spacing w:after="0" w:line="293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проведения:  «     </w:t>
      </w:r>
      <w:r w:rsidR="00CD7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</w:t>
      </w:r>
      <w:r w:rsidR="00777E61" w:rsidRPr="00F2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01956" w:rsidRPr="00F2264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» марта  2025</w:t>
      </w:r>
      <w:r w:rsidR="00777E61" w:rsidRPr="00F2264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 г.</w:t>
      </w:r>
    </w:p>
    <w:p w:rsidR="00777E61" w:rsidRPr="00F2264E" w:rsidRDefault="00777E61" w:rsidP="00777E61">
      <w:pPr>
        <w:spacing w:line="293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F226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 </w:t>
      </w:r>
      <w:r w:rsidRPr="00F2264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Деловая игра</w:t>
      </w:r>
    </w:p>
    <w:p w:rsidR="00A61786" w:rsidRPr="00F2264E" w:rsidRDefault="00777E61" w:rsidP="00A6178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4E">
        <w:rPr>
          <w:rFonts w:ascii="Times New Roman" w:eastAsia="Times New Roman" w:hAnsi="Times New Roman" w:cs="Times New Roman"/>
          <w:sz w:val="28"/>
          <w:lang w:eastAsia="ru-RU"/>
        </w:rPr>
        <w:t xml:space="preserve">Цель: </w:t>
      </w:r>
      <w:r w:rsidR="00A61786"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повышение качества работы педагогов в области нравственн</w:t>
      </w:r>
      <w:proofErr w:type="gramStart"/>
      <w:r w:rsidR="00A61786"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A61786"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патриотического воспитания дошкольников, обновление содержания и форм работы в данном направлении.</w:t>
      </w:r>
    </w:p>
    <w:p w:rsidR="00A61786" w:rsidRPr="00F2264E" w:rsidRDefault="00A61786" w:rsidP="00A6178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Задачи педсовета:</w:t>
      </w:r>
    </w:p>
    <w:p w:rsidR="00A61786" w:rsidRPr="00F2264E" w:rsidRDefault="00A61786" w:rsidP="00A6178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Совершенствовать работу в ДОУ по нравственно – патриотическому воспитанию детей.</w:t>
      </w:r>
    </w:p>
    <w:p w:rsidR="00A61786" w:rsidRPr="00F2264E" w:rsidRDefault="00A61786" w:rsidP="00A6178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Обновить содержание и формы работы по патриотическому воспитанию, учитывая возможности взаимодействия педагогов, детей и родителей.</w:t>
      </w:r>
    </w:p>
    <w:p w:rsidR="00A61786" w:rsidRPr="00F2264E" w:rsidRDefault="00A61786" w:rsidP="00A6178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</w:t>
      </w: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Пополнить знания педагогов в области речевого развития детей посредством нравственно – патриотического воспитания.</w:t>
      </w:r>
    </w:p>
    <w:p w:rsidR="00777E61" w:rsidRPr="00F2264E" w:rsidRDefault="001F591D" w:rsidP="00A6178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26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6705"/>
        <w:gridCol w:w="2225"/>
      </w:tblGrid>
      <w:tr w:rsidR="00777E61" w:rsidRPr="00A01956" w:rsidTr="005665CF">
        <w:trPr>
          <w:trHeight w:val="1"/>
          <w:jc w:val="center"/>
        </w:trPr>
        <w:tc>
          <w:tcPr>
            <w:tcW w:w="9847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A01956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  <w:p w:rsidR="00777E61" w:rsidRPr="00A01956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План педсовета</w:t>
            </w:r>
          </w:p>
        </w:tc>
      </w:tr>
      <w:tr w:rsidR="00777E61" w:rsidRPr="00A01956" w:rsidTr="005665CF">
        <w:trPr>
          <w:trHeight w:val="1"/>
          <w:jc w:val="center"/>
        </w:trPr>
        <w:tc>
          <w:tcPr>
            <w:tcW w:w="6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A01956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  <w:p w:rsidR="00777E61" w:rsidRPr="00A01956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69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A01956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  <w:p w:rsidR="00777E61" w:rsidRPr="00A01956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Содержание</w:t>
            </w:r>
          </w:p>
        </w:tc>
        <w:tc>
          <w:tcPr>
            <w:tcW w:w="22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A01956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 </w:t>
            </w:r>
          </w:p>
          <w:p w:rsidR="00777E61" w:rsidRPr="00A01956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Ответственный</w:t>
            </w:r>
          </w:p>
        </w:tc>
      </w:tr>
      <w:tr w:rsidR="00777E61" w:rsidRPr="00A01956" w:rsidTr="005665CF">
        <w:trPr>
          <w:trHeight w:val="1"/>
          <w:jc w:val="center"/>
        </w:trPr>
        <w:tc>
          <w:tcPr>
            <w:tcW w:w="6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69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Итоги выполнения решений предыдущего педагогического совета</w:t>
            </w:r>
          </w:p>
        </w:tc>
        <w:tc>
          <w:tcPr>
            <w:tcW w:w="22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Заведующий</w:t>
            </w:r>
          </w:p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</w:t>
            </w:r>
            <w:proofErr w:type="gramStart"/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.з</w:t>
            </w:r>
            <w:proofErr w:type="gramEnd"/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</w:t>
            </w:r>
            <w:proofErr w:type="spellEnd"/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по ВМР</w:t>
            </w:r>
          </w:p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методист</w:t>
            </w:r>
          </w:p>
        </w:tc>
      </w:tr>
      <w:tr w:rsidR="00777E61" w:rsidRPr="00A01956" w:rsidTr="005665CF">
        <w:trPr>
          <w:trHeight w:val="1"/>
          <w:jc w:val="center"/>
        </w:trPr>
        <w:tc>
          <w:tcPr>
            <w:tcW w:w="6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69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1F591D" w:rsidP="00B6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Сообщение на тему «Нравственно - патриотическое воспитание дошкольников в условиях ФГОС и ФОП ДО и его роль в речевом развитии детей». Зам зав по ВМР</w:t>
            </w:r>
          </w:p>
        </w:tc>
        <w:tc>
          <w:tcPr>
            <w:tcW w:w="22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</w:t>
            </w:r>
            <w:proofErr w:type="gramStart"/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.з</w:t>
            </w:r>
            <w:proofErr w:type="gramEnd"/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</w:t>
            </w:r>
            <w:proofErr w:type="spellEnd"/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по ВМР</w:t>
            </w:r>
          </w:p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методист</w:t>
            </w:r>
          </w:p>
        </w:tc>
      </w:tr>
      <w:tr w:rsidR="00777E61" w:rsidRPr="00A01956" w:rsidTr="005665CF">
        <w:trPr>
          <w:trHeight w:val="1"/>
          <w:jc w:val="center"/>
        </w:trPr>
        <w:tc>
          <w:tcPr>
            <w:tcW w:w="6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69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1F591D" w:rsidRPr="00F2264E" w:rsidRDefault="001F591D" w:rsidP="001F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Практическая часть. Деловая игра «Наша Родина - Россия». </w:t>
            </w:r>
          </w:p>
          <w:p w:rsidR="00777E61" w:rsidRPr="00F2264E" w:rsidRDefault="00777E61" w:rsidP="001F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1F591D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Воспитатель </w:t>
            </w:r>
            <w:proofErr w:type="spellStart"/>
            <w:r w:rsidRPr="00F22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Узденова</w:t>
            </w:r>
            <w:proofErr w:type="spellEnd"/>
            <w:r w:rsidRPr="00F22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И.С.</w:t>
            </w:r>
          </w:p>
        </w:tc>
      </w:tr>
      <w:tr w:rsidR="00777E61" w:rsidRPr="00A01956" w:rsidTr="005665CF">
        <w:trPr>
          <w:trHeight w:val="1"/>
          <w:jc w:val="center"/>
        </w:trPr>
        <w:tc>
          <w:tcPr>
            <w:tcW w:w="6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69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1F591D" w:rsidP="001F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Выставка – презентация дидактических игр и пособий, по ознакомлению с родным городом.  </w:t>
            </w:r>
          </w:p>
        </w:tc>
        <w:tc>
          <w:tcPr>
            <w:tcW w:w="22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методист</w:t>
            </w:r>
          </w:p>
        </w:tc>
      </w:tr>
      <w:tr w:rsidR="00777E61" w:rsidRPr="00A01956" w:rsidTr="005665CF">
        <w:trPr>
          <w:trHeight w:val="1"/>
          <w:jc w:val="center"/>
        </w:trPr>
        <w:tc>
          <w:tcPr>
            <w:tcW w:w="6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69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1F591D" w:rsidP="001F5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Итоги тематического контроля «Организация работы по нравственно – патриотическому воспитанию с включением регионального компонента»  </w:t>
            </w:r>
          </w:p>
        </w:tc>
        <w:tc>
          <w:tcPr>
            <w:tcW w:w="22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1F591D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Заведующий</w:t>
            </w:r>
          </w:p>
        </w:tc>
      </w:tr>
      <w:tr w:rsidR="00777E61" w:rsidRPr="00A01956" w:rsidTr="005665CF">
        <w:trPr>
          <w:trHeight w:val="1"/>
          <w:jc w:val="center"/>
        </w:trPr>
        <w:tc>
          <w:tcPr>
            <w:tcW w:w="650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F22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69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93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264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Принятие  решений</w:t>
            </w:r>
          </w:p>
        </w:tc>
        <w:tc>
          <w:tcPr>
            <w:tcW w:w="222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F2264E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264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</w:tbl>
    <w:p w:rsidR="00777E61" w:rsidRPr="00777E61" w:rsidRDefault="00777E61" w:rsidP="00777E61">
      <w:pPr>
        <w:spacing w:after="0" w:line="293" w:lineRule="auto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D411E2" w:rsidRDefault="00D411E2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Педсовет № 5</w:t>
      </w: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«Н</w:t>
      </w:r>
      <w:r w:rsidR="001A5894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аши успехи, итоги работы за 2024-2025</w:t>
      </w: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учебный год</w:t>
      </w:r>
    </w:p>
    <w:p w:rsidR="00777E61" w:rsidRPr="00777E61" w:rsidRDefault="00777E61" w:rsidP="00777E61">
      <w:pPr>
        <w:spacing w:after="0" w:line="293" w:lineRule="auto"/>
        <w:jc w:val="center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коллектива МКДОУ д/с №34» </w:t>
      </w:r>
    </w:p>
    <w:p w:rsidR="00777E61" w:rsidRPr="00777E61" w:rsidRDefault="00D411E2" w:rsidP="00777E61">
      <w:pPr>
        <w:spacing w:after="0" w:line="293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Дата проведения:    « </w:t>
      </w:r>
      <w:r w:rsidR="00CD7C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777E61" w:rsidRPr="0077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 </w:t>
      </w:r>
      <w:r w:rsidR="00777E61" w:rsidRPr="00777E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мая  20</w:t>
      </w:r>
      <w:r w:rsidR="00A01956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25</w:t>
      </w:r>
      <w:r w:rsidR="00777E61" w:rsidRPr="00777E6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 xml:space="preserve"> г.</w:t>
      </w:r>
    </w:p>
    <w:p w:rsidR="00777E61" w:rsidRPr="00777E61" w:rsidRDefault="00777E61" w:rsidP="00777E61">
      <w:pPr>
        <w:spacing w:line="293" w:lineRule="auto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Форма проведения: </w:t>
      </w: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>традиционная с элементами дискуссии</w:t>
      </w:r>
    </w:p>
    <w:p w:rsidR="00777E61" w:rsidRPr="00777E61" w:rsidRDefault="00777E61" w:rsidP="00777E61">
      <w:pPr>
        <w:spacing w:line="293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Цель: 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>Подвести итоги работы коллектива за учебный год, проанализировать  работу по выполнению задач годового плана. Наметить перспективы на следующий учебный год.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1"/>
        <w:gridCol w:w="6272"/>
        <w:gridCol w:w="2658"/>
      </w:tblGrid>
      <w:tr w:rsidR="00777E61" w:rsidRPr="00777E61" w:rsidTr="005665CF">
        <w:trPr>
          <w:trHeight w:val="1"/>
          <w:jc w:val="center"/>
        </w:trPr>
        <w:tc>
          <w:tcPr>
            <w:tcW w:w="9571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План педсовета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</w:t>
            </w:r>
          </w:p>
        </w:tc>
        <w:tc>
          <w:tcPr>
            <w:tcW w:w="62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Содержание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Ответственный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62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Вступительное слово заведующего ДОУ по результатам деятельности п</w:t>
            </w:r>
            <w:r w:rsidR="00A019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едагогического коллектива в 2024 -25</w:t>
            </w: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учебном году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.</w:t>
            </w:r>
            <w:proofErr w:type="gramEnd"/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Заведующий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62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Анализ р</w:t>
            </w:r>
            <w:r w:rsidR="00A01956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еализации годового плана за 2024-2025</w:t>
            </w: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уч. года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по ВМР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Методист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воспитатели 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62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Итоговые отчеты педагогов и специалистов о 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выполнении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годовых задач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Специалисты,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воспитатели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62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Утверждение плана работы на летний период</w:t>
            </w:r>
          </w:p>
        </w:tc>
        <w:tc>
          <w:tcPr>
            <w:tcW w:w="265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Заведующий ДОУ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по ВМР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4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</w:p>
        </w:tc>
        <w:tc>
          <w:tcPr>
            <w:tcW w:w="6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A01956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Перспектива на 2025-2026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учебный год.</w:t>
            </w:r>
          </w:p>
        </w:tc>
        <w:tc>
          <w:tcPr>
            <w:tcW w:w="265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41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85C0A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85C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</w:p>
        </w:tc>
        <w:tc>
          <w:tcPr>
            <w:tcW w:w="62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85C0A" w:rsidRDefault="00777E61" w:rsidP="00785C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85C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Выступление инспектора ГИБДД «</w:t>
            </w:r>
            <w:r w:rsidR="00785C0A" w:rsidRPr="00785C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Безопасное времяпрепровождение детей</w:t>
            </w:r>
            <w:r w:rsidRPr="00785C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».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85C0A" w:rsidRDefault="00777E61" w:rsidP="00777E61">
            <w:pPr>
              <w:rPr>
                <w:rFonts w:ascii="Calibri" w:eastAsia="Calibri" w:hAnsi="Calibri" w:cs="Calibri"/>
                <w:lang w:eastAsia="ru-RU"/>
              </w:rPr>
            </w:pPr>
            <w:r w:rsidRPr="00785C0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инспектор ГИБДД</w:t>
            </w:r>
          </w:p>
        </w:tc>
      </w:tr>
      <w:tr w:rsidR="00777E61" w:rsidRPr="00777E61" w:rsidTr="005665CF">
        <w:trPr>
          <w:trHeight w:val="1"/>
          <w:jc w:val="center"/>
        </w:trPr>
        <w:tc>
          <w:tcPr>
            <w:tcW w:w="641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</w:p>
        </w:tc>
        <w:tc>
          <w:tcPr>
            <w:tcW w:w="627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Принятие решения </w:t>
            </w:r>
          </w:p>
        </w:tc>
        <w:tc>
          <w:tcPr>
            <w:tcW w:w="265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777E61">
              <w:rPr>
                <w:rFonts w:ascii="Times New Roman" w:eastAsia="Calibri" w:hAnsi="Times New Roman" w:cs="Times New Roman"/>
                <w:sz w:val="28"/>
                <w:lang w:eastAsia="ru-RU"/>
              </w:rPr>
              <w:t>секретарь</w:t>
            </w:r>
          </w:p>
        </w:tc>
      </w:tr>
    </w:tbl>
    <w:p w:rsidR="00777E61" w:rsidRPr="00777E61" w:rsidRDefault="00777E61" w:rsidP="00777E61">
      <w:pPr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</w:p>
    <w:p w:rsidR="00777E61" w:rsidRPr="00777E61" w:rsidRDefault="00777E61" w:rsidP="00777E61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МИКРОСОВЕТЫ </w:t>
      </w:r>
    </w:p>
    <w:p w:rsidR="00777E61" w:rsidRPr="00777E61" w:rsidRDefault="00777E61" w:rsidP="00777E61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В СПЕЦИАЛИЗИРОВАННЫХ ГРУППАХ ПО ЗРЕНИЮ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1"/>
        <w:gridCol w:w="653"/>
        <w:gridCol w:w="2659"/>
      </w:tblGrid>
      <w:tr w:rsidR="00777E61" w:rsidRPr="00777E61" w:rsidTr="005665CF">
        <w:trPr>
          <w:trHeight w:val="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           Мероприятие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Ответственный</w:t>
            </w:r>
          </w:p>
        </w:tc>
      </w:tr>
      <w:tr w:rsidR="00777E61" w:rsidRPr="00777E61" w:rsidTr="005665CF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                                     </w:t>
            </w:r>
            <w:r w:rsidR="00D411E2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№1 Установочный            25</w:t>
            </w:r>
            <w:r w:rsid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.10.2024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г.</w:t>
            </w:r>
          </w:p>
        </w:tc>
      </w:tr>
      <w:tr w:rsidR="00777E61" w:rsidRPr="00777E61" w:rsidTr="005665CF">
        <w:trPr>
          <w:trHeight w:val="1"/>
        </w:trPr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Повестка:</w:t>
            </w: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Организация работы с детьми в  группах для детей дошкольного возраста с нарушением зрения. 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Цель: составить план работы, определить цели и задачи, 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Результаты обследования детей  с нарушением зрения, </w:t>
            </w: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утверждение плана работы специалистов с детьми в соответствии с диагнозом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Педагог-психолог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Соловьева О.И.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Учитель-логопед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Гаманова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Ю.О.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Медсестр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а-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ортоптистка</w:t>
            </w:r>
            <w:proofErr w:type="spellEnd"/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Хапсирокова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Э.Х.</w:t>
            </w:r>
          </w:p>
        </w:tc>
      </w:tr>
      <w:tr w:rsidR="00777E61" w:rsidRPr="00777E61" w:rsidTr="005665CF">
        <w:trPr>
          <w:trHeight w:val="1"/>
        </w:trPr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 xml:space="preserve">Основные функции специалистов в специализированных группах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.д</w:t>
            </w:r>
            <w:proofErr w:type="spellEnd"/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/с</w:t>
            </w:r>
          </w:p>
          <w:p w:rsidR="00777E61" w:rsidRPr="00777E61" w:rsidRDefault="00777E61" w:rsidP="00777E61">
            <w:pPr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Ямщикова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А.В.</w:t>
            </w:r>
          </w:p>
        </w:tc>
      </w:tr>
      <w:tr w:rsidR="00777E61" w:rsidRPr="00777E61" w:rsidTr="005665CF">
        <w:trPr>
          <w:trHeight w:val="1"/>
        </w:trPr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CA72B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для педагогов «Мир особого ребенка»</w:t>
            </w:r>
          </w:p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Default="00D411E2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Инструктор по ФК</w:t>
            </w:r>
          </w:p>
          <w:p w:rsidR="00D411E2" w:rsidRPr="00777E61" w:rsidRDefault="00D411E2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Крюченко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Т.В.</w:t>
            </w:r>
          </w:p>
        </w:tc>
      </w:tr>
      <w:tr w:rsidR="00777E61" w:rsidRPr="00777E61" w:rsidTr="005665CF">
        <w:trPr>
          <w:trHeight w:val="1"/>
        </w:trPr>
        <w:tc>
          <w:tcPr>
            <w:tcW w:w="6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411E2" w:rsidRDefault="00A61786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E2">
              <w:rPr>
                <w:rFonts w:ascii="Times New Roman" w:hAnsi="Times New Roman" w:cs="Times New Roman"/>
                <w:sz w:val="28"/>
              </w:rPr>
              <w:t xml:space="preserve">Логопедические игры (нравственно-патриотическое воспитание) </w:t>
            </w:r>
            <w:proofErr w:type="gramStart"/>
            <w:r w:rsidRPr="00D411E2">
              <w:rPr>
                <w:rFonts w:ascii="Times New Roman" w:hAnsi="Times New Roman" w:cs="Times New Roman"/>
                <w:sz w:val="28"/>
              </w:rPr>
              <w:t>-в</w:t>
            </w:r>
            <w:proofErr w:type="gramEnd"/>
            <w:r w:rsidRPr="00D411E2">
              <w:rPr>
                <w:rFonts w:ascii="Times New Roman" w:hAnsi="Times New Roman" w:cs="Times New Roman"/>
                <w:sz w:val="28"/>
              </w:rPr>
              <w:t>ыставка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Учитель-логопед  Бондаренко Д.М.</w:t>
            </w:r>
          </w:p>
          <w:p w:rsidR="00A61786" w:rsidRPr="00777E61" w:rsidRDefault="00A61786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Ю.О.</w:t>
            </w:r>
          </w:p>
        </w:tc>
      </w:tr>
      <w:tr w:rsidR="00777E61" w:rsidRPr="00777E61" w:rsidTr="005665CF">
        <w:trPr>
          <w:trHeight w:val="1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D411E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                         №2</w:t>
            </w:r>
            <w:r w:rsidR="00CD7CDB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31</w:t>
            </w:r>
            <w:r w:rsidR="00A01956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.01.2025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года</w:t>
            </w:r>
          </w:p>
        </w:tc>
      </w:tr>
      <w:tr w:rsidR="00777E61" w:rsidRPr="00777E61" w:rsidTr="005665CF">
        <w:trPr>
          <w:trHeight w:val="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A01956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u w:val="single"/>
                <w:lang w:eastAsia="ru-RU"/>
              </w:rPr>
            </w:pPr>
          </w:p>
          <w:p w:rsidR="00777E61" w:rsidRPr="00A01956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</w:pPr>
            <w:r w:rsidRPr="00A01956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Повестка:</w:t>
            </w:r>
          </w:p>
          <w:p w:rsidR="00777E61" w:rsidRPr="00DB673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Изучение назначений</w:t>
            </w:r>
            <w:proofErr w:type="gramStart"/>
            <w:r w:rsidRP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,</w:t>
            </w:r>
            <w:proofErr w:type="gramEnd"/>
            <w:r w:rsid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рекомендаций </w:t>
            </w:r>
            <w:r w:rsidRP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врача-офтальмолога.</w:t>
            </w:r>
          </w:p>
          <w:p w:rsidR="00777E61" w:rsidRPr="00A01956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lang w:eastAsia="ru-RU"/>
              </w:rPr>
            </w:pP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lang w:eastAsia="ru-RU"/>
              </w:rPr>
            </w:pP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Специалисты 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воспитатели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</w:p>
        </w:tc>
      </w:tr>
      <w:tr w:rsidR="00777E61" w:rsidRPr="00777E61" w:rsidTr="005665CF">
        <w:trPr>
          <w:trHeight w:val="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DB6731" w:rsidRDefault="00DB6731" w:rsidP="00777E61">
            <w:pPr>
              <w:spacing w:after="0" w:line="293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«Особенности эмоций детей с нарушением зрения»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77E61" w:rsidRPr="00777E61" w:rsidRDefault="00DB6731" w:rsidP="00F2264E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Педагог-психолог Соловьева О.И.</w:t>
            </w:r>
          </w:p>
        </w:tc>
      </w:tr>
      <w:tr w:rsidR="00777E61" w:rsidRPr="00777E61" w:rsidTr="005665CF">
        <w:trPr>
          <w:trHeight w:val="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B6731" w:rsidRDefault="00DB673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 «Зрительная гимнастика для детей с нарушением зрения»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B6731" w:rsidRPr="00DB6731" w:rsidRDefault="00DB6731" w:rsidP="00DB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М/с </w:t>
            </w:r>
            <w:proofErr w:type="spellStart"/>
            <w:r w:rsidRP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ортоптистка</w:t>
            </w:r>
            <w:proofErr w:type="spellEnd"/>
            <w:r w:rsidRP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777E61" w:rsidRPr="00777E61" w:rsidRDefault="00DB6731" w:rsidP="00DB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Хапсирокова</w:t>
            </w:r>
            <w:proofErr w:type="spellEnd"/>
            <w:r w:rsidRPr="00DB673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А.Х.</w:t>
            </w:r>
          </w:p>
        </w:tc>
      </w:tr>
      <w:tr w:rsidR="00777E61" w:rsidRPr="00777E61" w:rsidTr="005665CF">
        <w:trPr>
          <w:trHeight w:val="1"/>
        </w:trPr>
        <w:tc>
          <w:tcPr>
            <w:tcW w:w="6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B6731" w:rsidRDefault="00DB6731" w:rsidP="00DB6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6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Рекомендация  «Коррекционн</w:t>
            </w:r>
            <w:proofErr w:type="gramStart"/>
            <w:r w:rsidRPr="00DB6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DB6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педагогическая работа по физическому воспитанию  детей с нарушением зрения.»</w:t>
            </w:r>
          </w:p>
        </w:tc>
        <w:tc>
          <w:tcPr>
            <w:tcW w:w="3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Инструктор по ФК</w:t>
            </w: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 КОНТРОЛЬ И РУКОВОДСТВО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</w:pPr>
    </w:p>
    <w:tbl>
      <w:tblPr>
        <w:tblStyle w:val="a3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2126"/>
        <w:gridCol w:w="2410"/>
      </w:tblGrid>
      <w:tr w:rsidR="00777E61" w:rsidRPr="00777E61" w:rsidTr="005665CF">
        <w:tc>
          <w:tcPr>
            <w:tcW w:w="568" w:type="dxa"/>
          </w:tcPr>
          <w:p w:rsidR="00777E61" w:rsidRPr="00777E61" w:rsidRDefault="00777E61" w:rsidP="00777E61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777E61">
              <w:rPr>
                <w:b/>
                <w:iCs/>
                <w:sz w:val="28"/>
                <w:szCs w:val="28"/>
              </w:rPr>
              <w:t>№</w:t>
            </w:r>
          </w:p>
          <w:p w:rsidR="00777E61" w:rsidRPr="00777E61" w:rsidRDefault="00777E61" w:rsidP="00777E61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proofErr w:type="gramStart"/>
            <w:r w:rsidRPr="00777E61">
              <w:rPr>
                <w:b/>
                <w:iCs/>
                <w:sz w:val="28"/>
                <w:szCs w:val="28"/>
              </w:rPr>
              <w:t>п</w:t>
            </w:r>
            <w:proofErr w:type="gramEnd"/>
            <w:r w:rsidRPr="00777E61">
              <w:rPr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777E61" w:rsidRPr="00777E61" w:rsidRDefault="00777E61" w:rsidP="00777E61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777E61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содержание основных мероприятий</w:t>
            </w:r>
          </w:p>
        </w:tc>
        <w:tc>
          <w:tcPr>
            <w:tcW w:w="2126" w:type="dxa"/>
          </w:tcPr>
          <w:p w:rsidR="00777E61" w:rsidRPr="00777E61" w:rsidRDefault="00777E61" w:rsidP="00777E61">
            <w:pPr>
              <w:jc w:val="center"/>
              <w:rPr>
                <w:b/>
                <w:sz w:val="28"/>
                <w:szCs w:val="28"/>
              </w:rPr>
            </w:pPr>
            <w:r w:rsidRPr="00777E61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сроки</w:t>
            </w:r>
          </w:p>
          <w:p w:rsidR="00777E61" w:rsidRPr="00777E61" w:rsidRDefault="00777E61" w:rsidP="00777E61">
            <w:pPr>
              <w:jc w:val="center"/>
              <w:rPr>
                <w:b/>
                <w:sz w:val="28"/>
                <w:szCs w:val="28"/>
              </w:rPr>
            </w:pPr>
            <w:r w:rsidRPr="00777E61">
              <w:rPr>
                <w:rFonts w:eastAsia="Calibri"/>
                <w:b/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проведения</w:t>
            </w:r>
          </w:p>
        </w:tc>
        <w:tc>
          <w:tcPr>
            <w:tcW w:w="2410" w:type="dxa"/>
          </w:tcPr>
          <w:p w:rsidR="00777E61" w:rsidRPr="00777E61" w:rsidRDefault="00777E61" w:rsidP="00777E61">
            <w:pPr>
              <w:widowControl w:val="0"/>
              <w:jc w:val="center"/>
              <w:rPr>
                <w:b/>
                <w:iCs/>
                <w:sz w:val="28"/>
                <w:szCs w:val="28"/>
              </w:rPr>
            </w:pPr>
            <w:r w:rsidRPr="00777E61"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ответственный</w:t>
            </w:r>
          </w:p>
        </w:tc>
      </w:tr>
      <w:tr w:rsidR="00777E61" w:rsidRPr="00777E61" w:rsidTr="005665CF">
        <w:tc>
          <w:tcPr>
            <w:tcW w:w="568" w:type="dxa"/>
          </w:tcPr>
          <w:p w:rsidR="00777E61" w:rsidRPr="00777E61" w:rsidRDefault="00777E61" w:rsidP="00777E6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77E61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777E61" w:rsidRPr="00777E61" w:rsidRDefault="00777E61" w:rsidP="00777E6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7E61">
              <w:rPr>
                <w:b/>
                <w:bCs/>
                <w:color w:val="000000"/>
                <w:sz w:val="28"/>
                <w:szCs w:val="28"/>
                <w:lang w:bidi="ru-RU"/>
              </w:rPr>
              <w:t>Ежедневный контроль</w:t>
            </w:r>
          </w:p>
          <w:p w:rsidR="00777E61" w:rsidRPr="00777E61" w:rsidRDefault="00777E61" w:rsidP="00777E61">
            <w:pPr>
              <w:widowControl w:val="0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-Выполнение сотрудниками инструкций по охране жизни и здоровья детей</w:t>
            </w:r>
          </w:p>
          <w:p w:rsidR="00777E61" w:rsidRPr="00777E61" w:rsidRDefault="00777E61" w:rsidP="00777E61">
            <w:pPr>
              <w:widowControl w:val="0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-Соблюдение </w:t>
            </w:r>
            <w:proofErr w:type="spellStart"/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санэпидрежима</w:t>
            </w:r>
            <w:proofErr w:type="spellEnd"/>
          </w:p>
          <w:p w:rsidR="00777E61" w:rsidRPr="00777E61" w:rsidRDefault="00777E61" w:rsidP="00777E61">
            <w:pPr>
              <w:widowControl w:val="0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-Организация питания детей: сервировка стола, дежурства детей, участие воспитателя в обучении приема пищи.</w:t>
            </w:r>
          </w:p>
          <w:p w:rsidR="00777E61" w:rsidRPr="00777E61" w:rsidRDefault="00777E61" w:rsidP="00777E61">
            <w:pPr>
              <w:widowControl w:val="0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-Проведение воспитателями оздоровительных мероприятий в режиме дня.</w:t>
            </w:r>
          </w:p>
          <w:p w:rsidR="00777E61" w:rsidRPr="00777E61" w:rsidRDefault="00777E61" w:rsidP="00777E61">
            <w:pPr>
              <w:widowControl w:val="0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-Посещаемость детей.</w:t>
            </w:r>
          </w:p>
          <w:p w:rsidR="00777E61" w:rsidRPr="00777E61" w:rsidRDefault="00777E61" w:rsidP="00777E61">
            <w:pPr>
              <w:widowControl w:val="0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Выполнение сотрудниками режима дня, режима прогулок.</w:t>
            </w:r>
          </w:p>
          <w:p w:rsidR="00777E61" w:rsidRPr="00777E61" w:rsidRDefault="00777E61" w:rsidP="00777E61">
            <w:pPr>
              <w:widowControl w:val="0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Соблюдение правил внутреннего распорядка</w:t>
            </w:r>
          </w:p>
          <w:p w:rsidR="00777E61" w:rsidRPr="00777E61" w:rsidRDefault="00777E61" w:rsidP="00777E61">
            <w:pPr>
              <w:widowControl w:val="0"/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Выполнение сотрудниками должностных инструкций, инструкций по охране труда.</w:t>
            </w:r>
          </w:p>
          <w:p w:rsidR="00777E61" w:rsidRPr="00777E61" w:rsidRDefault="00777E61" w:rsidP="00777E61">
            <w:pPr>
              <w:widowControl w:val="0"/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b/>
                <w:bCs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Подготовка педагогов к рабочему дню.</w:t>
            </w:r>
          </w:p>
        </w:tc>
        <w:tc>
          <w:tcPr>
            <w:tcW w:w="2126" w:type="dxa"/>
          </w:tcPr>
          <w:p w:rsidR="00777E61" w:rsidRPr="00777E61" w:rsidRDefault="00777E61" w:rsidP="00777E6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Ежедневно </w:t>
            </w:r>
          </w:p>
          <w:p w:rsidR="00777E61" w:rsidRPr="00777E61" w:rsidRDefault="00777E61" w:rsidP="00777E6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 течение</w:t>
            </w:r>
          </w:p>
          <w:p w:rsidR="00777E61" w:rsidRPr="00777E61" w:rsidRDefault="00777E61" w:rsidP="00777E61">
            <w:pPr>
              <w:widowControl w:val="0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года</w:t>
            </w:r>
          </w:p>
          <w:p w:rsidR="00777E61" w:rsidRPr="00777E61" w:rsidRDefault="00777E61" w:rsidP="00777E61">
            <w:pPr>
              <w:jc w:val="center"/>
              <w:rPr>
                <w:rFonts w:eastAsia="Calibri"/>
                <w:b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410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Заведующий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Зам</w:t>
            </w:r>
            <w:proofErr w:type="gramStart"/>
            <w:r w:rsidRPr="00777E61">
              <w:rPr>
                <w:sz w:val="28"/>
                <w:szCs w:val="28"/>
              </w:rPr>
              <w:t>.з</w:t>
            </w:r>
            <w:proofErr w:type="gramEnd"/>
            <w:r w:rsidRPr="00777E61">
              <w:rPr>
                <w:sz w:val="28"/>
                <w:szCs w:val="28"/>
              </w:rPr>
              <w:t>ав</w:t>
            </w:r>
            <w:proofErr w:type="spellEnd"/>
            <w:r w:rsidRPr="00777E61">
              <w:rPr>
                <w:sz w:val="28"/>
                <w:szCs w:val="28"/>
              </w:rPr>
              <w:t xml:space="preserve"> по ВМР</w:t>
            </w:r>
          </w:p>
          <w:p w:rsidR="00777E61" w:rsidRPr="00777E61" w:rsidRDefault="00777E61" w:rsidP="00777E61">
            <w:pPr>
              <w:widowControl w:val="0"/>
              <w:jc w:val="center"/>
              <w:rPr>
                <w:iCs/>
                <w:sz w:val="28"/>
                <w:szCs w:val="28"/>
              </w:rPr>
            </w:pPr>
          </w:p>
          <w:p w:rsidR="00777E61" w:rsidRPr="00777E61" w:rsidRDefault="00777E61" w:rsidP="00777E61">
            <w:pPr>
              <w:widowControl w:val="0"/>
              <w:jc w:val="center"/>
              <w:rPr>
                <w:rFonts w:eastAsia="Calibri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iCs/>
                <w:sz w:val="28"/>
                <w:szCs w:val="28"/>
              </w:rPr>
              <w:t>Зам. зав. по АХЧ</w:t>
            </w:r>
          </w:p>
        </w:tc>
      </w:tr>
      <w:tr w:rsidR="00777E61" w:rsidRPr="00777E61" w:rsidTr="005665CF">
        <w:tc>
          <w:tcPr>
            <w:tcW w:w="568" w:type="dxa"/>
          </w:tcPr>
          <w:p w:rsidR="00777E61" w:rsidRPr="00777E61" w:rsidRDefault="00777E61" w:rsidP="00777E6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77E61">
              <w:rPr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1" w:type="dxa"/>
          </w:tcPr>
          <w:p w:rsidR="00777E61" w:rsidRPr="00777E61" w:rsidRDefault="00777E61" w:rsidP="00777E61">
            <w:pPr>
              <w:widowControl w:val="0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777E61">
              <w:rPr>
                <w:b/>
                <w:bCs/>
                <w:color w:val="000000"/>
                <w:sz w:val="28"/>
                <w:szCs w:val="28"/>
                <w:lang w:bidi="ru-RU"/>
              </w:rPr>
              <w:t>Оперативный контроль</w:t>
            </w:r>
          </w:p>
          <w:p w:rsidR="00777E61" w:rsidRPr="00777E61" w:rsidRDefault="00777E61" w:rsidP="00777E61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777E61">
              <w:rPr>
                <w:color w:val="000000"/>
                <w:sz w:val="28"/>
                <w:szCs w:val="28"/>
                <w:lang w:bidi="ru-RU"/>
              </w:rPr>
              <w:t>-</w:t>
            </w:r>
            <w:r w:rsidRPr="00777E61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Ведение групповой документации</w:t>
            </w:r>
          </w:p>
          <w:p w:rsidR="00777E61" w:rsidRPr="00777E61" w:rsidRDefault="00777E61" w:rsidP="00777E61">
            <w:pPr>
              <w:widowControl w:val="0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-Оснащение групп и готовность к новому учебному году</w:t>
            </w:r>
          </w:p>
          <w:p w:rsidR="00777E61" w:rsidRPr="00777E61" w:rsidRDefault="00777E61" w:rsidP="00777E61">
            <w:pPr>
              <w:widowControl w:val="0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Проведение родительских собраний </w:t>
            </w:r>
          </w:p>
          <w:p w:rsidR="00777E61" w:rsidRPr="00777E61" w:rsidRDefault="00777E61" w:rsidP="00777E61">
            <w:pPr>
              <w:widowControl w:val="0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-Организация питания в группах</w:t>
            </w:r>
          </w:p>
          <w:p w:rsidR="00777E61" w:rsidRPr="00777E61" w:rsidRDefault="00777E61" w:rsidP="00777E61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Выполнение гигиенических требований при проведении физкультурных занятий.</w:t>
            </w:r>
          </w:p>
          <w:p w:rsidR="00777E61" w:rsidRPr="00777E61" w:rsidRDefault="00777E61" w:rsidP="00777E61">
            <w:pPr>
              <w:widowControl w:val="0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-Навыки самообслуживания детей</w:t>
            </w:r>
          </w:p>
          <w:p w:rsidR="00777E61" w:rsidRPr="00777E61" w:rsidRDefault="00777E61" w:rsidP="00777E61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-Планирование и проведение мероприятий по обучению детей безопасному поведению на праздниках, ОБЖ.</w:t>
            </w:r>
          </w:p>
          <w:p w:rsidR="00777E61" w:rsidRPr="00777E61" w:rsidRDefault="00777E61" w:rsidP="00777E61">
            <w:pPr>
              <w:widowControl w:val="0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-Культура поведения за столом</w:t>
            </w:r>
          </w:p>
          <w:p w:rsidR="00777E61" w:rsidRPr="00777E61" w:rsidRDefault="00777E61" w:rsidP="00777E61">
            <w:pPr>
              <w:widowControl w:val="0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Выполнение инструкции по охране жизни и здоровья детей </w:t>
            </w:r>
          </w:p>
          <w:p w:rsidR="00777E61" w:rsidRPr="00777E61" w:rsidRDefault="00777E61" w:rsidP="00777E61">
            <w:pPr>
              <w:widowControl w:val="0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-Двигательная активность детей в режиме дня</w:t>
            </w:r>
          </w:p>
          <w:p w:rsidR="00777E61" w:rsidRPr="00777E61" w:rsidRDefault="00777E61" w:rsidP="00777E61">
            <w:pPr>
              <w:widowControl w:val="0"/>
              <w:rPr>
                <w:color w:val="000000"/>
                <w:sz w:val="28"/>
                <w:szCs w:val="28"/>
                <w:lang w:bidi="ru-RU"/>
              </w:rPr>
            </w:pP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rFonts w:eastAsia="Calibri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Организация и проведение</w:t>
            </w:r>
          </w:p>
          <w:p w:rsidR="00777E61" w:rsidRPr="00777E61" w:rsidRDefault="00777E61" w:rsidP="00777E61">
            <w:pPr>
              <w:widowControl w:val="0"/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утренней гимнастики, гимнастики после сна</w:t>
            </w:r>
          </w:p>
          <w:p w:rsidR="00777E61" w:rsidRPr="00777E61" w:rsidRDefault="00777E61" w:rsidP="00777E61">
            <w:pPr>
              <w:widowControl w:val="0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777E61">
              <w:rPr>
                <w:bCs/>
                <w:color w:val="000000"/>
                <w:sz w:val="28"/>
                <w:szCs w:val="28"/>
                <w:lang w:bidi="ru-RU"/>
              </w:rPr>
              <w:t>-</w:t>
            </w:r>
            <w:r w:rsidRPr="00777E6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Результаты работы по формированию у детей навыков самообслуживания</w:t>
            </w:r>
          </w:p>
        </w:tc>
        <w:tc>
          <w:tcPr>
            <w:tcW w:w="2126" w:type="dxa"/>
          </w:tcPr>
          <w:p w:rsidR="00777E61" w:rsidRPr="00777E61" w:rsidRDefault="00777E61" w:rsidP="00777E61">
            <w:pPr>
              <w:widowControl w:val="0"/>
              <w:jc w:val="center"/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color w:val="000000"/>
                <w:sz w:val="28"/>
                <w:szCs w:val="28"/>
                <w:shd w:val="clear" w:color="auto" w:fill="FFFFFF"/>
                <w:lang w:bidi="ru-RU"/>
              </w:rPr>
              <w:t>В течение года</w:t>
            </w:r>
          </w:p>
        </w:tc>
        <w:tc>
          <w:tcPr>
            <w:tcW w:w="2410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Зам. Зав. по ВМР</w:t>
            </w:r>
          </w:p>
        </w:tc>
      </w:tr>
      <w:tr w:rsidR="00777E61" w:rsidRPr="00777E61" w:rsidTr="005665CF">
        <w:tc>
          <w:tcPr>
            <w:tcW w:w="568" w:type="dxa"/>
          </w:tcPr>
          <w:p w:rsidR="00777E61" w:rsidRPr="00777E61" w:rsidRDefault="00777E61" w:rsidP="00777E6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77E6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777E61" w:rsidRPr="00777E61" w:rsidRDefault="00777E61" w:rsidP="00777E6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777E61">
              <w:rPr>
                <w:b/>
                <w:bCs/>
                <w:color w:val="000000"/>
                <w:sz w:val="28"/>
                <w:szCs w:val="28"/>
                <w:lang w:bidi="ru-RU"/>
              </w:rPr>
              <w:t>Эпизодический контроль</w:t>
            </w:r>
          </w:p>
          <w:p w:rsidR="00777E61" w:rsidRPr="00777E61" w:rsidRDefault="00777E61" w:rsidP="00777E61">
            <w:pPr>
              <w:widowControl w:val="0"/>
              <w:numPr>
                <w:ilvl w:val="0"/>
                <w:numId w:val="3"/>
              </w:numPr>
              <w:tabs>
                <w:tab w:val="left" w:pos="653"/>
              </w:tabs>
              <w:ind w:hanging="460"/>
              <w:rPr>
                <w:rFonts w:eastAsia="Calibri"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- Анализ заболеваемости детей и сотрудников.</w:t>
            </w:r>
          </w:p>
          <w:p w:rsidR="00777E61" w:rsidRPr="00777E61" w:rsidRDefault="00777E61" w:rsidP="00777E61">
            <w:pPr>
              <w:widowControl w:val="0"/>
              <w:numPr>
                <w:ilvl w:val="0"/>
                <w:numId w:val="3"/>
              </w:numPr>
              <w:tabs>
                <w:tab w:val="left" w:pos="653"/>
              </w:tabs>
              <w:ind w:hanging="460"/>
              <w:rPr>
                <w:rFonts w:eastAsia="Calibri"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rFonts w:eastAsia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Выполнение натуральных норм питания детей.</w:t>
            </w:r>
          </w:p>
          <w:p w:rsidR="00777E61" w:rsidRPr="00777E61" w:rsidRDefault="00777E61" w:rsidP="00777E61">
            <w:pPr>
              <w:widowControl w:val="0"/>
              <w:numPr>
                <w:ilvl w:val="0"/>
                <w:numId w:val="3"/>
              </w:numPr>
              <w:tabs>
                <w:tab w:val="left" w:pos="653"/>
              </w:tabs>
              <w:ind w:hanging="460"/>
              <w:rPr>
                <w:rFonts w:eastAsia="Calibri"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rFonts w:eastAsia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Выполнение педагогами решений педагогического совета.</w:t>
            </w:r>
          </w:p>
          <w:p w:rsidR="00777E61" w:rsidRPr="00777E61" w:rsidRDefault="00777E61" w:rsidP="00777E61">
            <w:pPr>
              <w:widowControl w:val="0"/>
              <w:numPr>
                <w:ilvl w:val="0"/>
                <w:numId w:val="3"/>
              </w:numPr>
              <w:tabs>
                <w:tab w:val="left" w:pos="653"/>
              </w:tabs>
              <w:ind w:hanging="460"/>
              <w:rPr>
                <w:rFonts w:eastAsia="Calibri"/>
                <w:i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77E6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-</w:t>
            </w:r>
            <w:r w:rsidRPr="00777E61">
              <w:rPr>
                <w:rFonts w:eastAsia="Calibri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777E6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Состояние документации по группам.</w:t>
            </w:r>
          </w:p>
          <w:p w:rsidR="00777E61" w:rsidRPr="00777E61" w:rsidRDefault="00777E61" w:rsidP="00777E61">
            <w:pPr>
              <w:widowControl w:val="0"/>
              <w:numPr>
                <w:ilvl w:val="0"/>
                <w:numId w:val="3"/>
              </w:numPr>
              <w:tabs>
                <w:tab w:val="left" w:pos="653"/>
              </w:tabs>
              <w:ind w:hanging="460"/>
              <w:rPr>
                <w:i/>
                <w:sz w:val="28"/>
                <w:szCs w:val="28"/>
              </w:rPr>
            </w:pPr>
            <w:proofErr w:type="spellStart"/>
            <w:r w:rsidRPr="00777E6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>Воспитательно</w:t>
            </w:r>
            <w:proofErr w:type="spellEnd"/>
            <w:r w:rsidRPr="00777E61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– образовательный процесс: подготовка, организация</w:t>
            </w:r>
          </w:p>
        </w:tc>
        <w:tc>
          <w:tcPr>
            <w:tcW w:w="2126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Мед</w:t>
            </w:r>
            <w:proofErr w:type="gramStart"/>
            <w:r w:rsidRPr="00777E61">
              <w:rPr>
                <w:sz w:val="28"/>
                <w:szCs w:val="28"/>
              </w:rPr>
              <w:t>.</w:t>
            </w:r>
            <w:proofErr w:type="gramEnd"/>
            <w:r w:rsidRPr="00777E61">
              <w:rPr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sz w:val="28"/>
                <w:szCs w:val="28"/>
              </w:rPr>
              <w:t>р</w:t>
            </w:r>
            <w:proofErr w:type="gramEnd"/>
            <w:r w:rsidRPr="00777E61">
              <w:rPr>
                <w:sz w:val="28"/>
                <w:szCs w:val="28"/>
              </w:rPr>
              <w:t>аботник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Заведующий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Зам. Зав. по ВМР</w:t>
            </w:r>
          </w:p>
        </w:tc>
      </w:tr>
      <w:tr w:rsidR="00777E61" w:rsidRPr="00777E61" w:rsidTr="005665CF">
        <w:trPr>
          <w:trHeight w:val="992"/>
        </w:trPr>
        <w:tc>
          <w:tcPr>
            <w:tcW w:w="568" w:type="dxa"/>
          </w:tcPr>
          <w:p w:rsidR="00777E61" w:rsidRPr="00777E61" w:rsidRDefault="00777E61" w:rsidP="00777E61">
            <w:pPr>
              <w:widowControl w:val="0"/>
              <w:jc w:val="center"/>
              <w:rPr>
                <w:iCs/>
                <w:sz w:val="28"/>
                <w:szCs w:val="28"/>
              </w:rPr>
            </w:pPr>
            <w:r w:rsidRPr="00777E61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4961" w:type="dxa"/>
          </w:tcPr>
          <w:p w:rsidR="00777E61" w:rsidRPr="00777E61" w:rsidRDefault="00777E61" w:rsidP="00777E61">
            <w:pPr>
              <w:widowControl w:val="0"/>
              <w:rPr>
                <w:b/>
                <w:bCs/>
                <w:color w:val="000000"/>
                <w:sz w:val="28"/>
                <w:szCs w:val="28"/>
                <w:lang w:bidi="ru-RU"/>
              </w:rPr>
            </w:pPr>
            <w:r w:rsidRPr="00777E61">
              <w:rPr>
                <w:b/>
                <w:bCs/>
                <w:color w:val="000000"/>
                <w:sz w:val="28"/>
                <w:szCs w:val="28"/>
                <w:lang w:bidi="ru-RU"/>
              </w:rPr>
              <w:t>Тематический контроль</w:t>
            </w:r>
          </w:p>
          <w:p w:rsidR="00777E61" w:rsidRPr="00F2264E" w:rsidRDefault="00777E61" w:rsidP="00777E61">
            <w:pPr>
              <w:rPr>
                <w:sz w:val="28"/>
                <w:szCs w:val="28"/>
              </w:rPr>
            </w:pPr>
            <w:r w:rsidRPr="00F2264E">
              <w:t xml:space="preserve"> </w:t>
            </w:r>
            <w:r w:rsidR="00F2264E" w:rsidRPr="00F2264E">
              <w:rPr>
                <w:sz w:val="28"/>
                <w:szCs w:val="28"/>
              </w:rPr>
              <w:t xml:space="preserve">«Создание условий для воспитания и укрепления здоровья детей </w:t>
            </w:r>
            <w:r w:rsidRPr="00F2264E">
              <w:rPr>
                <w:sz w:val="28"/>
                <w:szCs w:val="28"/>
              </w:rPr>
              <w:t>»</w:t>
            </w:r>
          </w:p>
          <w:p w:rsidR="00777E61" w:rsidRPr="00777E61" w:rsidRDefault="00F2264E" w:rsidP="00777E61">
            <w:pPr>
              <w:shd w:val="clear" w:color="auto" w:fill="FFFFFF"/>
              <w:rPr>
                <w:sz w:val="28"/>
                <w:szCs w:val="28"/>
              </w:rPr>
            </w:pPr>
            <w:r w:rsidRPr="00F2264E">
              <w:rPr>
                <w:sz w:val="28"/>
                <w:szCs w:val="28"/>
              </w:rPr>
              <w:t xml:space="preserve"> «Организация работы по нравственно – патриотическому воспитанию с включением регионального компонента»</w:t>
            </w:r>
            <w:r w:rsidRPr="00F2264E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126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Ноябрь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Заведующий</w:t>
            </w:r>
          </w:p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Зам. Зав. по ВМР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Методист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7E61" w:rsidRPr="00777E61" w:rsidRDefault="00777E61" w:rsidP="00777E6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 xml:space="preserve">12. План работы «ШКОЛЫ МОЛОДОГО СПЕЦИАЛИСТА» </w:t>
      </w: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способствовать профессиональному становлению молодого специалиста и развитию  способности самостоятельно и качественно выполнять возложенные на него обязанности по занимаемой должности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Задачи: 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 изучение нововведений в нормативно-правовой документации ДОУ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 ведение документации учителя-логопеда, воспитателя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разработка комплексно-тематического планирования 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 помощь в построении рабочей</w:t>
      </w:r>
      <w:proofErr w:type="gram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программ 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 помощь в постановке целей и задач непосредственно образовательной деятельности; 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 совершенствование форм и методов работы учителя-логопеда</w:t>
      </w:r>
      <w:proofErr w:type="gramStart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с детьми 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 дальнейшее изучение вопросов организации работы с родителями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908"/>
        <w:gridCol w:w="2008"/>
        <w:gridCol w:w="2061"/>
      </w:tblGrid>
      <w:tr w:rsidR="00777E61" w:rsidRPr="00777E61" w:rsidTr="004700D2">
        <w:tc>
          <w:tcPr>
            <w:tcW w:w="594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№ </w:t>
            </w:r>
            <w:proofErr w:type="gramStart"/>
            <w:r w:rsidRPr="00777E61">
              <w:rPr>
                <w:sz w:val="28"/>
                <w:szCs w:val="28"/>
              </w:rPr>
              <w:t>п</w:t>
            </w:r>
            <w:proofErr w:type="gramEnd"/>
            <w:r w:rsidRPr="00777E61">
              <w:rPr>
                <w:sz w:val="28"/>
                <w:szCs w:val="28"/>
              </w:rPr>
              <w:t>/п</w:t>
            </w:r>
          </w:p>
        </w:tc>
        <w:tc>
          <w:tcPr>
            <w:tcW w:w="4908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Тема</w:t>
            </w:r>
          </w:p>
        </w:tc>
        <w:tc>
          <w:tcPr>
            <w:tcW w:w="2008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Месяц</w:t>
            </w:r>
          </w:p>
        </w:tc>
        <w:tc>
          <w:tcPr>
            <w:tcW w:w="2061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Ответственный</w:t>
            </w:r>
          </w:p>
        </w:tc>
      </w:tr>
      <w:tr w:rsidR="00777E61" w:rsidRPr="00777E61" w:rsidTr="004700D2">
        <w:tc>
          <w:tcPr>
            <w:tcW w:w="594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1</w:t>
            </w:r>
          </w:p>
        </w:tc>
        <w:tc>
          <w:tcPr>
            <w:tcW w:w="4908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Изучение необходимости оказания теоретической и практической помощи молодым педагогам (Анкетирование, беседы)</w:t>
            </w:r>
          </w:p>
        </w:tc>
        <w:tc>
          <w:tcPr>
            <w:tcW w:w="2008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061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Зам</w:t>
            </w:r>
            <w:proofErr w:type="gramStart"/>
            <w:r w:rsidRPr="00777E61">
              <w:rPr>
                <w:sz w:val="28"/>
                <w:szCs w:val="28"/>
              </w:rPr>
              <w:t>.з</w:t>
            </w:r>
            <w:proofErr w:type="gramEnd"/>
            <w:r w:rsidRPr="00777E61">
              <w:rPr>
                <w:sz w:val="28"/>
                <w:szCs w:val="28"/>
              </w:rPr>
              <w:t>ав.по</w:t>
            </w:r>
            <w:proofErr w:type="spellEnd"/>
            <w:r w:rsidRPr="00777E61">
              <w:rPr>
                <w:sz w:val="28"/>
                <w:szCs w:val="28"/>
              </w:rPr>
              <w:t xml:space="preserve"> ВМР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методист</w:t>
            </w:r>
          </w:p>
        </w:tc>
      </w:tr>
      <w:tr w:rsidR="00777E61" w:rsidRPr="00777E61" w:rsidTr="004700D2">
        <w:tc>
          <w:tcPr>
            <w:tcW w:w="594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2</w:t>
            </w:r>
          </w:p>
        </w:tc>
        <w:tc>
          <w:tcPr>
            <w:tcW w:w="4908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Помощь в планировании </w:t>
            </w:r>
            <w:proofErr w:type="spellStart"/>
            <w:r w:rsidRPr="00777E61">
              <w:rPr>
                <w:sz w:val="28"/>
                <w:szCs w:val="28"/>
              </w:rPr>
              <w:t>воспитательно</w:t>
            </w:r>
            <w:proofErr w:type="spellEnd"/>
            <w:r w:rsidRPr="00777E61">
              <w:rPr>
                <w:sz w:val="28"/>
                <w:szCs w:val="28"/>
              </w:rPr>
              <w:t>-образовательной работы Оказание помощи в выборе темы самообразования, определение цели и задач, разработка плана по саморазвитию</w:t>
            </w:r>
          </w:p>
        </w:tc>
        <w:tc>
          <w:tcPr>
            <w:tcW w:w="2008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061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Зам</w:t>
            </w:r>
            <w:proofErr w:type="gramStart"/>
            <w:r w:rsidRPr="00777E61">
              <w:rPr>
                <w:sz w:val="28"/>
                <w:szCs w:val="28"/>
              </w:rPr>
              <w:t>.з</w:t>
            </w:r>
            <w:proofErr w:type="gramEnd"/>
            <w:r w:rsidRPr="00777E61">
              <w:rPr>
                <w:sz w:val="28"/>
                <w:szCs w:val="28"/>
              </w:rPr>
              <w:t>ав.по</w:t>
            </w:r>
            <w:proofErr w:type="spellEnd"/>
            <w:r w:rsidRPr="00777E61">
              <w:rPr>
                <w:sz w:val="28"/>
                <w:szCs w:val="28"/>
              </w:rPr>
              <w:t xml:space="preserve"> ВМР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методист</w:t>
            </w:r>
          </w:p>
        </w:tc>
      </w:tr>
      <w:tr w:rsidR="00777E61" w:rsidRPr="00777E61" w:rsidTr="004700D2">
        <w:tc>
          <w:tcPr>
            <w:tcW w:w="594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3</w:t>
            </w:r>
          </w:p>
        </w:tc>
        <w:tc>
          <w:tcPr>
            <w:tcW w:w="4908" w:type="dxa"/>
          </w:tcPr>
          <w:p w:rsidR="00777E61" w:rsidRPr="00777E61" w:rsidRDefault="00785C0A" w:rsidP="00777E61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785C0A">
              <w:rPr>
                <w:rFonts w:eastAsia="Calibri"/>
                <w:color w:val="000000"/>
                <w:sz w:val="28"/>
                <w:szCs w:val="28"/>
              </w:rPr>
              <w:t>Тест «Определение взаимодействия педагогов с детьми».</w:t>
            </w:r>
          </w:p>
        </w:tc>
        <w:tc>
          <w:tcPr>
            <w:tcW w:w="2008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декабрь</w:t>
            </w:r>
          </w:p>
        </w:tc>
        <w:tc>
          <w:tcPr>
            <w:tcW w:w="2061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Педагог-психолог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Соловьева О.И.</w:t>
            </w:r>
          </w:p>
        </w:tc>
      </w:tr>
      <w:tr w:rsidR="00777E61" w:rsidRPr="00777E61" w:rsidTr="004700D2">
        <w:tc>
          <w:tcPr>
            <w:tcW w:w="594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4</w:t>
            </w:r>
          </w:p>
        </w:tc>
        <w:tc>
          <w:tcPr>
            <w:tcW w:w="4908" w:type="dxa"/>
          </w:tcPr>
          <w:p w:rsidR="00777E61" w:rsidRPr="00777E61" w:rsidRDefault="00777E61" w:rsidP="00A01956">
            <w:pPr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 xml:space="preserve">Помощь в методически правильном построении и проведении </w:t>
            </w:r>
            <w:r w:rsidRPr="00777E61">
              <w:rPr>
                <w:sz w:val="28"/>
                <w:szCs w:val="28"/>
              </w:rPr>
              <w:lastRenderedPageBreak/>
              <w:t xml:space="preserve">педагогического процесса соответствии с ФГОС ДО Посещение </w:t>
            </w:r>
            <w:r w:rsidR="00A01956">
              <w:rPr>
                <w:sz w:val="28"/>
                <w:szCs w:val="28"/>
              </w:rPr>
              <w:t xml:space="preserve"> занятий</w:t>
            </w:r>
            <w:proofErr w:type="gramStart"/>
            <w:r w:rsidR="00A01956">
              <w:rPr>
                <w:sz w:val="28"/>
                <w:szCs w:val="28"/>
              </w:rPr>
              <w:t xml:space="preserve"> .</w:t>
            </w:r>
            <w:proofErr w:type="gramEnd"/>
            <w:r w:rsidRPr="00777E61">
              <w:rPr>
                <w:sz w:val="28"/>
                <w:szCs w:val="28"/>
              </w:rPr>
              <w:t>Оказание помощи в оформлении документации. Просмотр организации совместной деятельности, режимных моментов, организации прогулок педагога с детьми</w:t>
            </w:r>
          </w:p>
        </w:tc>
        <w:tc>
          <w:tcPr>
            <w:tcW w:w="2008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061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Зам</w:t>
            </w:r>
            <w:proofErr w:type="gramStart"/>
            <w:r w:rsidRPr="00777E61">
              <w:rPr>
                <w:sz w:val="28"/>
                <w:szCs w:val="28"/>
              </w:rPr>
              <w:t>.з</w:t>
            </w:r>
            <w:proofErr w:type="gramEnd"/>
            <w:r w:rsidRPr="00777E61">
              <w:rPr>
                <w:sz w:val="28"/>
                <w:szCs w:val="28"/>
              </w:rPr>
              <w:t>ав..по</w:t>
            </w:r>
            <w:proofErr w:type="spellEnd"/>
            <w:r w:rsidRPr="00777E61">
              <w:rPr>
                <w:sz w:val="28"/>
                <w:szCs w:val="28"/>
              </w:rPr>
              <w:t xml:space="preserve"> ВМР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lastRenderedPageBreak/>
              <w:t>методист</w:t>
            </w:r>
          </w:p>
        </w:tc>
      </w:tr>
      <w:tr w:rsidR="00777E61" w:rsidRPr="00777E61" w:rsidTr="004700D2">
        <w:tc>
          <w:tcPr>
            <w:tcW w:w="594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908" w:type="dxa"/>
          </w:tcPr>
          <w:p w:rsidR="00777E61" w:rsidRPr="00777E61" w:rsidRDefault="00777E61" w:rsidP="00777E61">
            <w:pPr>
              <w:rPr>
                <w:sz w:val="28"/>
                <w:szCs w:val="28"/>
              </w:rPr>
            </w:pPr>
            <w:r w:rsidRPr="00777E61">
              <w:t xml:space="preserve"> </w:t>
            </w:r>
            <w:r w:rsidRPr="00777E61">
              <w:rPr>
                <w:sz w:val="28"/>
                <w:szCs w:val="28"/>
              </w:rPr>
              <w:t>Организованная образовательная деятельность молодого  специалист</w:t>
            </w:r>
            <w:proofErr w:type="gramStart"/>
            <w:r w:rsidRPr="00777E61">
              <w:rPr>
                <w:sz w:val="28"/>
                <w:szCs w:val="28"/>
              </w:rPr>
              <w:t>а-</w:t>
            </w:r>
            <w:proofErr w:type="gramEnd"/>
            <w:r w:rsidRPr="00777E61">
              <w:rPr>
                <w:sz w:val="28"/>
                <w:szCs w:val="28"/>
              </w:rPr>
              <w:t xml:space="preserve"> просмотр образовательной деятельности наставником; анализ, обсуждение</w:t>
            </w:r>
          </w:p>
        </w:tc>
        <w:tc>
          <w:tcPr>
            <w:tcW w:w="2008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В течени</w:t>
            </w:r>
            <w:proofErr w:type="gramStart"/>
            <w:r w:rsidRPr="00777E61">
              <w:rPr>
                <w:sz w:val="28"/>
                <w:szCs w:val="28"/>
              </w:rPr>
              <w:t>и</w:t>
            </w:r>
            <w:proofErr w:type="gramEnd"/>
            <w:r w:rsidRPr="00777E6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061" w:type="dxa"/>
          </w:tcPr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proofErr w:type="spellStart"/>
            <w:r w:rsidRPr="00777E61">
              <w:rPr>
                <w:sz w:val="28"/>
                <w:szCs w:val="28"/>
              </w:rPr>
              <w:t>Зам</w:t>
            </w:r>
            <w:proofErr w:type="gramStart"/>
            <w:r w:rsidRPr="00777E61">
              <w:rPr>
                <w:sz w:val="28"/>
                <w:szCs w:val="28"/>
              </w:rPr>
              <w:t>.з</w:t>
            </w:r>
            <w:proofErr w:type="gramEnd"/>
            <w:r w:rsidRPr="00777E61">
              <w:rPr>
                <w:sz w:val="28"/>
                <w:szCs w:val="28"/>
              </w:rPr>
              <w:t>ав..по</w:t>
            </w:r>
            <w:proofErr w:type="spellEnd"/>
            <w:r w:rsidRPr="00777E61">
              <w:rPr>
                <w:sz w:val="28"/>
                <w:szCs w:val="28"/>
              </w:rPr>
              <w:t xml:space="preserve"> ВМР</w:t>
            </w:r>
          </w:p>
          <w:p w:rsidR="00777E61" w:rsidRPr="00777E61" w:rsidRDefault="00777E61" w:rsidP="00777E61">
            <w:pPr>
              <w:jc w:val="center"/>
              <w:rPr>
                <w:sz w:val="28"/>
                <w:szCs w:val="28"/>
              </w:rPr>
            </w:pPr>
            <w:r w:rsidRPr="00777E61">
              <w:rPr>
                <w:sz w:val="28"/>
                <w:szCs w:val="28"/>
              </w:rPr>
              <w:t>методист</w:t>
            </w:r>
          </w:p>
        </w:tc>
      </w:tr>
      <w:tr w:rsidR="00777E61" w:rsidRPr="00777E61" w:rsidTr="004700D2">
        <w:tc>
          <w:tcPr>
            <w:tcW w:w="594" w:type="dxa"/>
          </w:tcPr>
          <w:p w:rsidR="00777E61" w:rsidRPr="00777E61" w:rsidRDefault="004700D2" w:rsidP="00777E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08" w:type="dxa"/>
          </w:tcPr>
          <w:p w:rsidR="00777E61" w:rsidRPr="00777E61" w:rsidRDefault="00777E61" w:rsidP="00777E61">
            <w:pPr>
              <w:rPr>
                <w:sz w:val="28"/>
              </w:rPr>
            </w:pPr>
            <w:r w:rsidRPr="00777E61">
              <w:rPr>
                <w:sz w:val="28"/>
              </w:rPr>
              <w:t>Взаимодействие молодых педагогов с педагогами наставниками. Результаты работы</w:t>
            </w:r>
          </w:p>
        </w:tc>
        <w:tc>
          <w:tcPr>
            <w:tcW w:w="2008" w:type="dxa"/>
          </w:tcPr>
          <w:p w:rsidR="00777E61" w:rsidRPr="00777E61" w:rsidRDefault="00777E61" w:rsidP="00777E61">
            <w:r w:rsidRPr="00777E61">
              <w:rPr>
                <w:sz w:val="28"/>
              </w:rPr>
              <w:t>май</w:t>
            </w:r>
          </w:p>
        </w:tc>
        <w:tc>
          <w:tcPr>
            <w:tcW w:w="2061" w:type="dxa"/>
          </w:tcPr>
          <w:p w:rsidR="00777E61" w:rsidRPr="00777E61" w:rsidRDefault="00777E61" w:rsidP="00777E61">
            <w:r w:rsidRPr="00777E61">
              <w:rPr>
                <w:sz w:val="28"/>
              </w:rPr>
              <w:t>Творческая группа</w:t>
            </w:r>
          </w:p>
        </w:tc>
      </w:tr>
    </w:tbl>
    <w:p w:rsidR="00777E61" w:rsidRPr="00777E61" w:rsidRDefault="00777E61" w:rsidP="00777E61">
      <w:pPr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Pr="00777E61" w:rsidRDefault="00777E61" w:rsidP="00777E61">
      <w:pPr>
        <w:jc w:val="center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13.АКТИВНЫЕ ФОРМЫ РАБОТЫ С КАДРАМИ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6"/>
        <w:gridCol w:w="2811"/>
        <w:gridCol w:w="1686"/>
      </w:tblGrid>
      <w:tr w:rsidR="00777E61" w:rsidRPr="00A01956" w:rsidTr="007D1BBC">
        <w:trPr>
          <w:trHeight w:val="1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411E2" w:rsidRDefault="00D411E2" w:rsidP="00777E61">
            <w:pPr>
              <w:widowControl w:val="0"/>
              <w:autoSpaceDE w:val="0"/>
              <w:autoSpaceDN w:val="0"/>
              <w:spacing w:before="1" w:after="0" w:line="237" w:lineRule="auto"/>
              <w:ind w:left="105" w:right="1162"/>
              <w:rPr>
                <w:rFonts w:ascii="Times New Roman" w:eastAsia="Times New Roman" w:hAnsi="Times New Roman" w:cs="Times New Roman"/>
                <w:sz w:val="28"/>
              </w:rPr>
            </w:pPr>
            <w:r w:rsidRPr="00D411E2">
              <w:rPr>
                <w:rFonts w:ascii="Times New Roman" w:eastAsia="Times New Roman" w:hAnsi="Times New Roman" w:cs="Times New Roman"/>
                <w:sz w:val="28"/>
              </w:rPr>
              <w:t xml:space="preserve">Семинар </w:t>
            </w:r>
            <w:r w:rsidR="005E67C8">
              <w:rPr>
                <w:rFonts w:ascii="Times New Roman" w:eastAsia="Times New Roman" w:hAnsi="Times New Roman" w:cs="Times New Roman"/>
                <w:sz w:val="28"/>
              </w:rPr>
              <w:t xml:space="preserve">«Развитие речи детей в процессе </w:t>
            </w:r>
            <w:r w:rsidRPr="00D411E2">
              <w:rPr>
                <w:rFonts w:ascii="Times New Roman" w:eastAsia="Times New Roman" w:hAnsi="Times New Roman" w:cs="Times New Roman"/>
                <w:sz w:val="28"/>
              </w:rPr>
              <w:t>нравственно-патриотического воспитания»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411E2" w:rsidRDefault="007D1BBC" w:rsidP="00777E61">
            <w:pPr>
              <w:widowControl w:val="0"/>
              <w:autoSpaceDE w:val="0"/>
              <w:autoSpaceDN w:val="0"/>
              <w:spacing w:after="0" w:line="242" w:lineRule="auto"/>
              <w:ind w:left="105" w:right="177"/>
              <w:rPr>
                <w:rFonts w:ascii="Times New Roman" w:eastAsia="Times New Roman" w:hAnsi="Times New Roman" w:cs="Times New Roman"/>
                <w:sz w:val="28"/>
              </w:rPr>
            </w:pPr>
            <w:r w:rsidRPr="00D411E2">
              <w:rPr>
                <w:rFonts w:ascii="Times New Roman" w:eastAsia="Times New Roman" w:hAnsi="Times New Roman" w:cs="Times New Roman"/>
                <w:spacing w:val="-1"/>
                <w:sz w:val="28"/>
              </w:rPr>
              <w:t>методист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411E2" w:rsidRDefault="007D1BBC" w:rsidP="00777E61">
            <w:pPr>
              <w:widowControl w:val="0"/>
              <w:autoSpaceDE w:val="0"/>
              <w:autoSpaceDN w:val="0"/>
              <w:spacing w:after="0" w:line="263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D411E2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</w:p>
        </w:tc>
      </w:tr>
      <w:tr w:rsidR="00777E61" w:rsidRPr="00A01956" w:rsidTr="007D1BBC">
        <w:trPr>
          <w:trHeight w:val="1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411E2" w:rsidRDefault="007D1BBC" w:rsidP="00777E61">
            <w:pPr>
              <w:widowControl w:val="0"/>
              <w:autoSpaceDE w:val="0"/>
              <w:autoSpaceDN w:val="0"/>
              <w:spacing w:after="0" w:line="274" w:lineRule="exact"/>
              <w:ind w:left="105" w:right="1280"/>
              <w:rPr>
                <w:rFonts w:ascii="Times New Roman" w:eastAsia="Times New Roman" w:hAnsi="Times New Roman" w:cs="Times New Roman"/>
                <w:sz w:val="28"/>
              </w:rPr>
            </w:pPr>
            <w:r w:rsidRPr="00D411E2">
              <w:rPr>
                <w:rFonts w:ascii="Times New Roman" w:eastAsia="Times New Roman" w:hAnsi="Times New Roman" w:cs="Times New Roman"/>
                <w:sz w:val="28"/>
              </w:rPr>
              <w:t>Круглый стол «Закрытие года Семьи»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D1BBC" w:rsidRPr="00D411E2" w:rsidRDefault="007D1BBC" w:rsidP="00777E61">
            <w:pPr>
              <w:widowControl w:val="0"/>
              <w:autoSpaceDE w:val="0"/>
              <w:autoSpaceDN w:val="0"/>
              <w:spacing w:after="0" w:line="242" w:lineRule="auto"/>
              <w:ind w:left="105" w:right="177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 w:rsidRPr="00D411E2">
              <w:rPr>
                <w:rFonts w:ascii="Times New Roman" w:eastAsia="Times New Roman" w:hAnsi="Times New Roman" w:cs="Times New Roman"/>
                <w:spacing w:val="-1"/>
                <w:sz w:val="28"/>
              </w:rPr>
              <w:t>Заведующий</w:t>
            </w:r>
          </w:p>
          <w:p w:rsidR="00777E61" w:rsidRPr="00D411E2" w:rsidRDefault="007D1BBC" w:rsidP="00777E61">
            <w:pPr>
              <w:widowControl w:val="0"/>
              <w:autoSpaceDE w:val="0"/>
              <w:autoSpaceDN w:val="0"/>
              <w:spacing w:after="0" w:line="242" w:lineRule="auto"/>
              <w:ind w:left="105" w:right="17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411E2">
              <w:rPr>
                <w:rFonts w:ascii="Times New Roman" w:eastAsia="Times New Roman" w:hAnsi="Times New Roman" w:cs="Times New Roman"/>
                <w:spacing w:val="-1"/>
                <w:sz w:val="28"/>
              </w:rPr>
              <w:t>Зам</w:t>
            </w:r>
            <w:proofErr w:type="gramStart"/>
            <w:r w:rsidRPr="00D411E2">
              <w:rPr>
                <w:rFonts w:ascii="Times New Roman" w:eastAsia="Times New Roman" w:hAnsi="Times New Roman" w:cs="Times New Roman"/>
                <w:spacing w:val="-1"/>
                <w:sz w:val="28"/>
              </w:rPr>
              <w:t>.з</w:t>
            </w:r>
            <w:proofErr w:type="gramEnd"/>
            <w:r w:rsidRPr="00D411E2">
              <w:rPr>
                <w:rFonts w:ascii="Times New Roman" w:eastAsia="Times New Roman" w:hAnsi="Times New Roman" w:cs="Times New Roman"/>
                <w:spacing w:val="-1"/>
                <w:sz w:val="28"/>
              </w:rPr>
              <w:t>ав</w:t>
            </w:r>
            <w:proofErr w:type="spellEnd"/>
            <w:r w:rsidRPr="00D411E2">
              <w:rPr>
                <w:rFonts w:ascii="Times New Roman" w:eastAsia="Times New Roman" w:hAnsi="Times New Roman" w:cs="Times New Roman"/>
                <w:spacing w:val="-1"/>
                <w:sz w:val="28"/>
              </w:rPr>
              <w:t>. по ВМР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411E2" w:rsidRDefault="007D1BBC" w:rsidP="00777E61">
            <w:pPr>
              <w:widowControl w:val="0"/>
              <w:autoSpaceDE w:val="0"/>
              <w:autoSpaceDN w:val="0"/>
              <w:spacing w:after="0" w:line="263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D411E2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</w:p>
        </w:tc>
      </w:tr>
      <w:tr w:rsidR="00777E61" w:rsidRPr="00A01956" w:rsidTr="007D1BBC">
        <w:trPr>
          <w:trHeight w:val="1"/>
        </w:trPr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411E2" w:rsidRDefault="004D71A2" w:rsidP="004D71A2">
            <w:pPr>
              <w:widowControl w:val="0"/>
              <w:autoSpaceDE w:val="0"/>
              <w:autoSpaceDN w:val="0"/>
              <w:spacing w:after="0" w:line="237" w:lineRule="auto"/>
              <w:ind w:left="105" w:right="93"/>
              <w:rPr>
                <w:rFonts w:ascii="Times New Roman" w:eastAsia="Times New Roman" w:hAnsi="Times New Roman" w:cs="Times New Roman"/>
                <w:sz w:val="28"/>
              </w:rPr>
            </w:pPr>
            <w:r w:rsidRPr="00D411E2">
              <w:rPr>
                <w:rFonts w:ascii="Times New Roman" w:eastAsia="Times New Roman" w:hAnsi="Times New Roman" w:cs="Times New Roman"/>
                <w:sz w:val="28"/>
              </w:rPr>
              <w:t>Мастер-класс "Речевое развитие детей посредством нравственно-патриотического воспитания"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411E2" w:rsidRDefault="004D71A2" w:rsidP="00777E61">
            <w:pPr>
              <w:widowControl w:val="0"/>
              <w:autoSpaceDE w:val="0"/>
              <w:autoSpaceDN w:val="0"/>
              <w:spacing w:after="0" w:line="237" w:lineRule="auto"/>
              <w:ind w:left="105" w:right="786"/>
              <w:rPr>
                <w:rFonts w:ascii="Times New Roman" w:eastAsia="Times New Roman" w:hAnsi="Times New Roman" w:cs="Times New Roman"/>
                <w:sz w:val="28"/>
              </w:rPr>
            </w:pPr>
            <w:r w:rsidRPr="00D411E2">
              <w:rPr>
                <w:rFonts w:ascii="Times New Roman" w:eastAsia="Times New Roman" w:hAnsi="Times New Roman" w:cs="Times New Roman"/>
                <w:sz w:val="28"/>
              </w:rPr>
              <w:t>Учитель-логопед Бондаренко Д.М.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D411E2" w:rsidRDefault="00777E61" w:rsidP="007D1BBC">
            <w:pPr>
              <w:widowControl w:val="0"/>
              <w:autoSpaceDE w:val="0"/>
              <w:autoSpaceDN w:val="0"/>
              <w:spacing w:after="0" w:line="263" w:lineRule="exact"/>
              <w:ind w:right="36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411E2">
              <w:rPr>
                <w:rFonts w:ascii="Times New Roman" w:eastAsia="Times New Roman" w:hAnsi="Times New Roman" w:cs="Times New Roman"/>
                <w:sz w:val="28"/>
              </w:rPr>
              <w:t>март</w:t>
            </w:r>
          </w:p>
        </w:tc>
      </w:tr>
    </w:tbl>
    <w:p w:rsidR="00777E61" w:rsidRPr="00A01956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777E61" w:rsidRPr="00A01956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14. ОТКРЫТЫЕ ПРОСМОТРЫ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работы:</w:t>
      </w:r>
      <w:r w:rsidRPr="00777E6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 трансляция опыта работы на уровне ДОУ.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0059" w:type="dxa"/>
        <w:tblInd w:w="-34" w:type="dxa"/>
        <w:tblLook w:val="04A0" w:firstRow="1" w:lastRow="0" w:firstColumn="1" w:lastColumn="0" w:noHBand="0" w:noVBand="1"/>
      </w:tblPr>
      <w:tblGrid>
        <w:gridCol w:w="617"/>
        <w:gridCol w:w="4829"/>
        <w:gridCol w:w="2968"/>
        <w:gridCol w:w="1645"/>
      </w:tblGrid>
      <w:tr w:rsidR="00777E61" w:rsidRPr="00777E61" w:rsidTr="004D71A2">
        <w:tc>
          <w:tcPr>
            <w:tcW w:w="617" w:type="dxa"/>
          </w:tcPr>
          <w:p w:rsidR="00777E61" w:rsidRPr="004D71A2" w:rsidRDefault="00777E61" w:rsidP="00777E61">
            <w:pPr>
              <w:jc w:val="center"/>
              <w:rPr>
                <w:sz w:val="28"/>
                <w:szCs w:val="28"/>
              </w:rPr>
            </w:pPr>
            <w:r w:rsidRPr="004D71A2">
              <w:rPr>
                <w:sz w:val="28"/>
                <w:szCs w:val="28"/>
              </w:rPr>
              <w:t xml:space="preserve">№ </w:t>
            </w:r>
            <w:proofErr w:type="gramStart"/>
            <w:r w:rsidRPr="004D71A2">
              <w:rPr>
                <w:sz w:val="28"/>
                <w:szCs w:val="28"/>
              </w:rPr>
              <w:t>п</w:t>
            </w:r>
            <w:proofErr w:type="gramEnd"/>
            <w:r w:rsidRPr="004D71A2">
              <w:rPr>
                <w:sz w:val="28"/>
                <w:szCs w:val="28"/>
              </w:rPr>
              <w:t>/п</w:t>
            </w:r>
          </w:p>
        </w:tc>
        <w:tc>
          <w:tcPr>
            <w:tcW w:w="4829" w:type="dxa"/>
          </w:tcPr>
          <w:p w:rsidR="00777E61" w:rsidRPr="004D71A2" w:rsidRDefault="004D71A2" w:rsidP="00777E61">
            <w:pPr>
              <w:jc w:val="center"/>
              <w:rPr>
                <w:sz w:val="28"/>
                <w:szCs w:val="28"/>
              </w:rPr>
            </w:pPr>
            <w:r w:rsidRPr="004D71A2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968" w:type="dxa"/>
          </w:tcPr>
          <w:p w:rsidR="00777E61" w:rsidRPr="004D71A2" w:rsidRDefault="00777E61" w:rsidP="00777E61">
            <w:pPr>
              <w:jc w:val="center"/>
              <w:rPr>
                <w:sz w:val="28"/>
                <w:szCs w:val="28"/>
              </w:rPr>
            </w:pPr>
            <w:r w:rsidRPr="004D71A2">
              <w:rPr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645" w:type="dxa"/>
          </w:tcPr>
          <w:p w:rsidR="00777E61" w:rsidRPr="004D71A2" w:rsidRDefault="00777E61" w:rsidP="00777E61">
            <w:pPr>
              <w:jc w:val="center"/>
              <w:rPr>
                <w:sz w:val="28"/>
                <w:szCs w:val="28"/>
              </w:rPr>
            </w:pPr>
            <w:r w:rsidRPr="004D71A2">
              <w:rPr>
                <w:sz w:val="28"/>
                <w:szCs w:val="28"/>
              </w:rPr>
              <w:t xml:space="preserve">Срок </w:t>
            </w:r>
          </w:p>
        </w:tc>
      </w:tr>
      <w:tr w:rsidR="00777E61" w:rsidRPr="00777E61" w:rsidTr="004D71A2">
        <w:tc>
          <w:tcPr>
            <w:tcW w:w="617" w:type="dxa"/>
          </w:tcPr>
          <w:p w:rsidR="00777E61" w:rsidRPr="004D71A2" w:rsidRDefault="00777E61" w:rsidP="00777E61">
            <w:pPr>
              <w:jc w:val="center"/>
              <w:rPr>
                <w:sz w:val="28"/>
                <w:szCs w:val="28"/>
              </w:rPr>
            </w:pPr>
            <w:r w:rsidRPr="004D71A2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829" w:type="dxa"/>
          </w:tcPr>
          <w:p w:rsidR="00A63439" w:rsidRPr="004D71A2" w:rsidRDefault="00A63439" w:rsidP="00A63439">
            <w:pPr>
              <w:widowControl w:val="0"/>
              <w:autoSpaceDE w:val="0"/>
              <w:autoSpaceDN w:val="0"/>
              <w:spacing w:line="263" w:lineRule="exact"/>
              <w:ind w:left="105"/>
              <w:rPr>
                <w:sz w:val="28"/>
              </w:rPr>
            </w:pPr>
            <w:r w:rsidRPr="004D71A2">
              <w:rPr>
                <w:sz w:val="28"/>
              </w:rPr>
              <w:t xml:space="preserve">Мастер-класс с родителями по патриотическому воспитанию </w:t>
            </w:r>
          </w:p>
          <w:p w:rsidR="00777E61" w:rsidRPr="004D71A2" w:rsidRDefault="00A63439" w:rsidP="00A63439">
            <w:pPr>
              <w:widowControl w:val="0"/>
              <w:autoSpaceDE w:val="0"/>
              <w:autoSpaceDN w:val="0"/>
              <w:spacing w:line="263" w:lineRule="exact"/>
              <w:ind w:left="105"/>
              <w:rPr>
                <w:sz w:val="28"/>
              </w:rPr>
            </w:pPr>
            <w:r w:rsidRPr="004D71A2">
              <w:rPr>
                <w:sz w:val="28"/>
              </w:rPr>
              <w:t>«Семья на ладошке» - средний возраст</w:t>
            </w:r>
          </w:p>
        </w:tc>
        <w:tc>
          <w:tcPr>
            <w:tcW w:w="2968" w:type="dxa"/>
          </w:tcPr>
          <w:p w:rsidR="00777E61" w:rsidRDefault="00777E61" w:rsidP="00A63439">
            <w:pPr>
              <w:widowControl w:val="0"/>
              <w:autoSpaceDE w:val="0"/>
              <w:autoSpaceDN w:val="0"/>
              <w:spacing w:line="263" w:lineRule="exact"/>
              <w:ind w:left="168"/>
              <w:rPr>
                <w:sz w:val="28"/>
              </w:rPr>
            </w:pPr>
            <w:r w:rsidRPr="004D71A2">
              <w:rPr>
                <w:sz w:val="28"/>
              </w:rPr>
              <w:t xml:space="preserve">Воспитатель </w:t>
            </w:r>
            <w:r w:rsidR="00D411E2">
              <w:rPr>
                <w:sz w:val="28"/>
              </w:rPr>
              <w:t xml:space="preserve"> </w:t>
            </w:r>
            <w:proofErr w:type="spellStart"/>
            <w:r w:rsidR="00D411E2">
              <w:rPr>
                <w:sz w:val="28"/>
              </w:rPr>
              <w:t>спе</w:t>
            </w:r>
            <w:proofErr w:type="spellEnd"/>
            <w:r w:rsidR="00D411E2">
              <w:rPr>
                <w:sz w:val="28"/>
              </w:rPr>
              <w:t>. Гр.</w:t>
            </w:r>
          </w:p>
          <w:p w:rsidR="00D411E2" w:rsidRPr="004D71A2" w:rsidRDefault="00D411E2" w:rsidP="00A63439">
            <w:pPr>
              <w:widowControl w:val="0"/>
              <w:autoSpaceDE w:val="0"/>
              <w:autoSpaceDN w:val="0"/>
              <w:spacing w:line="263" w:lineRule="exact"/>
              <w:ind w:left="168"/>
              <w:rPr>
                <w:sz w:val="28"/>
              </w:rPr>
            </w:pPr>
            <w:proofErr w:type="spellStart"/>
            <w:r>
              <w:rPr>
                <w:sz w:val="28"/>
              </w:rPr>
              <w:t>Чагарова</w:t>
            </w:r>
            <w:proofErr w:type="spellEnd"/>
            <w:r>
              <w:rPr>
                <w:sz w:val="28"/>
              </w:rPr>
              <w:t xml:space="preserve"> И.А.</w:t>
            </w:r>
          </w:p>
        </w:tc>
        <w:tc>
          <w:tcPr>
            <w:tcW w:w="1645" w:type="dxa"/>
          </w:tcPr>
          <w:p w:rsidR="00777E61" w:rsidRPr="004D71A2" w:rsidRDefault="00D411E2" w:rsidP="00777E61">
            <w:pPr>
              <w:widowControl w:val="0"/>
              <w:autoSpaceDE w:val="0"/>
              <w:autoSpaceDN w:val="0"/>
              <w:spacing w:line="263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777E61" w:rsidRPr="00777E61" w:rsidTr="004D71A2">
        <w:tc>
          <w:tcPr>
            <w:tcW w:w="617" w:type="dxa"/>
          </w:tcPr>
          <w:p w:rsidR="00777E61" w:rsidRPr="004D71A2" w:rsidRDefault="00777E61" w:rsidP="00777E61">
            <w:pPr>
              <w:jc w:val="center"/>
              <w:rPr>
                <w:sz w:val="28"/>
                <w:szCs w:val="28"/>
              </w:rPr>
            </w:pPr>
            <w:r w:rsidRPr="004D71A2">
              <w:rPr>
                <w:sz w:val="28"/>
                <w:szCs w:val="28"/>
              </w:rPr>
              <w:t>2</w:t>
            </w:r>
          </w:p>
        </w:tc>
        <w:tc>
          <w:tcPr>
            <w:tcW w:w="4829" w:type="dxa"/>
          </w:tcPr>
          <w:p w:rsidR="00777E61" w:rsidRPr="004D71A2" w:rsidRDefault="00A63439" w:rsidP="00777E61">
            <w:pPr>
              <w:widowControl w:val="0"/>
              <w:autoSpaceDE w:val="0"/>
              <w:autoSpaceDN w:val="0"/>
              <w:spacing w:line="263" w:lineRule="exact"/>
              <w:ind w:left="105"/>
              <w:rPr>
                <w:sz w:val="28"/>
              </w:rPr>
            </w:pPr>
            <w:r w:rsidRPr="004D71A2">
              <w:rPr>
                <w:sz w:val="28"/>
              </w:rPr>
              <w:t>Инсценировка в подготовительной группе «Семейное древо»</w:t>
            </w:r>
          </w:p>
        </w:tc>
        <w:tc>
          <w:tcPr>
            <w:tcW w:w="2968" w:type="dxa"/>
          </w:tcPr>
          <w:p w:rsidR="00777E61" w:rsidRPr="004D71A2" w:rsidRDefault="00A63439" w:rsidP="00A63439">
            <w:pPr>
              <w:widowControl w:val="0"/>
              <w:autoSpaceDE w:val="0"/>
              <w:autoSpaceDN w:val="0"/>
              <w:spacing w:line="263" w:lineRule="exact"/>
              <w:ind w:left="168"/>
              <w:rPr>
                <w:sz w:val="28"/>
              </w:rPr>
            </w:pPr>
            <w:proofErr w:type="spellStart"/>
            <w:r w:rsidRPr="004D71A2">
              <w:rPr>
                <w:sz w:val="28"/>
              </w:rPr>
              <w:t>Муз</w:t>
            </w:r>
            <w:proofErr w:type="gramStart"/>
            <w:r w:rsidRPr="004D71A2">
              <w:rPr>
                <w:sz w:val="28"/>
              </w:rPr>
              <w:t>.р</w:t>
            </w:r>
            <w:proofErr w:type="gramEnd"/>
            <w:r w:rsidRPr="004D71A2">
              <w:rPr>
                <w:sz w:val="28"/>
              </w:rPr>
              <w:t>уководитель</w:t>
            </w:r>
            <w:proofErr w:type="spellEnd"/>
            <w:r w:rsidRPr="004D71A2">
              <w:rPr>
                <w:sz w:val="28"/>
              </w:rPr>
              <w:t xml:space="preserve"> Горбовская А.Н.</w:t>
            </w:r>
          </w:p>
        </w:tc>
        <w:tc>
          <w:tcPr>
            <w:tcW w:w="1645" w:type="dxa"/>
          </w:tcPr>
          <w:p w:rsidR="00777E61" w:rsidRPr="004D71A2" w:rsidRDefault="00D411E2" w:rsidP="00777E61">
            <w:pPr>
              <w:widowControl w:val="0"/>
              <w:autoSpaceDE w:val="0"/>
              <w:autoSpaceDN w:val="0"/>
              <w:spacing w:line="263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</w:tr>
      <w:tr w:rsidR="0097185F" w:rsidRPr="00777E61" w:rsidTr="004D71A2">
        <w:tc>
          <w:tcPr>
            <w:tcW w:w="617" w:type="dxa"/>
          </w:tcPr>
          <w:p w:rsidR="0097185F" w:rsidRPr="004D71A2" w:rsidRDefault="0097185F" w:rsidP="00777E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9" w:type="dxa"/>
          </w:tcPr>
          <w:p w:rsidR="0097185F" w:rsidRPr="004D71A2" w:rsidRDefault="0097185F" w:rsidP="00777E61">
            <w:pPr>
              <w:widowControl w:val="0"/>
              <w:autoSpaceDE w:val="0"/>
              <w:autoSpaceDN w:val="0"/>
              <w:spacing w:line="263" w:lineRule="exact"/>
              <w:ind w:left="105"/>
              <w:rPr>
                <w:sz w:val="28"/>
              </w:rPr>
            </w:pPr>
            <w:r w:rsidRPr="0097185F">
              <w:rPr>
                <w:sz w:val="28"/>
              </w:rPr>
              <w:t>Открытое заня</w:t>
            </w:r>
            <w:r>
              <w:rPr>
                <w:sz w:val="28"/>
              </w:rPr>
              <w:t xml:space="preserve">тие </w:t>
            </w:r>
            <w:r w:rsidRPr="0097185F">
              <w:rPr>
                <w:sz w:val="28"/>
              </w:rPr>
              <w:t xml:space="preserve"> «Великое чудо-семья: история и традиции семьи»</w:t>
            </w:r>
          </w:p>
        </w:tc>
        <w:tc>
          <w:tcPr>
            <w:tcW w:w="2968" w:type="dxa"/>
          </w:tcPr>
          <w:p w:rsidR="0097185F" w:rsidRPr="004D71A2" w:rsidRDefault="00D411E2" w:rsidP="00A63439">
            <w:pPr>
              <w:widowControl w:val="0"/>
              <w:autoSpaceDE w:val="0"/>
              <w:autoSpaceDN w:val="0"/>
              <w:spacing w:line="263" w:lineRule="exact"/>
              <w:ind w:left="168"/>
              <w:rPr>
                <w:sz w:val="28"/>
              </w:rPr>
            </w:pPr>
            <w:r>
              <w:rPr>
                <w:sz w:val="28"/>
              </w:rPr>
              <w:t xml:space="preserve">Воспитатель </w:t>
            </w:r>
            <w:proofErr w:type="spellStart"/>
            <w:r>
              <w:rPr>
                <w:sz w:val="28"/>
              </w:rPr>
              <w:t>Узденова</w:t>
            </w:r>
            <w:proofErr w:type="spellEnd"/>
            <w:r>
              <w:rPr>
                <w:sz w:val="28"/>
              </w:rPr>
              <w:t xml:space="preserve"> И.С.</w:t>
            </w:r>
          </w:p>
        </w:tc>
        <w:tc>
          <w:tcPr>
            <w:tcW w:w="1645" w:type="dxa"/>
          </w:tcPr>
          <w:p w:rsidR="0097185F" w:rsidRPr="004D71A2" w:rsidRDefault="00D411E2" w:rsidP="00777E61">
            <w:pPr>
              <w:widowControl w:val="0"/>
              <w:autoSpaceDE w:val="0"/>
              <w:autoSpaceDN w:val="0"/>
              <w:spacing w:line="263" w:lineRule="exact"/>
              <w:ind w:right="358"/>
              <w:jc w:val="righ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15. КОНСУЛЬТАЦИИ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1"/>
        <w:gridCol w:w="2385"/>
        <w:gridCol w:w="370"/>
        <w:gridCol w:w="1687"/>
      </w:tblGrid>
      <w:tr w:rsidR="00777E61" w:rsidRPr="00777E61" w:rsidTr="00D541A2">
        <w:trPr>
          <w:trHeight w:val="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     мероприятие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ответственный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дата</w:t>
            </w:r>
          </w:p>
        </w:tc>
      </w:tr>
      <w:tr w:rsidR="00777E61" w:rsidRPr="00777E61" w:rsidTr="00D541A2">
        <w:trPr>
          <w:trHeight w:val="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05" w:right="2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«Духовно-нравственное развитие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путём</w:t>
            </w:r>
            <w:r w:rsidRPr="00777E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приобщения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историческим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культурным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ценностям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малой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6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Родины»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2" w:lineRule="auto"/>
              <w:ind w:left="105" w:right="667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Мамина С.А.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2" w:lineRule="auto"/>
              <w:ind w:left="105" w:right="6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right="35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777E61" w:rsidRPr="00777E61" w:rsidTr="00D541A2">
        <w:trPr>
          <w:trHeight w:val="673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385951" w:rsidP="00385951">
            <w:pPr>
              <w:widowControl w:val="0"/>
              <w:autoSpaceDE w:val="0"/>
              <w:autoSpaceDN w:val="0"/>
              <w:spacing w:after="0" w:line="242" w:lineRule="auto"/>
              <w:ind w:left="105" w:right="59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9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«Соблюдение личной гигиены воспитанников, как составляющая формирования здорового образа жизни»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385951" w:rsidP="00777E61">
            <w:pPr>
              <w:widowControl w:val="0"/>
              <w:autoSpaceDE w:val="0"/>
              <w:autoSpaceDN w:val="0"/>
              <w:spacing w:after="0" w:line="240" w:lineRule="auto"/>
              <w:ind w:left="105" w:right="46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Лепшокова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right="40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777E61" w:rsidRPr="00777E61" w:rsidTr="00D541A2">
        <w:trPr>
          <w:trHeight w:val="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363B" w:rsidRPr="00D5363B" w:rsidRDefault="00D5363B" w:rsidP="00D5363B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«Территория здоровья </w:t>
            </w:r>
            <w:proofErr w:type="gramStart"/>
            <w:r w:rsidRPr="00D5363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77E61" w:rsidRPr="00777E61" w:rsidRDefault="00D5363B" w:rsidP="00D5363B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363B">
              <w:rPr>
                <w:rFonts w:ascii="Times New Roman" w:eastAsia="Times New Roman" w:hAnsi="Times New Roman" w:cs="Times New Roman"/>
                <w:sz w:val="28"/>
                <w:szCs w:val="28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семье </w:t>
            </w:r>
            <w:r w:rsidRPr="00D5363B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D5363B" w:rsidRPr="00777E61" w:rsidRDefault="00D5363B" w:rsidP="00777E61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Лещенко О.А.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before="3" w:after="0" w:line="275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22430" w:rsidRPr="00777E61" w:rsidTr="00D541A2">
        <w:trPr>
          <w:trHeight w:val="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2430" w:rsidRPr="00D5363B" w:rsidRDefault="00D22430" w:rsidP="00D5363B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«Особенности обучения дошкольников с нарушением зрения в пространстве в процессе коррекционной работы»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2430" w:rsidRPr="00777E61" w:rsidRDefault="00D22430" w:rsidP="00777E61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Немзорова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22430" w:rsidRPr="00777E61" w:rsidRDefault="00D22430" w:rsidP="00777E61">
            <w:pPr>
              <w:widowControl w:val="0"/>
              <w:autoSpaceDE w:val="0"/>
              <w:autoSpaceDN w:val="0"/>
              <w:spacing w:after="0" w:line="263" w:lineRule="exact"/>
              <w:ind w:right="38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</w:tr>
      <w:tr w:rsidR="00777E61" w:rsidRPr="00777E61" w:rsidTr="00D541A2">
        <w:trPr>
          <w:trHeight w:val="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05" w:right="5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«Формы и методы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гражданск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патриотического и духовно-нравственного</w:t>
            </w:r>
            <w:r w:rsidRPr="00777E61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2" w:lineRule="auto"/>
              <w:ind w:left="105" w:right="6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D541A2" w:rsidRPr="00777E61" w:rsidTr="00D541A2">
        <w:trPr>
          <w:trHeight w:val="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6F0223" w:rsidRDefault="00D541A2" w:rsidP="00B96267">
            <w:pPr>
              <w:pStyle w:val="a4"/>
              <w:rPr>
                <w:sz w:val="28"/>
                <w:lang w:eastAsia="ru-RU"/>
              </w:rPr>
            </w:pPr>
            <w:r w:rsidRPr="00385951">
              <w:rPr>
                <w:sz w:val="28"/>
                <w:lang w:eastAsia="ru-RU"/>
              </w:rPr>
              <w:t>Консультация для воспитателей «Музыка как средство патриотического воспитания дошкольников»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Default="00D541A2" w:rsidP="00B9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proofErr w:type="spellEnd"/>
          </w:p>
          <w:p w:rsidR="00D541A2" w:rsidRPr="00777E61" w:rsidRDefault="00D541A2" w:rsidP="00B9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Горбовская А.Н.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777E61" w:rsidRDefault="00D541A2" w:rsidP="00B9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D541A2" w:rsidRPr="00777E61" w:rsidTr="00D541A2">
        <w:trPr>
          <w:trHeight w:val="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777E61" w:rsidRDefault="00D541A2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5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«Патриотическое воспитание дошкольников на современном этапе»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Default="00D541A2" w:rsidP="00D53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  <w:p w:rsidR="00D541A2" w:rsidRPr="00777E61" w:rsidRDefault="00D541A2" w:rsidP="00D536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Темирова Р.Н.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777E61" w:rsidRDefault="00D541A2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D541A2" w:rsidRPr="00777E61" w:rsidTr="00D541A2">
        <w:trPr>
          <w:trHeight w:val="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777E61" w:rsidRDefault="00D541A2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859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«Физическое развитие и здоровье ребенка – основа формирования личности»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777E61" w:rsidRDefault="00D541A2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Т.В.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777E61" w:rsidRDefault="00D541A2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D541A2" w:rsidRPr="00777E61" w:rsidTr="00D541A2">
        <w:trPr>
          <w:trHeight w:val="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777E61" w:rsidRDefault="00D541A2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 на кончиках пальцев»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777E61" w:rsidRDefault="00D541A2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Ю.О.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A2" w:rsidRPr="00777E61" w:rsidRDefault="00D541A2" w:rsidP="00777E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lastRenderedPageBreak/>
        <w:t>16. СМОТРЫ, КОНКУРСЫ, ВЫСТАВКИ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40" w:lineRule="auto"/>
        <w:ind w:left="1444" w:right="1201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5528"/>
        <w:gridCol w:w="3543"/>
      </w:tblGrid>
      <w:tr w:rsidR="00777E61" w:rsidRPr="00777E61" w:rsidTr="00777E61">
        <w:trPr>
          <w:trHeight w:val="275"/>
        </w:trPr>
        <w:tc>
          <w:tcPr>
            <w:tcW w:w="456" w:type="dxa"/>
          </w:tcPr>
          <w:p w:rsidR="00777E61" w:rsidRPr="00777E61" w:rsidRDefault="00777E61" w:rsidP="00777E6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777E61" w:rsidRPr="00777E61" w:rsidRDefault="00777E61" w:rsidP="00777E61">
            <w:pPr>
              <w:spacing w:line="256" w:lineRule="exact"/>
              <w:ind w:right="21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3543" w:type="dxa"/>
          </w:tcPr>
          <w:p w:rsidR="00777E61" w:rsidRPr="00777E61" w:rsidRDefault="00777E61" w:rsidP="00777E61">
            <w:pPr>
              <w:spacing w:line="256" w:lineRule="exact"/>
              <w:ind w:left="1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777E61" w:rsidRPr="00777E61" w:rsidTr="00777E61">
        <w:trPr>
          <w:trHeight w:val="275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spacing w:line="256" w:lineRule="exact"/>
              <w:ind w:left="3654" w:right="36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  <w:proofErr w:type="spellEnd"/>
          </w:p>
        </w:tc>
      </w:tr>
      <w:tr w:rsidR="00777E61" w:rsidRPr="00777E61" w:rsidTr="00777E61">
        <w:trPr>
          <w:trHeight w:val="275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spacing w:line="256" w:lineRule="exact"/>
              <w:ind w:left="3655" w:right="36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</w:t>
            </w:r>
            <w:proofErr w:type="spellEnd"/>
          </w:p>
        </w:tc>
      </w:tr>
      <w:tr w:rsidR="00777E61" w:rsidRPr="00777E61" w:rsidTr="00777E61">
        <w:trPr>
          <w:trHeight w:val="557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50AE0" w:rsidRPr="005E67C8" w:rsidRDefault="00E50AE0" w:rsidP="00777E61">
            <w:pPr>
              <w:ind w:left="108" w:right="2751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Праздник «День  </w:t>
            </w:r>
            <w:r w:rsidR="00777E61"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знаний»</w:t>
            </w:r>
            <w:r w:rsidR="00777E61" w:rsidRPr="005E67C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</w:p>
          <w:p w:rsidR="00777E61" w:rsidRPr="005E67C8" w:rsidRDefault="00777E61" w:rsidP="00777E61">
            <w:pPr>
              <w:ind w:left="108" w:right="275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5E67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дошкольного</w:t>
            </w:r>
            <w:r w:rsidRPr="005E67C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работника</w:t>
            </w:r>
          </w:p>
          <w:p w:rsidR="00777E61" w:rsidRPr="00E50AE0" w:rsidRDefault="008D4866" w:rsidP="00E50AE0">
            <w:pPr>
              <w:ind w:left="108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Интеллектуально-развлекательная игра с элементами викторины</w:t>
            </w:r>
            <w:r w:rsidR="00777E61" w:rsidRPr="005E67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777E61"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="00777E61" w:rsidRPr="005E67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777E61"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="00777E61" w:rsidRPr="005E67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="00777E61"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</w:t>
            </w: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«Что я знаю о городе Черкесске»</w:t>
            </w:r>
            <w:r w:rsidRPr="005E67C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– группы № 12, 13</w:t>
            </w:r>
          </w:p>
        </w:tc>
        <w:tc>
          <w:tcPr>
            <w:tcW w:w="3543" w:type="dxa"/>
          </w:tcPr>
          <w:p w:rsidR="00777E61" w:rsidRPr="00777E61" w:rsidRDefault="008D4866" w:rsidP="008D4866">
            <w:pPr>
              <w:ind w:right="1074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уководители</w:t>
            </w:r>
            <w:proofErr w:type="spellEnd"/>
          </w:p>
          <w:p w:rsidR="00777E61" w:rsidRPr="00777E61" w:rsidRDefault="00777E61" w:rsidP="00777E61">
            <w:pPr>
              <w:ind w:left="1083" w:right="1074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E61" w:rsidRPr="00777E61" w:rsidRDefault="00777E61" w:rsidP="00777E61">
            <w:pPr>
              <w:ind w:left="1083" w:right="1074" w:firstLine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77E61" w:rsidRPr="00777E61" w:rsidRDefault="008D4866" w:rsidP="008D4866">
            <w:pPr>
              <w:ind w:right="10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Воспитатель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Мамина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С.А.</w:t>
            </w:r>
          </w:p>
        </w:tc>
      </w:tr>
      <w:tr w:rsidR="00777E61" w:rsidRPr="00777E61" w:rsidTr="00777E61">
        <w:trPr>
          <w:trHeight w:val="275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spacing w:line="256" w:lineRule="exact"/>
              <w:ind w:left="3655" w:right="36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777E61" w:rsidRPr="00777E61" w:rsidTr="00777E61">
        <w:trPr>
          <w:trHeight w:val="556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Default="00DE2E69" w:rsidP="00E50AE0">
            <w:pPr>
              <w:ind w:left="108" w:right="183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Фотовыставка «Наш город вчера и сегодня»</w:t>
            </w:r>
          </w:p>
          <w:p w:rsidR="00DE2E69" w:rsidRPr="00777E61" w:rsidRDefault="00DE2E69" w:rsidP="00E50AE0">
            <w:pPr>
              <w:ind w:left="108" w:right="183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«С днем рождения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любимый город !» раздача поздравительных буклетов </w:t>
            </w:r>
            <w:r w:rsidR="00C00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 w:rsidR="00C00DF8" w:rsidRPr="00C00D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детских рисунков: «Я хочу жить счастливо»</w:t>
            </w:r>
          </w:p>
        </w:tc>
        <w:tc>
          <w:tcPr>
            <w:tcW w:w="3543" w:type="dxa"/>
          </w:tcPr>
          <w:p w:rsidR="00777E61" w:rsidRPr="00DE2E69" w:rsidRDefault="00777E61" w:rsidP="00DE2E69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2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Методист</w:t>
            </w:r>
          </w:p>
          <w:p w:rsidR="00777E61" w:rsidRDefault="00777E61" w:rsidP="00DE2E69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2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DE2E69" w:rsidRDefault="00DE2E69" w:rsidP="00777E61">
            <w:pPr>
              <w:spacing w:line="274" w:lineRule="exact"/>
              <w:ind w:left="136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DE2E69" w:rsidRPr="00DE2E69" w:rsidRDefault="00DE2E69" w:rsidP="00DE2E69">
            <w:pPr>
              <w:spacing w:line="27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E2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среднего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старшего возраста</w:t>
            </w:r>
          </w:p>
        </w:tc>
      </w:tr>
      <w:tr w:rsidR="00777E61" w:rsidRPr="00777E61" w:rsidTr="00777E61">
        <w:trPr>
          <w:trHeight w:val="277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spacing w:before="1" w:line="257" w:lineRule="exact"/>
              <w:ind w:left="3655" w:right="36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  <w:proofErr w:type="spellEnd"/>
          </w:p>
        </w:tc>
      </w:tr>
      <w:tr w:rsidR="00777E61" w:rsidRPr="00777E61" w:rsidTr="00777E61">
        <w:trPr>
          <w:trHeight w:val="275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spacing w:line="256" w:lineRule="exact"/>
              <w:ind w:left="3655" w:right="36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</w:t>
            </w:r>
            <w:proofErr w:type="spellEnd"/>
          </w:p>
        </w:tc>
      </w:tr>
      <w:tr w:rsidR="00777E61" w:rsidRPr="00777E61" w:rsidTr="00777E61">
        <w:trPr>
          <w:trHeight w:val="968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777E61" w:rsidP="00777E6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осени </w:t>
            </w:r>
          </w:p>
          <w:p w:rsidR="00777E61" w:rsidRPr="00777E61" w:rsidRDefault="00777E61" w:rsidP="00DE2E69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DE2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Юные таланты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DE2E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спортивно-музыкальное развлечение с выступлением одаренных детей МКДОУ</w:t>
            </w:r>
          </w:p>
        </w:tc>
        <w:tc>
          <w:tcPr>
            <w:tcW w:w="3543" w:type="dxa"/>
          </w:tcPr>
          <w:p w:rsidR="00777E61" w:rsidRPr="00777E61" w:rsidRDefault="00777E61" w:rsidP="00DE2E69">
            <w:pPr>
              <w:ind w:right="10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Муз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.р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уководитель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777E61" w:rsidRPr="00777E61" w:rsidRDefault="00777E61" w:rsidP="00DE2E69">
            <w:pPr>
              <w:spacing w:line="261" w:lineRule="exact"/>
              <w:ind w:right="9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ф/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</w:p>
        </w:tc>
      </w:tr>
      <w:tr w:rsidR="00777E61" w:rsidRPr="00777E61" w:rsidTr="00777E61">
        <w:trPr>
          <w:trHeight w:val="275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spacing w:line="256" w:lineRule="exact"/>
              <w:ind w:left="3655" w:right="36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777E61" w:rsidRPr="00777E61" w:rsidTr="00777E61">
        <w:trPr>
          <w:trHeight w:val="1379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3B4F40" w:rsidP="003B4F40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3B4F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ыставка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делок из природного материала и </w:t>
            </w:r>
            <w:r w:rsidRPr="003B4F4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овощей «Веселый урожай» </w:t>
            </w:r>
          </w:p>
          <w:p w:rsidR="0041765B" w:rsidRPr="0041765B" w:rsidRDefault="0041765B" w:rsidP="0041765B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Выставка-конкурс детского творчества «Разноцветная </w:t>
            </w:r>
          </w:p>
          <w:p w:rsidR="007D1BBC" w:rsidRDefault="0041765B" w:rsidP="00CA72B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1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радуга»</w:t>
            </w:r>
            <w:proofErr w:type="gramStart"/>
            <w:r w:rsidRPr="0041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:</w:t>
            </w:r>
            <w:proofErr w:type="gramEnd"/>
            <w:r w:rsidRPr="0041765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«С. Есенин – певец родной земли»</w:t>
            </w:r>
          </w:p>
          <w:p w:rsidR="007D1BBC" w:rsidRDefault="007D1BBC" w:rsidP="00777E61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ко дню пожилого человека</w:t>
            </w:r>
          </w:p>
          <w:p w:rsidR="00777E61" w:rsidRPr="00CA72B1" w:rsidRDefault="007D1BBC" w:rsidP="00777E61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7E61"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A72B1"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 детских рук – частичку теплоты»</w:t>
            </w:r>
            <w:r w:rsidR="00777E61"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-14.10.23</w:t>
            </w:r>
          </w:p>
          <w:p w:rsidR="00777E61" w:rsidRPr="005E67C8" w:rsidRDefault="00E50AE0" w:rsidP="00E50AE0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Выставка альбомов «Они прославили город» </w:t>
            </w:r>
          </w:p>
        </w:tc>
        <w:tc>
          <w:tcPr>
            <w:tcW w:w="3543" w:type="dxa"/>
          </w:tcPr>
          <w:p w:rsidR="00777E61" w:rsidRPr="00777E61" w:rsidRDefault="00777E61" w:rsidP="00777E61">
            <w:pPr>
              <w:ind w:left="13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  <w:p w:rsidR="00777E61" w:rsidRPr="00777E61" w:rsidRDefault="00777E61" w:rsidP="00777E61">
            <w:pPr>
              <w:ind w:left="13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777E61" w:rsidRPr="00777E61" w:rsidTr="00777E61">
        <w:trPr>
          <w:trHeight w:val="275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spacing w:line="256" w:lineRule="exact"/>
              <w:ind w:left="3655" w:right="36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  <w:proofErr w:type="spellEnd"/>
          </w:p>
        </w:tc>
      </w:tr>
      <w:tr w:rsidR="00777E61" w:rsidRPr="00777E61" w:rsidTr="00777E61">
        <w:trPr>
          <w:trHeight w:val="277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spacing w:before="1" w:line="257" w:lineRule="exact"/>
              <w:ind w:left="3655" w:right="364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</w:t>
            </w:r>
            <w:proofErr w:type="spellEnd"/>
          </w:p>
        </w:tc>
      </w:tr>
      <w:tr w:rsidR="00777E61" w:rsidRPr="00777E61" w:rsidTr="00777E61">
        <w:trPr>
          <w:trHeight w:val="1104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CA72B1" w:rsidRDefault="00CA72B1" w:rsidP="00777E61">
            <w:pPr>
              <w:ind w:left="108" w:right="5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Развлечение ко дню Матери</w:t>
            </w:r>
            <w:r w:rsidR="00777E61" w:rsidRPr="00777E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777E61"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Проведение спортивных соревнований</w:t>
            </w:r>
          </w:p>
          <w:p w:rsidR="00777E61" w:rsidRPr="00777E61" w:rsidRDefault="00777E61" w:rsidP="00CA72B1">
            <w:pPr>
              <w:ind w:left="108" w:right="5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A72B1"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Мама, папа и я – спортивная семья</w:t>
            </w: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543" w:type="dxa"/>
          </w:tcPr>
          <w:p w:rsidR="00777E61" w:rsidRPr="00777E61" w:rsidRDefault="00777E61" w:rsidP="005E67C8">
            <w:pPr>
              <w:spacing w:line="276" w:lineRule="exact"/>
              <w:ind w:right="107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Муз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.р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уководитель</w:t>
            </w:r>
            <w:proofErr w:type="spellEnd"/>
          </w:p>
          <w:p w:rsidR="00777E61" w:rsidRPr="00777E61" w:rsidRDefault="00777E61" w:rsidP="005E67C8">
            <w:pPr>
              <w:spacing w:line="276" w:lineRule="exact"/>
              <w:ind w:right="107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Инструктор по ФК</w:t>
            </w:r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777E61" w:rsidP="00777E61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Патриотическая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народного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единства –</w:t>
            </w:r>
          </w:p>
          <w:p w:rsidR="00777E61" w:rsidRPr="00777E61" w:rsidRDefault="00777E61" w:rsidP="00777E6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«Давайте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жить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дружно»</w:t>
            </w:r>
          </w:p>
          <w:p w:rsidR="00777E61" w:rsidRPr="00777E61" w:rsidRDefault="00777E61" w:rsidP="00777E61">
            <w:pPr>
              <w:ind w:left="108" w:right="36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 «Портрет моей мамы» - подготовительные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группы</w:t>
            </w:r>
          </w:p>
          <w:p w:rsidR="00777E61" w:rsidRDefault="003B4F40" w:rsidP="00CA72B1">
            <w:pPr>
              <w:ind w:left="108" w:right="56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 w:rsidRPr="003B4F4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Конкур</w:t>
            </w:r>
            <w:proofErr w:type="gramStart"/>
            <w:r w:rsidRPr="003B4F4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с-</w:t>
            </w:r>
            <w:proofErr w:type="gramEnd"/>
            <w:r w:rsidRPr="003B4F4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выстав</w:t>
            </w:r>
            <w:r w:rsidR="00CA72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ка «Семейное хобби» (совместная </w:t>
            </w:r>
            <w:r w:rsidRPr="003B4F4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работа детей и ро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дителей по созданию видеоклипа, </w:t>
            </w:r>
            <w:r w:rsidRPr="003B4F40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стенгазеты, мультфильма, книжки-малышки)</w:t>
            </w:r>
          </w:p>
          <w:p w:rsidR="007D1BBC" w:rsidRDefault="007D1BBC" w:rsidP="007D1BBC">
            <w:pPr>
              <w:ind w:left="108" w:right="560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>Выпуск стенгазеты «Наши семейные традиции»</w:t>
            </w:r>
          </w:p>
          <w:p w:rsidR="00D5363B" w:rsidRPr="00D5363B" w:rsidRDefault="00D5363B" w:rsidP="00D5363B">
            <w:pPr>
              <w:ind w:left="108" w:right="5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D536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 ноября День государственного герба РФ (беседы,</w:t>
            </w:r>
            <w:proofErr w:type="gramEnd"/>
          </w:p>
          <w:p w:rsidR="00D5363B" w:rsidRDefault="00D5363B" w:rsidP="00D5363B">
            <w:pPr>
              <w:ind w:left="108" w:right="56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5363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совместные рисунки, поделки)</w:t>
            </w:r>
          </w:p>
          <w:p w:rsidR="007D1BBC" w:rsidRPr="00777E61" w:rsidRDefault="007D1BBC" w:rsidP="007D1BBC">
            <w:pPr>
              <w:ind w:left="108" w:right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77E61" w:rsidRPr="00777E61" w:rsidRDefault="00777E61" w:rsidP="005E67C8">
            <w:pPr>
              <w:ind w:right="9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</w:p>
          <w:p w:rsidR="00777E61" w:rsidRPr="00777E61" w:rsidRDefault="00777E61" w:rsidP="005E67C8">
            <w:pPr>
              <w:ind w:right="9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CA72B1" w:rsidRDefault="00777E61" w:rsidP="00777E61">
            <w:pPr>
              <w:ind w:left="108" w:right="3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Праздник</w:t>
            </w:r>
            <w:r w:rsidRPr="00CA72B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="00CA72B1"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 год</w:t>
            </w:r>
            <w:r w:rsidR="00CA72B1"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 ворот</w:t>
            </w: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!»</w:t>
            </w:r>
          </w:p>
          <w:p w:rsidR="00777E61" w:rsidRPr="00777E61" w:rsidRDefault="00777E61" w:rsidP="00777E61">
            <w:pPr>
              <w:ind w:left="108" w:right="32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Квест</w:t>
            </w:r>
            <w:proofErr w:type="spellEnd"/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-игра по ПДД "Знай правила движения, как таблицу умножения!</w:t>
            </w:r>
            <w:proofErr w:type="gramStart"/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"-</w:t>
            </w:r>
            <w:proofErr w:type="gramEnd"/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старший возраст , группы 3,4,8,10,11,12, 13</w:t>
            </w:r>
          </w:p>
        </w:tc>
        <w:tc>
          <w:tcPr>
            <w:tcW w:w="3543" w:type="dxa"/>
          </w:tcPr>
          <w:p w:rsidR="00777E61" w:rsidRPr="00777E61" w:rsidRDefault="00777E61" w:rsidP="00CA72B1">
            <w:pPr>
              <w:ind w:right="107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Муз.руководитель</w:t>
            </w:r>
            <w:proofErr w:type="spellEnd"/>
          </w:p>
          <w:p w:rsidR="00777E61" w:rsidRPr="00777E61" w:rsidRDefault="00777E61" w:rsidP="00777E61">
            <w:pPr>
              <w:spacing w:line="269" w:lineRule="exact"/>
              <w:ind w:left="946" w:right="9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CA72B1" w:rsidRPr="00CA72B1" w:rsidRDefault="00CA72B1" w:rsidP="00777E61">
            <w:pPr>
              <w:ind w:left="108" w:right="4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Акция «Кормушка для синички»</w:t>
            </w:r>
          </w:p>
          <w:p w:rsidR="00777E61" w:rsidRPr="00CA72B1" w:rsidRDefault="00777E61" w:rsidP="00777E61">
            <w:pPr>
              <w:ind w:left="108" w:right="43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 w:rsidRPr="00CA72B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рисунков</w:t>
            </w:r>
            <w:r w:rsidRPr="00CA72B1"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  <w:lang w:val="ru-RU"/>
              </w:rPr>
              <w:t xml:space="preserve"> </w:t>
            </w: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gramStart"/>
            <w:r w:rsidR="00CA72B1"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Елочка-зеленая</w:t>
            </w:r>
            <w:proofErr w:type="gramEnd"/>
            <w:r w:rsidR="00CA72B1"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иголочка</w:t>
            </w:r>
            <w:r w:rsidRP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77E61" w:rsidRPr="00536751" w:rsidRDefault="00777E61" w:rsidP="00777E61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77E61" w:rsidRPr="00536751" w:rsidRDefault="00777E61" w:rsidP="00777E61">
            <w:pPr>
              <w:spacing w:line="261" w:lineRule="exact"/>
              <w:ind w:left="949" w:right="940"/>
              <w:jc w:val="center"/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</w:pPr>
          </w:p>
          <w:p w:rsidR="00777E61" w:rsidRPr="00777E61" w:rsidRDefault="00777E61" w:rsidP="00777E61">
            <w:pPr>
              <w:ind w:left="951" w:right="9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675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777E61" w:rsidP="00777E6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777E61" w:rsidRPr="00777E61" w:rsidRDefault="00777E61" w:rsidP="005E67C8">
            <w:pPr>
              <w:ind w:right="9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уководитель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ф/к</w:t>
            </w:r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5E67C8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D541A2" w:rsidP="00777E61">
            <w:pPr>
              <w:ind w:left="108" w:right="47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 рисунков «Зимушка-зима»</w:t>
            </w:r>
          </w:p>
        </w:tc>
        <w:tc>
          <w:tcPr>
            <w:tcW w:w="3543" w:type="dxa"/>
          </w:tcPr>
          <w:p w:rsidR="00777E61" w:rsidRPr="00777E61" w:rsidRDefault="00777E61" w:rsidP="00777E61">
            <w:pPr>
              <w:spacing w:line="274" w:lineRule="exact"/>
              <w:ind w:left="13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F218AE" w:rsidP="00777E61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18A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Спортивный досуг «Папа может все»</w:t>
            </w:r>
          </w:p>
          <w:p w:rsidR="00D411E2" w:rsidRDefault="00D411E2" w:rsidP="00777E61">
            <w:pPr>
              <w:ind w:left="108" w:right="18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 картотеки</w:t>
            </w:r>
            <w:r w:rsidRPr="00D41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игр </w:t>
            </w:r>
            <w:r w:rsidR="00CA72B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 ознакомлению с родным </w:t>
            </w:r>
            <w:r w:rsidRPr="00D411E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городом.</w:t>
            </w:r>
          </w:p>
          <w:p w:rsidR="00777E61" w:rsidRPr="00CA72B1" w:rsidRDefault="00CA72B1" w:rsidP="00777E61">
            <w:pPr>
              <w:ind w:left="108" w:right="18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Каникулярная неделя </w:t>
            </w:r>
            <w:r w:rsidRPr="00CA72B1">
              <w:rPr>
                <w:rFonts w:ascii="Times New Roman" w:eastAsia="Times New Roman" w:hAnsi="Times New Roman" w:cs="Times New Roman"/>
                <w:sz w:val="28"/>
                <w:lang w:val="ru-RU" w:eastAsia="ru-RU"/>
              </w:rPr>
              <w:t>«Любимый город-юбиляр»</w:t>
            </w:r>
          </w:p>
          <w:p w:rsidR="00777E61" w:rsidRPr="00777E61" w:rsidRDefault="00777E61" w:rsidP="00777E61">
            <w:pPr>
              <w:ind w:left="108" w:right="186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77E61" w:rsidRPr="00777E61" w:rsidRDefault="00777E61" w:rsidP="00777E61">
            <w:pPr>
              <w:ind w:left="951" w:right="9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Воспитатели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уковод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ители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ф/к</w:t>
            </w:r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Выставки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777E61" w:rsidP="00777E61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рисунков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«Слава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армии»</w:t>
            </w:r>
          </w:p>
          <w:p w:rsidR="00777E61" w:rsidRPr="00777E61" w:rsidRDefault="001132DA" w:rsidP="00777E61">
            <w:pPr>
              <w:spacing w:line="270" w:lineRule="atLeast"/>
              <w:ind w:left="108" w:right="13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Выставка альбомов «Они </w:t>
            </w:r>
            <w:r w:rsidR="00E50AE0" w:rsidRPr="00E50A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прославили город»</w:t>
            </w:r>
          </w:p>
        </w:tc>
        <w:tc>
          <w:tcPr>
            <w:tcW w:w="3543" w:type="dxa"/>
          </w:tcPr>
          <w:p w:rsidR="00777E61" w:rsidRPr="00777E61" w:rsidRDefault="00777E61" w:rsidP="00777E61">
            <w:pPr>
              <w:spacing w:line="270" w:lineRule="atLeast"/>
              <w:ind w:left="951" w:right="9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777E61" w:rsidP="00777E61">
            <w:pPr>
              <w:spacing w:line="26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Pr="00777E61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Мамин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77E61" w:rsidRPr="00777E61" w:rsidRDefault="00777E61" w:rsidP="00777E61">
            <w:pPr>
              <w:ind w:left="108" w:right="2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77E61" w:rsidRPr="00777E61" w:rsidRDefault="00777E61" w:rsidP="00777E61">
            <w:pPr>
              <w:spacing w:line="270" w:lineRule="atLeast"/>
              <w:ind w:left="951" w:right="9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Муз.руководители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1132DA" w:rsidRDefault="00777E61" w:rsidP="00777E6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13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Выставка</w:t>
            </w:r>
            <w:r w:rsidRPr="001132DA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113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F1079" w:rsidRPr="00113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работ </w:t>
            </w:r>
            <w:r w:rsidRPr="00113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F1079" w:rsidRPr="00113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Народные умелицы</w:t>
            </w:r>
            <w:r w:rsidRPr="00113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777E61" w:rsidRPr="001132DA" w:rsidRDefault="008D4866" w:rsidP="00777E6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13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Флешмоб</w:t>
            </w:r>
            <w:proofErr w:type="spellEnd"/>
            <w:r w:rsidRPr="001132D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«С днем рождения город»</w:t>
            </w:r>
          </w:p>
          <w:p w:rsidR="00777E61" w:rsidRPr="00777E61" w:rsidRDefault="00777E61" w:rsidP="00777E61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8D4866" w:rsidRDefault="008D4866" w:rsidP="008D4866">
            <w:pPr>
              <w:ind w:right="9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  <w:p w:rsidR="00777E61" w:rsidRPr="008D4866" w:rsidRDefault="008D4866" w:rsidP="008D4866">
            <w:pPr>
              <w:ind w:right="9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уководители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Досуги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праздники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777E61" w:rsidP="00777E61">
            <w:pPr>
              <w:ind w:left="108" w:right="211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Всемирный день здоровья</w:t>
            </w:r>
          </w:p>
          <w:p w:rsidR="00777E61" w:rsidRPr="00777E61" w:rsidRDefault="004D71A2" w:rsidP="00777E61">
            <w:pPr>
              <w:tabs>
                <w:tab w:val="left" w:pos="253"/>
              </w:tabs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4D7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22 апреля </w:t>
            </w:r>
            <w:proofErr w:type="gramStart"/>
            <w:r w:rsidRPr="004D7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–д</w:t>
            </w:r>
            <w:proofErr w:type="gramEnd"/>
            <w:r w:rsidRPr="004D71A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ень земли</w:t>
            </w:r>
          </w:p>
          <w:p w:rsidR="00777E61" w:rsidRPr="00777E61" w:rsidRDefault="00777E61" w:rsidP="00777E61">
            <w:pPr>
              <w:tabs>
                <w:tab w:val="left" w:pos="253"/>
              </w:tabs>
              <w:spacing w:line="27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43" w:type="dxa"/>
          </w:tcPr>
          <w:p w:rsidR="00777E61" w:rsidRPr="005E67C8" w:rsidRDefault="00777E61" w:rsidP="005E67C8">
            <w:pPr>
              <w:ind w:right="9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уководитель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ф/к</w:t>
            </w:r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777E61" w:rsidRPr="00777E61" w:rsidRDefault="00777E61" w:rsidP="00777E61">
            <w:pPr>
              <w:spacing w:line="271" w:lineRule="exact"/>
              <w:ind w:left="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5E6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Звездный мир</w:t>
            </w:r>
            <w:r w:rsidRPr="00777E6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 выставка </w:t>
            </w:r>
            <w:r w:rsidR="005E67C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поделок</w:t>
            </w:r>
          </w:p>
          <w:p w:rsidR="00777E61" w:rsidRPr="005E67C8" w:rsidRDefault="00E50AE0" w:rsidP="00777E61">
            <w:pPr>
              <w:spacing w:line="271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Видео-экскурсия по г. Черкесску  «Не властны над памятью годы» к 200 –</w:t>
            </w:r>
            <w:proofErr w:type="spellStart"/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летию</w:t>
            </w:r>
            <w:proofErr w:type="spellEnd"/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г. Черкесска</w:t>
            </w:r>
          </w:p>
        </w:tc>
        <w:tc>
          <w:tcPr>
            <w:tcW w:w="3543" w:type="dxa"/>
          </w:tcPr>
          <w:p w:rsidR="00777E61" w:rsidRPr="00E50AE0" w:rsidRDefault="00777E61" w:rsidP="00777E61">
            <w:pPr>
              <w:ind w:left="951" w:right="9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50AE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E50AE0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50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Досуги,</w:t>
            </w:r>
            <w:r w:rsidRPr="00E50AE0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50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праздники</w:t>
            </w:r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E50AE0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50AE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Май</w:t>
            </w:r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E50AE0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C00DF8" w:rsidRDefault="00C00DF8" w:rsidP="00777E6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00DF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Развлечение «Мы голосуем за мир»</w:t>
            </w:r>
          </w:p>
          <w:p w:rsidR="00777E61" w:rsidRPr="005E67C8" w:rsidRDefault="00777E61" w:rsidP="00777E61">
            <w:pPr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«Выпускной</w:t>
            </w:r>
            <w:r w:rsidRPr="005E67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бал»</w:t>
            </w:r>
          </w:p>
        </w:tc>
        <w:tc>
          <w:tcPr>
            <w:tcW w:w="3543" w:type="dxa"/>
          </w:tcPr>
          <w:p w:rsidR="00777E61" w:rsidRPr="00777E61" w:rsidRDefault="00777E61" w:rsidP="00777E61">
            <w:pPr>
              <w:ind w:left="951" w:right="9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Воспитатели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Муз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.р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уководитель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Инструктор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ф/к</w:t>
            </w:r>
          </w:p>
        </w:tc>
      </w:tr>
      <w:tr w:rsidR="00777E61" w:rsidRPr="00777E61" w:rsidTr="00777E61">
        <w:trPr>
          <w:trHeight w:val="404"/>
        </w:trPr>
        <w:tc>
          <w:tcPr>
            <w:tcW w:w="9527" w:type="dxa"/>
            <w:gridSpan w:val="3"/>
          </w:tcPr>
          <w:p w:rsidR="00777E61" w:rsidRPr="00777E61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Выставки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конкурсы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акции</w:t>
            </w:r>
            <w:proofErr w:type="spellEnd"/>
          </w:p>
        </w:tc>
      </w:tr>
      <w:tr w:rsidR="00777E61" w:rsidRPr="00777E61" w:rsidTr="00777E61">
        <w:trPr>
          <w:trHeight w:val="404"/>
        </w:trPr>
        <w:tc>
          <w:tcPr>
            <w:tcW w:w="456" w:type="dxa"/>
          </w:tcPr>
          <w:p w:rsidR="00777E61" w:rsidRPr="00DE2E69" w:rsidRDefault="00777E61" w:rsidP="00777E61">
            <w:pPr>
              <w:ind w:left="951" w:right="940" w:firstLine="25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DE2E69" w:rsidRPr="005E67C8" w:rsidRDefault="00DE2E69" w:rsidP="00DE2E69">
            <w:pPr>
              <w:spacing w:line="270" w:lineRule="atLeast"/>
              <w:ind w:left="10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Конкурс  «Поздравительная открытка ко дню города»</w:t>
            </w:r>
          </w:p>
          <w:p w:rsidR="00777E61" w:rsidRPr="005E67C8" w:rsidRDefault="00777E61" w:rsidP="00DE2E69">
            <w:pPr>
              <w:spacing w:line="270" w:lineRule="atLeast"/>
              <w:ind w:left="10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Акция </w:t>
            </w:r>
            <w:r w:rsidR="00DE2E69"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«Бессмертный полк»</w:t>
            </w:r>
          </w:p>
          <w:p w:rsidR="00F2264E" w:rsidRPr="00DE2E69" w:rsidRDefault="00F2264E" w:rsidP="00DE2E69">
            <w:pPr>
              <w:spacing w:line="270" w:lineRule="atLeast"/>
              <w:ind w:left="108" w:right="14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5E67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Оформление окон ко дню Победы</w:t>
            </w:r>
          </w:p>
        </w:tc>
        <w:tc>
          <w:tcPr>
            <w:tcW w:w="3543" w:type="dxa"/>
          </w:tcPr>
          <w:p w:rsidR="00777E61" w:rsidRPr="00777E61" w:rsidRDefault="00777E61" w:rsidP="00777E61">
            <w:pPr>
              <w:ind w:left="951" w:right="9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proofErr w:type="spellEnd"/>
          </w:p>
        </w:tc>
      </w:tr>
    </w:tbl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lastRenderedPageBreak/>
        <w:t>АКТИВНЫЙ ОТДЫХ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7"/>
        <w:gridCol w:w="1847"/>
        <w:gridCol w:w="3039"/>
      </w:tblGrid>
      <w:tr w:rsidR="00777E61" w:rsidRPr="00777E61" w:rsidTr="005665CF">
        <w:trPr>
          <w:trHeight w:val="1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  мероприятия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 дата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ответственный</w:t>
            </w:r>
          </w:p>
        </w:tc>
      </w:tr>
      <w:tr w:rsidR="00777E61" w:rsidRPr="00777E61" w:rsidTr="005665CF">
        <w:trPr>
          <w:trHeight w:val="1"/>
        </w:trPr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4700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Тематическая неделя   «</w:t>
            </w:r>
            <w:r w:rsidR="004700D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Любимый город-юбиляр</w:t>
            </w: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Воспитатели групп</w:t>
            </w: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17. ПРОИЗВОДСТВЕННЫЕ СОВЕЩАНИЯ 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4972"/>
        <w:gridCol w:w="1386"/>
        <w:gridCol w:w="2327"/>
      </w:tblGrid>
      <w:tr w:rsidR="00777E61" w:rsidRPr="00777E61" w:rsidTr="005665CF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Усиление мер по безопасности всех участников образовательных отношений. Знакомство с приказами по ТБ и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на новый учебный год. </w:t>
            </w:r>
          </w:p>
          <w:p w:rsidR="00777E61" w:rsidRPr="00777E61" w:rsidRDefault="00777E61" w:rsidP="00777E61">
            <w:pPr>
              <w:numPr>
                <w:ilvl w:val="0"/>
                <w:numId w:val="6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Инструктаж по охране жизни и здоровья детей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.д</w:t>
            </w:r>
            <w:proofErr w:type="spellEnd"/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/с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Ямщикова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А.В.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по АХЧ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Прудник В.А.</w:t>
            </w:r>
          </w:p>
        </w:tc>
      </w:tr>
      <w:tr w:rsidR="00777E61" w:rsidRPr="00777E61" w:rsidTr="005665CF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Процесс адаптации детей в рамках дошкольного учреждения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.д</w:t>
            </w:r>
            <w:proofErr w:type="spellEnd"/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\с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Ямщикова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А.В.</w:t>
            </w:r>
          </w:p>
        </w:tc>
      </w:tr>
      <w:tr w:rsidR="00777E61" w:rsidRPr="00777E61" w:rsidTr="005665CF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Профилактическая работа по снижению заболеваемости детей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Ст.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/с</w:t>
            </w:r>
          </w:p>
        </w:tc>
      </w:tr>
      <w:tr w:rsidR="00777E61" w:rsidRPr="00777E61" w:rsidTr="005665CF">
        <w:trPr>
          <w:trHeight w:val="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numPr>
                <w:ilvl w:val="0"/>
                <w:numId w:val="8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Преемственность в работе д/с и школы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.д</w:t>
            </w:r>
            <w:proofErr w:type="spellEnd"/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\с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Ямщикова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А.В.</w:t>
            </w:r>
          </w:p>
        </w:tc>
      </w:tr>
    </w:tbl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FF0000"/>
          <w:sz w:val="28"/>
          <w:u w:val="single"/>
          <w:lang w:eastAsia="ru-RU"/>
        </w:rPr>
        <w:t>ТВОРЧЕСКАЯ ГРУППА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5"/>
        <w:gridCol w:w="5618"/>
      </w:tblGrid>
      <w:tr w:rsidR="00777E61" w:rsidRPr="00777E61" w:rsidTr="005665CF">
        <w:trPr>
          <w:trHeight w:val="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ФИО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должность</w:t>
            </w:r>
          </w:p>
        </w:tc>
      </w:tr>
      <w:tr w:rsidR="00777E61" w:rsidRPr="00777E61" w:rsidTr="005665CF">
        <w:trPr>
          <w:trHeight w:val="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Ямщикова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А.В.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заведующая</w:t>
            </w:r>
          </w:p>
        </w:tc>
      </w:tr>
      <w:tr w:rsidR="00777E61" w:rsidRPr="00777E61" w:rsidTr="005665CF">
        <w:trPr>
          <w:trHeight w:val="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Мамбетова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Д.А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 по ВМР</w:t>
            </w:r>
          </w:p>
        </w:tc>
      </w:tr>
      <w:tr w:rsidR="00777E61" w:rsidRPr="00777E61" w:rsidTr="005665CF">
        <w:trPr>
          <w:trHeight w:val="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Матунова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Л.Д.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Муз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уководитель</w:t>
            </w:r>
          </w:p>
        </w:tc>
      </w:tr>
      <w:tr w:rsidR="00777E61" w:rsidRPr="00777E61" w:rsidTr="005665CF">
        <w:trPr>
          <w:trHeight w:val="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Ушакова Ю.Н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 профсоюза</w:t>
            </w:r>
          </w:p>
        </w:tc>
      </w:tr>
      <w:tr w:rsidR="00777E61" w:rsidRPr="00777E61" w:rsidTr="005665CF">
        <w:trPr>
          <w:trHeight w:val="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Лебедева С.И.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Воспитатель высшей категории</w:t>
            </w:r>
          </w:p>
        </w:tc>
      </w:tr>
      <w:tr w:rsidR="00777E61" w:rsidRPr="00777E61" w:rsidTr="005665CF">
        <w:trPr>
          <w:trHeight w:val="1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Колган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А.А</w:t>
            </w:r>
          </w:p>
        </w:tc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Воспитатель высшей категории</w:t>
            </w:r>
          </w:p>
        </w:tc>
      </w:tr>
    </w:tbl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77E61" w:rsidRDefault="00777E61" w:rsidP="00CD7CDB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УТВЕРЖДАЮ</w:t>
      </w: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>Заведующий МКДОУ ДС</w:t>
      </w: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№ 34 «Журавлик »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.Ч</w:t>
      </w:r>
      <w:proofErr w:type="gramEnd"/>
      <w:r w:rsidRPr="00777E61">
        <w:rPr>
          <w:rFonts w:ascii="Times New Roman" w:eastAsia="Times New Roman" w:hAnsi="Times New Roman" w:cs="Times New Roman"/>
          <w:sz w:val="28"/>
          <w:lang w:eastAsia="ru-RU"/>
        </w:rPr>
        <w:t>еркесск</w:t>
      </w:r>
      <w:proofErr w:type="spellEnd"/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____________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А.В.Ямщикова</w:t>
      </w:r>
      <w:proofErr w:type="spellEnd"/>
    </w:p>
    <w:p w:rsidR="00777E61" w:rsidRPr="00777E61" w:rsidRDefault="00777E61" w:rsidP="00777E61">
      <w:pPr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  <w:t>План работы  с родителями</w:t>
      </w:r>
    </w:p>
    <w:p w:rsidR="00777E61" w:rsidRPr="00777E61" w:rsidRDefault="006D4BA2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  <w:t>на 2024-25</w:t>
      </w:r>
      <w:r w:rsidR="00777E61" w:rsidRPr="00777E61"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  <w:t xml:space="preserve"> учебный год</w:t>
      </w:r>
    </w:p>
    <w:p w:rsidR="00743771" w:rsidRDefault="00743771" w:rsidP="0074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743771" w:rsidRPr="00743771" w:rsidRDefault="00743771" w:rsidP="0074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437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найти индивидуальный подход к каждому ребёнку и обогатить воспитательный опыт родителей.</w:t>
      </w:r>
    </w:p>
    <w:p w:rsidR="00743771" w:rsidRPr="00743771" w:rsidRDefault="00743771" w:rsidP="0074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437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Направления работы</w:t>
      </w:r>
    </w:p>
    <w:p w:rsidR="00743771" w:rsidRPr="00743771" w:rsidRDefault="00743771" w:rsidP="0074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4377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7437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распространение полезных педагогических знаний среди родителей;</w:t>
      </w:r>
    </w:p>
    <w:p w:rsidR="00743771" w:rsidRPr="00743771" w:rsidRDefault="00743771" w:rsidP="0074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437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оказание практической помощи семье в воспитании ребёнка;</w:t>
      </w:r>
    </w:p>
    <w:p w:rsidR="00743771" w:rsidRPr="00743771" w:rsidRDefault="00743771" w:rsidP="0074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437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активизация интереса семьи к вопросам образования и воспитания ребёнка;</w:t>
      </w:r>
    </w:p>
    <w:p w:rsidR="00743771" w:rsidRPr="00743771" w:rsidRDefault="00743771" w:rsidP="0074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437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формирование единых требований системный подход к вопросам воспитания и обучения ребёнка в ДОУ и семье;</w:t>
      </w:r>
    </w:p>
    <w:p w:rsidR="00743771" w:rsidRPr="00743771" w:rsidRDefault="00743771" w:rsidP="0074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7437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продолжать работу по формированию доверительного отношения родителей к ДОУ;</w:t>
      </w:r>
    </w:p>
    <w:p w:rsidR="00777E61" w:rsidRPr="00743771" w:rsidRDefault="00743771" w:rsidP="00743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4377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- оказание помощи родителям в воспитании ребёнка и пополнение информационной копилки.</w:t>
      </w:r>
    </w:p>
    <w:p w:rsidR="00777E61" w:rsidRPr="00777E61" w:rsidRDefault="00777E61" w:rsidP="0077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77E6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Принципы взаимодействия с родителями: </w:t>
      </w:r>
    </w:p>
    <w:p w:rsidR="00777E61" w:rsidRPr="00777E61" w:rsidRDefault="00777E61" w:rsidP="00777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Преемственность согласованных действий. Взаимопонимание семьи и детского сада состоится при согласованности воспитательных целей и задач, позиций обеих сторон, «выстроенных по принципу единства, уважения, и требований к ребёнку, распределения обязанностей и ответственности». </w:t>
      </w: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lang w:eastAsia="ru-RU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lang w:eastAsia="ru-RU"/>
        </w:rPr>
      </w:pPr>
    </w:p>
    <w:tbl>
      <w:tblPr>
        <w:tblW w:w="979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3"/>
        <w:gridCol w:w="239"/>
        <w:gridCol w:w="348"/>
        <w:gridCol w:w="77"/>
        <w:gridCol w:w="1632"/>
        <w:gridCol w:w="501"/>
        <w:gridCol w:w="2261"/>
      </w:tblGrid>
      <w:tr w:rsidR="00777E61" w:rsidRPr="00777E61" w:rsidTr="003B4F40">
        <w:trPr>
          <w:trHeight w:val="1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мероприятие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ответственный</w:t>
            </w:r>
          </w:p>
        </w:tc>
      </w:tr>
      <w:tr w:rsidR="00777E61" w:rsidRPr="00777E61" w:rsidTr="003B4F40">
        <w:trPr>
          <w:trHeight w:val="1"/>
        </w:trPr>
        <w:tc>
          <w:tcPr>
            <w:tcW w:w="9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I. Общие родительские собрания</w:t>
            </w:r>
          </w:p>
        </w:tc>
      </w:tr>
      <w:tr w:rsidR="00777E61" w:rsidRPr="00777E61" w:rsidTr="003B4F40">
        <w:trPr>
          <w:trHeight w:val="928"/>
        </w:trPr>
        <w:tc>
          <w:tcPr>
            <w:tcW w:w="9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№1 Тема:</w:t>
            </w:r>
          </w:p>
          <w:p w:rsidR="00777E61" w:rsidRPr="00777E61" w:rsidRDefault="006D4BA2" w:rsidP="00777E61">
            <w:pP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«Задачи работы ДОУ на 2024-2025</w:t>
            </w:r>
            <w:r w:rsidR="00777E61"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учебный год. Пути их решения»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7E61" w:rsidRPr="00777E61" w:rsidTr="003B4F40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F40" w:rsidRPr="003B4F40" w:rsidRDefault="003B4F40" w:rsidP="003B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Презентация публичного отчета «О работе ДОУ </w:t>
            </w:r>
            <w:proofErr w:type="gramStart"/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</w:t>
            </w:r>
            <w:proofErr w:type="gramEnd"/>
          </w:p>
          <w:p w:rsidR="00777E61" w:rsidRPr="00777E61" w:rsidRDefault="003B4F40" w:rsidP="003B4F40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2023-2024</w:t>
            </w:r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учебный год».</w:t>
            </w:r>
          </w:p>
        </w:tc>
        <w:tc>
          <w:tcPr>
            <w:tcW w:w="20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заведующая д/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с</w:t>
            </w:r>
            <w:proofErr w:type="gramEnd"/>
          </w:p>
        </w:tc>
      </w:tr>
      <w:tr w:rsidR="00777E61" w:rsidRPr="00777E61" w:rsidTr="003B4F40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F40" w:rsidRPr="003B4F40" w:rsidRDefault="003B4F40" w:rsidP="003B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Доклад «Реализация образовательной программы</w:t>
            </w:r>
          </w:p>
          <w:p w:rsidR="00777E61" w:rsidRPr="003B4F40" w:rsidRDefault="003B4F40" w:rsidP="003B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 адаптиров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анной образовательной программы </w:t>
            </w:r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дошкольно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го образования в соответствии с </w:t>
            </w:r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принципами ФОП </w:t>
            </w:r>
            <w:proofErr w:type="gramStart"/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</w:t>
            </w:r>
            <w:proofErr w:type="gramEnd"/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ФГОС ДО»</w:t>
            </w:r>
          </w:p>
        </w:tc>
        <w:tc>
          <w:tcPr>
            <w:tcW w:w="20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. по ВМР</w:t>
            </w:r>
          </w:p>
        </w:tc>
      </w:tr>
      <w:tr w:rsidR="00777E61" w:rsidRPr="00777E61" w:rsidTr="003B4F40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F40" w:rsidRPr="003B4F40" w:rsidRDefault="003B4F40" w:rsidP="003B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Доклад «Реализация </w:t>
            </w:r>
            <w:proofErr w:type="gramStart"/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дополнительных</w:t>
            </w:r>
            <w:proofErr w:type="gramEnd"/>
          </w:p>
          <w:p w:rsidR="00777E61" w:rsidRPr="00777E61" w:rsidRDefault="003B4F40" w:rsidP="003B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общеобразовательных программ»</w:t>
            </w:r>
          </w:p>
        </w:tc>
        <w:tc>
          <w:tcPr>
            <w:tcW w:w="20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3B4F40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proofErr w:type="spellStart"/>
            <w:r w:rsidRPr="003B4F40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Зам</w:t>
            </w:r>
            <w:proofErr w:type="gramStart"/>
            <w:r w:rsidRPr="003B4F40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.з</w:t>
            </w:r>
            <w:proofErr w:type="gramEnd"/>
            <w:r w:rsidRPr="003B4F40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ав</w:t>
            </w:r>
            <w:proofErr w:type="spellEnd"/>
            <w:r w:rsidRPr="003B4F40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. по ВМР</w:t>
            </w:r>
          </w:p>
        </w:tc>
      </w:tr>
      <w:tr w:rsidR="00777E61" w:rsidRPr="00777E61" w:rsidTr="003B4F40">
        <w:trPr>
          <w:trHeight w:val="1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3B4F40" w:rsidP="003B4F4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4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Сообщение «Знач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ение ПДД в жизни детей, б</w:t>
            </w:r>
            <w:r w:rsidRPr="003B4F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езопасность дошкольников»</w:t>
            </w:r>
          </w:p>
        </w:tc>
        <w:tc>
          <w:tcPr>
            <w:tcW w:w="20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методист</w:t>
            </w:r>
          </w:p>
        </w:tc>
      </w:tr>
      <w:tr w:rsidR="003B4F40" w:rsidRPr="00777E61" w:rsidTr="003B4F40">
        <w:trPr>
          <w:trHeight w:val="923"/>
        </w:trPr>
        <w:tc>
          <w:tcPr>
            <w:tcW w:w="49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F40" w:rsidRPr="003B4F40" w:rsidRDefault="003B4F40" w:rsidP="003B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4F4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Выборы и у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тверждение составов родительского комитета</w:t>
            </w:r>
          </w:p>
          <w:p w:rsidR="003B4F40" w:rsidRPr="00777E61" w:rsidRDefault="003B4F40" w:rsidP="003B4F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4F40" w:rsidRPr="00777E61" w:rsidRDefault="003B4F40" w:rsidP="00777E61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4F40" w:rsidRPr="00777E61" w:rsidRDefault="003B4F40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 xml:space="preserve">Заведующий </w:t>
            </w:r>
          </w:p>
          <w:p w:rsidR="003B4F40" w:rsidRPr="00777E61" w:rsidRDefault="003B4F40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 xml:space="preserve"> по ВМР</w:t>
            </w:r>
          </w:p>
        </w:tc>
      </w:tr>
      <w:tr w:rsidR="00777E61" w:rsidRPr="00777E61" w:rsidTr="003B4F40">
        <w:trPr>
          <w:trHeight w:val="1"/>
        </w:trPr>
        <w:tc>
          <w:tcPr>
            <w:tcW w:w="9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№2 Тема: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«Итоговое»</w:t>
            </w:r>
          </w:p>
        </w:tc>
      </w:tr>
      <w:tr w:rsidR="00777E61" w:rsidRPr="00777E61" w:rsidTr="003B4F40">
        <w:trPr>
          <w:trHeight w:val="1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5F39" w:rsidRPr="006E5F39" w:rsidRDefault="006E5F39" w:rsidP="006E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t xml:space="preserve"> </w:t>
            </w:r>
            <w:r w:rsidRPr="006E5F39">
              <w:rPr>
                <w:sz w:val="28"/>
              </w:rPr>
              <w:t xml:space="preserve">Доклад-презентация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«Итоги  </w:t>
            </w:r>
            <w:r w:rsidRPr="006E5F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образовательной деятельности в соответствии с ФОП</w:t>
            </w:r>
          </w:p>
          <w:p w:rsidR="00777E61" w:rsidRPr="006E5F39" w:rsidRDefault="006E5F39" w:rsidP="006E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E5F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ДО. Сохранени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е и укрепление здоровья детей в  </w:t>
            </w:r>
            <w:r w:rsidRPr="006E5F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летний оздоровительный период»</w:t>
            </w:r>
          </w:p>
        </w:tc>
        <w:tc>
          <w:tcPr>
            <w:tcW w:w="2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заведующая д/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с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. по ВМР</w:t>
            </w:r>
          </w:p>
        </w:tc>
      </w:tr>
      <w:tr w:rsidR="00777E61" w:rsidRPr="00777E61" w:rsidTr="003B4F40">
        <w:trPr>
          <w:trHeight w:val="1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6E5F39" w:rsidP="006E5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6E5F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«Анализ физического развития и </w:t>
            </w:r>
            <w:r w:rsidR="00B162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здоровья воспитанников за 2024</w:t>
            </w:r>
            <w:r w:rsidR="00CD7CDB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-202</w:t>
            </w:r>
            <w:r w:rsidR="00B1622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5 </w:t>
            </w:r>
            <w:r w:rsidRPr="006E5F39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.»</w:t>
            </w:r>
            <w:r w:rsidRPr="006E5F39">
              <w:rPr>
                <w:rFonts w:ascii="Times New Roman" w:eastAsia="Times New Roman" w:hAnsi="Times New Roman" w:cs="Times New Roman"/>
                <w:sz w:val="28"/>
                <w:lang w:eastAsia="ru-RU"/>
              </w:rPr>
              <w:cr/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</w:tc>
        <w:tc>
          <w:tcPr>
            <w:tcW w:w="2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ст. медсестра</w:t>
            </w:r>
          </w:p>
          <w:p w:rsidR="00777E61" w:rsidRPr="00777E61" w:rsidRDefault="006E5F39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инструктор по ФК</w:t>
            </w:r>
          </w:p>
        </w:tc>
      </w:tr>
      <w:tr w:rsidR="00777E61" w:rsidRPr="00777E61" w:rsidTr="003B4F40">
        <w:trPr>
          <w:trHeight w:val="1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Разное</w:t>
            </w:r>
          </w:p>
        </w:tc>
        <w:tc>
          <w:tcPr>
            <w:tcW w:w="22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 xml:space="preserve">Заведующий </w:t>
            </w:r>
          </w:p>
        </w:tc>
      </w:tr>
      <w:tr w:rsidR="00777E61" w:rsidRPr="00777E61" w:rsidTr="003B4F40">
        <w:trPr>
          <w:trHeight w:val="1"/>
        </w:trPr>
        <w:tc>
          <w:tcPr>
            <w:tcW w:w="9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II. Групповые родительские собрания</w:t>
            </w:r>
          </w:p>
        </w:tc>
      </w:tr>
      <w:tr w:rsidR="00777E61" w:rsidRPr="00777E61" w:rsidTr="003B4F40">
        <w:trPr>
          <w:trHeight w:val="1"/>
        </w:trPr>
        <w:tc>
          <w:tcPr>
            <w:tcW w:w="4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(тема согласно плану работы с родителями)</w:t>
            </w:r>
          </w:p>
        </w:tc>
        <w:tc>
          <w:tcPr>
            <w:tcW w:w="2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</w:t>
            </w:r>
          </w:p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</w:p>
        </w:tc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воспитатели групп</w:t>
            </w:r>
          </w:p>
        </w:tc>
      </w:tr>
      <w:tr w:rsidR="00777E61" w:rsidRPr="00777E61" w:rsidTr="003B4F40">
        <w:trPr>
          <w:trHeight w:val="1"/>
        </w:trPr>
        <w:tc>
          <w:tcPr>
            <w:tcW w:w="9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III.Наглядная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 xml:space="preserve"> пропаганда</w:t>
            </w:r>
          </w:p>
        </w:tc>
      </w:tr>
      <w:tr w:rsidR="00777E6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 Оформление информационных стендов в группах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согласно требований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 каждому пункту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воспитатели групп</w:t>
            </w:r>
          </w:p>
        </w:tc>
      </w:tr>
      <w:tr w:rsidR="00777E6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2.Дни открытых дверей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Дни здоровья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последняя пятница квартала (ноябрь, февраль, май)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воспитатели групп</w:t>
            </w:r>
          </w:p>
        </w:tc>
      </w:tr>
      <w:tr w:rsidR="00777E6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 Тематические ширмы:</w:t>
            </w:r>
          </w:p>
          <w:p w:rsidR="00777E61" w:rsidRPr="00777E61" w:rsidRDefault="00777E61" w:rsidP="00777E6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D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детский сад без слез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»-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ранний , младший возраст</w:t>
            </w:r>
          </w:p>
          <w:p w:rsidR="00777E61" w:rsidRPr="00777E61" w:rsidRDefault="00777E61" w:rsidP="00777E61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D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 здоровый образ жизни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</w:p>
          <w:p w:rsidR="00777E61" w:rsidRPr="00777E61" w:rsidRDefault="00777E61" w:rsidP="00CD0727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D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гордимся тобой</w:t>
            </w:r>
            <w:proofErr w:type="gramStart"/>
            <w:r w:rsidR="00CD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CD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Черкесск!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  <w:p w:rsid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  <w:p w:rsidR="00CD0727" w:rsidRPr="00777E61" w:rsidRDefault="00CD0727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воспитатели групп</w:t>
            </w:r>
          </w:p>
        </w:tc>
      </w:tr>
      <w:tr w:rsidR="00777E6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4.Папки-передвижки:</w:t>
            </w:r>
          </w:p>
          <w:p w:rsidR="00777E61" w:rsidRPr="00777E61" w:rsidRDefault="00777E61" w:rsidP="0074377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43771" w:rsidRPr="007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безопасности!»</w:t>
            </w:r>
          </w:p>
          <w:p w:rsidR="00777E61" w:rsidRPr="00777E61" w:rsidRDefault="00AF74BF" w:rsidP="00777E61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«Вместе растим здорового ребенка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77E61" w:rsidRPr="00F218AE" w:rsidRDefault="00F218AE" w:rsidP="00F218AE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AF7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Семейные традиции </w:t>
            </w:r>
            <w:r w:rsidRPr="00F21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77E61" w:rsidRPr="00777E61" w:rsidRDefault="00F34EAE" w:rsidP="00AF74BF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Вечная память героям</w:t>
            </w:r>
            <w:r w:rsidR="00777E61"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u w:val="single"/>
                <w:lang w:eastAsia="ru-RU"/>
              </w:rPr>
              <w:t>воспитатели групп</w:t>
            </w:r>
          </w:p>
        </w:tc>
      </w:tr>
      <w:tr w:rsidR="00777E61" w:rsidRPr="00777E61" w:rsidTr="003B4F40">
        <w:trPr>
          <w:trHeight w:val="1"/>
        </w:trPr>
        <w:tc>
          <w:tcPr>
            <w:tcW w:w="9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>IV.Консультации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b/>
                <w:sz w:val="28"/>
                <w:u w:val="single"/>
                <w:lang w:eastAsia="ru-RU"/>
              </w:rPr>
              <w:t xml:space="preserve"> и рекомендации</w:t>
            </w:r>
          </w:p>
        </w:tc>
      </w:tr>
      <w:tr w:rsidR="00777E6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CD0727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Информационный лист «Советы </w:t>
            </w:r>
            <w:r w:rsidRPr="00CD0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родителям, как вырастить успешного ребенка»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B16221" w:rsidP="00777E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сен</w:t>
            </w:r>
            <w:r w:rsidR="00777E61" w:rsidRPr="00777E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CD0727" w:rsidP="00777E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Воспитатель 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Меремкулова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Ф.Х.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B9626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B4F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«Насилие над детьми дошкольного </w:t>
            </w:r>
            <w:r w:rsidRPr="003B4F4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возраста как психолого-педагогическая проблема»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B96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</w:t>
            </w:r>
            <w:r w:rsidRPr="00777E6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B9626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Педагог-психолог Соловьева О.И.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777E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Вечер вопросов и ответов «Секрет семейного счастья»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spacing w:after="0" w:line="293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spacing w:after="0" w:line="293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F218AE" w:rsidRDefault="00B16221" w:rsidP="00F2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1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Всероссийская неделя </w:t>
            </w:r>
            <w:proofErr w:type="gramStart"/>
            <w:r w:rsidRPr="00F21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правовой</w:t>
            </w:r>
            <w:proofErr w:type="gramEnd"/>
            <w:r w:rsidRPr="00F21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16221" w:rsidRPr="00F218AE" w:rsidRDefault="00B16221" w:rsidP="00F2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1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помощи по вопросам защиты </w:t>
            </w:r>
          </w:p>
          <w:p w:rsidR="00B16221" w:rsidRDefault="00B16221" w:rsidP="00F218A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218A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интересов семьи.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F218AE">
            <w:pPr>
              <w:spacing w:after="0" w:line="293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F218AE">
            <w:pPr>
              <w:spacing w:after="0" w:line="293" w:lineRule="auto"/>
              <w:ind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Всероссийский праздник благодарности родителям «Спасибо за жизнь»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F218AE" w:rsidRDefault="00B16221" w:rsidP="00B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«Здоровый образ жизни </w:t>
            </w:r>
            <w:proofErr w:type="gramStart"/>
            <w:r w:rsidRPr="00F2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2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16221" w:rsidRPr="00777E61" w:rsidRDefault="00B16221" w:rsidP="00B962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семье»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B9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B9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«Речь ребенка</w:t>
            </w:r>
            <w:r w:rsidR="00D84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F218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отражение речи родителей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Ю.О.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</w:t>
            </w:r>
            <w:r w:rsidRPr="006D35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речи детей в процессе патриотического воспитания»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Default="00B1622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16221" w:rsidRPr="00777E61" w:rsidRDefault="00B1622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Колган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B9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Тренинг  </w:t>
            </w:r>
            <w:r w:rsidRPr="00A6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— хороший родитель!»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B9626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B962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Соловьева О.И.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«Игр</w:t>
            </w:r>
            <w:proofErr w:type="gramStart"/>
            <w:r w:rsidRPr="00743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</w:t>
            </w:r>
            <w:proofErr w:type="gramEnd"/>
            <w:r w:rsidRPr="007437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средство развития личности ребенка»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43771" w:rsidRDefault="00B16221" w:rsidP="0074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16221" w:rsidRPr="00777E61" w:rsidRDefault="00D84EB8" w:rsidP="0074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Еремина И.В.</w:t>
            </w:r>
          </w:p>
        </w:tc>
      </w:tr>
      <w:tr w:rsidR="00B16221" w:rsidRPr="00CD0727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«Растим детей патриотами»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CD0727" w:rsidRDefault="00B16221" w:rsidP="00CD0727">
            <w:pPr>
              <w:pStyle w:val="a4"/>
              <w:rPr>
                <w:sz w:val="28"/>
                <w:lang w:eastAsia="ru-RU"/>
              </w:rPr>
            </w:pPr>
            <w:r w:rsidRPr="00CD0727">
              <w:rPr>
                <w:sz w:val="28"/>
                <w:lang w:eastAsia="ru-RU"/>
              </w:rPr>
              <w:t>Воспитатель</w:t>
            </w:r>
          </w:p>
          <w:p w:rsidR="00B16221" w:rsidRPr="00CD0727" w:rsidRDefault="00B16221" w:rsidP="00CD0727">
            <w:pPr>
              <w:pStyle w:val="a4"/>
              <w:rPr>
                <w:sz w:val="28"/>
                <w:lang w:eastAsia="ru-RU"/>
              </w:rPr>
            </w:pPr>
            <w:r w:rsidRPr="00CD0727">
              <w:rPr>
                <w:sz w:val="28"/>
                <w:lang w:eastAsia="ru-RU"/>
              </w:rPr>
              <w:t>Смагина Н.А.</w:t>
            </w:r>
          </w:p>
        </w:tc>
      </w:tr>
      <w:tr w:rsidR="00B16221" w:rsidRPr="00777E61" w:rsidTr="003B4F40">
        <w:trPr>
          <w:trHeight w:val="1"/>
        </w:trPr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«Важно, чтобы родители были примером для детей»</w:t>
            </w:r>
          </w:p>
        </w:tc>
        <w:tc>
          <w:tcPr>
            <w:tcW w:w="2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7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B16221" w:rsidRPr="00777E61" w:rsidTr="003B4F40">
        <w:trPr>
          <w:trHeight w:val="1"/>
        </w:trPr>
        <w:tc>
          <w:tcPr>
            <w:tcW w:w="9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B16221" w:rsidRPr="00777E61" w:rsidTr="003B4F40">
        <w:trPr>
          <w:trHeight w:val="1"/>
        </w:trPr>
        <w:tc>
          <w:tcPr>
            <w:tcW w:w="5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6221" w:rsidRPr="00777E61" w:rsidRDefault="00B1622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</w:p>
          <w:p w:rsidR="00B16221" w:rsidRPr="00777E61" w:rsidRDefault="00B16221" w:rsidP="00777E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Ремонт оборудования, ремонт групп, участие в покраске участков</w:t>
            </w:r>
          </w:p>
          <w:p w:rsidR="00B16221" w:rsidRPr="00777E61" w:rsidRDefault="00B16221" w:rsidP="00777E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Участие в оформлении групп к новому учебному году, праздникам, досугам  и т.д.</w:t>
            </w:r>
          </w:p>
          <w:p w:rsidR="00B16221" w:rsidRPr="00777E61" w:rsidRDefault="00B16221" w:rsidP="00777E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Подготовка костюмов к утренникам, вечерам развлечений, праздникам</w:t>
            </w:r>
          </w:p>
          <w:p w:rsidR="00B16221" w:rsidRPr="00777E61" w:rsidRDefault="00B16221" w:rsidP="00777E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Участие в изготовлении атрибутов к сюжетно-ролевым играм, материала к занятиям</w:t>
            </w:r>
          </w:p>
          <w:p w:rsidR="00B16221" w:rsidRPr="00777E61" w:rsidRDefault="00B16221" w:rsidP="00777E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Участие родителей в проводимых </w:t>
            </w: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праздниках, утренниках, спортивных соревнованиях</w:t>
            </w:r>
          </w:p>
          <w:p w:rsidR="00B16221" w:rsidRPr="00777E61" w:rsidRDefault="00B16221" w:rsidP="00777E61">
            <w:pPr>
              <w:numPr>
                <w:ilvl w:val="0"/>
                <w:numId w:val="12"/>
              </w:numPr>
              <w:tabs>
                <w:tab w:val="left" w:pos="720"/>
              </w:tabs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Совместное дежурство по территории детского сада</w:t>
            </w:r>
          </w:p>
          <w:p w:rsidR="00B16221" w:rsidRPr="00777E61" w:rsidRDefault="00B16221" w:rsidP="00777E61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16221" w:rsidRPr="00777E61" w:rsidRDefault="00B16221" w:rsidP="00777E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917F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917F61" w:rsidRPr="00777E61" w:rsidRDefault="00917F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CD7CDB" w:rsidRDefault="00CD7CDB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УТВЕРЖДАЮ</w:t>
      </w: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>Заведующий МКДОУ ДС</w:t>
      </w: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№ 34 «Журавлик »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.Ч</w:t>
      </w:r>
      <w:proofErr w:type="gramEnd"/>
      <w:r w:rsidRPr="00777E61">
        <w:rPr>
          <w:rFonts w:ascii="Times New Roman" w:eastAsia="Times New Roman" w:hAnsi="Times New Roman" w:cs="Times New Roman"/>
          <w:sz w:val="28"/>
          <w:lang w:eastAsia="ru-RU"/>
        </w:rPr>
        <w:t>еркесск</w:t>
      </w:r>
      <w:proofErr w:type="spellEnd"/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____________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А.В.Ямщикова</w:t>
      </w:r>
      <w:proofErr w:type="spellEnd"/>
    </w:p>
    <w:p w:rsidR="00777E61" w:rsidRPr="00777E61" w:rsidRDefault="00777E61" w:rsidP="00777E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hd w:val="clear" w:color="auto" w:fill="FFFFFF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36"/>
          <w:shd w:val="clear" w:color="auto" w:fill="FFFFFF"/>
          <w:lang w:eastAsia="ru-RU"/>
        </w:rPr>
        <w:t>План</w:t>
      </w:r>
    </w:p>
    <w:p w:rsidR="00777E61" w:rsidRPr="00777E61" w:rsidRDefault="00777E61" w:rsidP="00777E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hd w:val="clear" w:color="auto" w:fill="FFFFFF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36"/>
          <w:shd w:val="clear" w:color="auto" w:fill="FFFFFF"/>
          <w:lang w:eastAsia="ru-RU"/>
        </w:rPr>
        <w:t>Административно – хозяйственной работы</w:t>
      </w:r>
    </w:p>
    <w:p w:rsidR="00777E61" w:rsidRPr="00777E61" w:rsidRDefault="00777E61" w:rsidP="00777E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hd w:val="clear" w:color="auto" w:fill="FFFFFF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002060"/>
          <w:sz w:val="36"/>
          <w:shd w:val="clear" w:color="auto" w:fill="FFFFFF"/>
          <w:lang w:eastAsia="ru-RU"/>
        </w:rPr>
        <w:t xml:space="preserve">МКДОУ Детский сад №34 «Журавлик» </w:t>
      </w:r>
      <w:proofErr w:type="spellStart"/>
      <w:r w:rsidRPr="00777E61">
        <w:rPr>
          <w:rFonts w:ascii="Times New Roman" w:eastAsia="Times New Roman" w:hAnsi="Times New Roman" w:cs="Times New Roman"/>
          <w:b/>
          <w:color w:val="002060"/>
          <w:sz w:val="36"/>
          <w:shd w:val="clear" w:color="auto" w:fill="FFFFFF"/>
          <w:lang w:eastAsia="ru-RU"/>
        </w:rPr>
        <w:t>г</w:t>
      </w:r>
      <w:proofErr w:type="gramStart"/>
      <w:r w:rsidRPr="00777E61">
        <w:rPr>
          <w:rFonts w:ascii="Times New Roman" w:eastAsia="Times New Roman" w:hAnsi="Times New Roman" w:cs="Times New Roman"/>
          <w:b/>
          <w:color w:val="002060"/>
          <w:sz w:val="36"/>
          <w:shd w:val="clear" w:color="auto" w:fill="FFFFFF"/>
          <w:lang w:eastAsia="ru-RU"/>
        </w:rPr>
        <w:t>.Ч</w:t>
      </w:r>
      <w:proofErr w:type="gramEnd"/>
      <w:r w:rsidRPr="00777E61">
        <w:rPr>
          <w:rFonts w:ascii="Times New Roman" w:eastAsia="Times New Roman" w:hAnsi="Times New Roman" w:cs="Times New Roman"/>
          <w:b/>
          <w:color w:val="002060"/>
          <w:sz w:val="36"/>
          <w:shd w:val="clear" w:color="auto" w:fill="FFFFFF"/>
          <w:lang w:eastAsia="ru-RU"/>
        </w:rPr>
        <w:t>еркесск</w:t>
      </w:r>
      <w:proofErr w:type="spellEnd"/>
    </w:p>
    <w:p w:rsidR="00777E61" w:rsidRPr="00777E61" w:rsidRDefault="00CD7CDB" w:rsidP="00777E61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hd w:val="clear" w:color="auto" w:fill="FFFFFF"/>
          <w:lang w:eastAsia="ru-RU"/>
        </w:rPr>
        <w:t>2024-2025</w:t>
      </w:r>
      <w:r w:rsidR="00777E61" w:rsidRPr="00777E61">
        <w:rPr>
          <w:rFonts w:ascii="Times New Roman" w:eastAsia="Times New Roman" w:hAnsi="Times New Roman" w:cs="Times New Roman"/>
          <w:b/>
          <w:color w:val="002060"/>
          <w:sz w:val="36"/>
          <w:shd w:val="clear" w:color="auto" w:fill="FFFFFF"/>
          <w:lang w:eastAsia="ru-RU"/>
        </w:rPr>
        <w:t xml:space="preserve"> учебный год</w:t>
      </w:r>
      <w:r w:rsidR="00777E61" w:rsidRPr="00777E61">
        <w:rPr>
          <w:rFonts w:ascii="Times New Roman" w:eastAsia="Times New Roman" w:hAnsi="Times New Roman" w:cs="Times New Roman"/>
          <w:color w:val="002060"/>
          <w:sz w:val="36"/>
          <w:shd w:val="clear" w:color="auto" w:fill="FFFFFF"/>
          <w:lang w:eastAsia="ru-RU"/>
        </w:rPr>
        <w:t>        </w:t>
      </w:r>
    </w:p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5253"/>
        <w:gridCol w:w="3042"/>
      </w:tblGrid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Месяц</w:t>
            </w:r>
          </w:p>
        </w:tc>
        <w:tc>
          <w:tcPr>
            <w:tcW w:w="5253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Содержание работы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Ответственные</w:t>
            </w: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Анализ маркировки мебели и подбора мебели в группах.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  за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маркировкой мебели.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благоустройству территории.        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Приобретение хоз. товаров, моющих средств.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Приказ и назначение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ответственных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 ОТ и пожарной безопасности, антитеррористической безопасности и др.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 АХЧ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/с </w:t>
            </w: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октябрь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за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расходованием средств на хозяйственные нужды.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зиме (утепление окон и дверей).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 АХЧ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ноябрь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Проверка освещения ДОУ: в группах, на территории.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Инвентаризация и списание основных сре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дств в  с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оответствии с требованиями.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 АХЧ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декабрь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Подготовить помещения и территории ДОУ к проведению Нового  года.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графика отпусков. Просмотр трудовых книжек и личных дел.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 АХЧ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Делопроизводитель 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по обновлению мягкого инвентаря.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кастелянная</w:t>
            </w:r>
            <w:proofErr w:type="spellEnd"/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Проверка маркировки рабочего инвентаря младших воспитателей и </w:t>
            </w:r>
            <w:proofErr w:type="spell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вспомогательно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-обслуживающего персонала.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Завхоз</w:t>
            </w: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март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Ремонт и покраска оборудования на участке.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 по благоустройству клумб.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Завхоз</w:t>
            </w: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апрель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на участке детского сада: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-подстричь деревья, кустарники;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-подготовка грядок, цветников.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Завхоз</w:t>
            </w: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июнь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 по благоустройству клумб.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 Завхоз</w:t>
            </w: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июль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Проведение косметического ремонта в ДОУ по необходимости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приемке детского сада к новому учебному году.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Завхоз</w:t>
            </w:r>
          </w:p>
        </w:tc>
      </w:tr>
      <w:tr w:rsidR="00777E61" w:rsidRPr="00777E61" w:rsidTr="005665CF">
        <w:trPr>
          <w:trHeight w:val="1"/>
          <w:jc w:val="right"/>
        </w:trPr>
        <w:tc>
          <w:tcPr>
            <w:tcW w:w="1276" w:type="dxa"/>
            <w:tcBorders>
              <w:top w:val="single" w:sz="0" w:space="0" w:color="836967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август</w:t>
            </w:r>
          </w:p>
        </w:tc>
        <w:tc>
          <w:tcPr>
            <w:tcW w:w="5253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 помещений ДОУ к новому учебному году.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отопительному сезону.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проведению «День Знаний»</w:t>
            </w:r>
          </w:p>
        </w:tc>
        <w:tc>
          <w:tcPr>
            <w:tcW w:w="3042" w:type="dxa"/>
            <w:tcBorders>
              <w:top w:val="single" w:sz="0" w:space="0" w:color="836967"/>
              <w:left w:val="single" w:sz="0" w:space="0" w:color="836967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Заведующий</w:t>
            </w:r>
          </w:p>
          <w:p w:rsidR="00777E61" w:rsidRPr="00777E61" w:rsidRDefault="00777E61" w:rsidP="00777E61">
            <w:pPr>
              <w:spacing w:before="30"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Завхоз</w:t>
            </w:r>
          </w:p>
        </w:tc>
      </w:tr>
    </w:tbl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lastRenderedPageBreak/>
        <w:t>«СОГЛАСОВАНО»                                                                «УТВЕРЖДАЮ»</w:t>
      </w:r>
    </w:p>
    <w:p w:rsidR="00777E61" w:rsidRPr="00777E61" w:rsidRDefault="00B96267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Директор МБ</w:t>
      </w:r>
      <w:r w:rsidR="00777E61" w:rsidRPr="00777E61">
        <w:rPr>
          <w:rFonts w:ascii="Times New Roman" w:eastAsia="Times New Roman" w:hAnsi="Times New Roman" w:cs="Times New Roman"/>
          <w:sz w:val="28"/>
          <w:lang w:eastAsia="ru-RU"/>
        </w:rPr>
        <w:t>ОУ «Гимназия № 17»                             Заведующий МКДОУ ДС</w:t>
      </w: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№ 34 «Журавлик »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.Ч</w:t>
      </w:r>
      <w:proofErr w:type="gramEnd"/>
      <w:r w:rsidRPr="00777E61">
        <w:rPr>
          <w:rFonts w:ascii="Times New Roman" w:eastAsia="Times New Roman" w:hAnsi="Times New Roman" w:cs="Times New Roman"/>
          <w:sz w:val="28"/>
          <w:lang w:eastAsia="ru-RU"/>
        </w:rPr>
        <w:t>еркесск</w:t>
      </w:r>
      <w:proofErr w:type="spellEnd"/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_____________М.М.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Эбзеев</w:t>
      </w:r>
      <w:proofErr w:type="spellEnd"/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r w:rsidR="00354B5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____________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А.В.Ямщикова</w:t>
      </w:r>
      <w:proofErr w:type="spellEnd"/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6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6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1F4E79"/>
          <w:sz w:val="36"/>
          <w:lang w:eastAsia="ru-RU"/>
        </w:rPr>
        <w:t>План работы</w:t>
      </w: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6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color w:val="1F4E79"/>
          <w:sz w:val="36"/>
          <w:lang w:eastAsia="ru-RU"/>
        </w:rPr>
        <w:t>по преемственности со школой</w:t>
      </w:r>
    </w:p>
    <w:p w:rsidR="00777E61" w:rsidRPr="00777E61" w:rsidRDefault="00D22430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F4E79"/>
          <w:sz w:val="36"/>
          <w:lang w:eastAsia="ru-RU"/>
        </w:rPr>
        <w:t>2024-2025</w:t>
      </w:r>
      <w:r w:rsidR="00777E61" w:rsidRPr="00777E61">
        <w:rPr>
          <w:rFonts w:ascii="Times New Roman" w:eastAsia="Times New Roman" w:hAnsi="Times New Roman" w:cs="Times New Roman"/>
          <w:b/>
          <w:color w:val="1F4E79"/>
          <w:sz w:val="36"/>
          <w:lang w:eastAsia="ru-RU"/>
        </w:rPr>
        <w:t xml:space="preserve"> учебный год</w:t>
      </w:r>
    </w:p>
    <w:p w:rsidR="00777E61" w:rsidRPr="00777E61" w:rsidRDefault="00777E61" w:rsidP="00777E6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29357B" w:rsidRDefault="0029357B" w:rsidP="0029357B">
      <w:pPr>
        <w:widowControl w:val="0"/>
        <w:autoSpaceDE w:val="0"/>
        <w:autoSpaceDN w:val="0"/>
        <w:spacing w:before="1" w:after="0" w:line="240" w:lineRule="auto"/>
        <w:ind w:left="696"/>
        <w:outlineLvl w:val="0"/>
        <w:rPr>
          <w:rFonts w:ascii="Segoe UI" w:hAnsi="Segoe UI" w:cs="Segoe UI"/>
          <w:color w:val="010101"/>
          <w:sz w:val="28"/>
          <w:shd w:val="clear" w:color="auto" w:fill="FFFFFF"/>
        </w:rPr>
      </w:pPr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>Цель - обеспечение согласованности преемственно – совместных действий между детским садом и школой</w:t>
      </w:r>
      <w:proofErr w:type="gramStart"/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 xml:space="preserve"> </w:t>
      </w:r>
      <w:r>
        <w:rPr>
          <w:rFonts w:ascii="Segoe UI" w:hAnsi="Segoe UI" w:cs="Segoe UI"/>
          <w:color w:val="010101"/>
          <w:sz w:val="28"/>
          <w:shd w:val="clear" w:color="auto" w:fill="FFFFFF"/>
        </w:rPr>
        <w:t>.</w:t>
      </w:r>
      <w:proofErr w:type="gramEnd"/>
    </w:p>
    <w:p w:rsidR="00777E61" w:rsidRPr="0029357B" w:rsidRDefault="0029357B" w:rsidP="0029357B">
      <w:pPr>
        <w:widowControl w:val="0"/>
        <w:autoSpaceDE w:val="0"/>
        <w:autoSpaceDN w:val="0"/>
        <w:spacing w:before="1" w:after="0" w:line="240" w:lineRule="auto"/>
        <w:ind w:left="696"/>
        <w:outlineLvl w:val="0"/>
        <w:rPr>
          <w:rFonts w:ascii="Times New Roman" w:eastAsia="Times New Roman" w:hAnsi="Times New Roman" w:cs="Times New Roman"/>
          <w:sz w:val="36"/>
          <w:szCs w:val="28"/>
        </w:rPr>
      </w:pPr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>Задачи:</w:t>
      </w:r>
      <w:r w:rsidRPr="0029357B">
        <w:rPr>
          <w:rFonts w:ascii="Segoe UI" w:hAnsi="Segoe UI" w:cs="Segoe UI"/>
          <w:color w:val="010101"/>
          <w:sz w:val="28"/>
        </w:rPr>
        <w:br/>
      </w:r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>1. Отслеживание развития воспитанника-ученика с целью выработки единого подхода к подготовке детей к школе, сохранение и развитие накопленного в дошкольный период творческого потенциала.</w:t>
      </w:r>
      <w:r w:rsidRPr="0029357B">
        <w:rPr>
          <w:rFonts w:ascii="Segoe UI" w:hAnsi="Segoe UI" w:cs="Segoe UI"/>
          <w:color w:val="010101"/>
          <w:sz w:val="28"/>
        </w:rPr>
        <w:br/>
      </w:r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>2. Согласование единых подходов в оценке готовности детей к обучению в школе.</w:t>
      </w:r>
      <w:r w:rsidRPr="0029357B">
        <w:rPr>
          <w:rFonts w:ascii="Segoe UI" w:hAnsi="Segoe UI" w:cs="Segoe UI"/>
          <w:color w:val="010101"/>
          <w:sz w:val="28"/>
        </w:rPr>
        <w:br/>
      </w:r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>3. Согласование действий воспитателей детского сада и педагогов школы, направленных на формирование начальных ключевых компетенций и универсальных учебных действий.</w:t>
      </w:r>
      <w:r w:rsidRPr="0029357B">
        <w:rPr>
          <w:rFonts w:ascii="Segoe UI" w:hAnsi="Segoe UI" w:cs="Segoe UI"/>
          <w:color w:val="010101"/>
          <w:sz w:val="28"/>
        </w:rPr>
        <w:br/>
      </w:r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>4. Согласование действий воспитателей детского сада и педагогов школы в работе с родителями по вопросам формирования универсальных учебных действий.</w:t>
      </w:r>
      <w:r w:rsidRPr="0029357B">
        <w:rPr>
          <w:rFonts w:ascii="Segoe UI" w:hAnsi="Segoe UI" w:cs="Segoe UI"/>
          <w:color w:val="010101"/>
          <w:sz w:val="28"/>
        </w:rPr>
        <w:br/>
      </w:r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 xml:space="preserve">5. Обеспечение условий для реализации плавного, без стрессового перехода детей </w:t>
      </w:r>
      <w:proofErr w:type="gramStart"/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>от</w:t>
      </w:r>
      <w:proofErr w:type="gramEnd"/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 xml:space="preserve"> игровой к учебной деятельности.</w:t>
      </w:r>
      <w:r w:rsidRPr="0029357B">
        <w:rPr>
          <w:rFonts w:ascii="Segoe UI" w:hAnsi="Segoe UI" w:cs="Segoe UI"/>
          <w:color w:val="010101"/>
          <w:sz w:val="28"/>
        </w:rPr>
        <w:br/>
      </w:r>
      <w:r w:rsidRPr="0029357B">
        <w:rPr>
          <w:rFonts w:ascii="Segoe UI" w:hAnsi="Segoe UI" w:cs="Segoe UI"/>
          <w:color w:val="010101"/>
          <w:sz w:val="28"/>
          <w:shd w:val="clear" w:color="auto" w:fill="FFFFFF"/>
        </w:rPr>
        <w:t>6. Обеспечение развития у детей межличностных отношений: готовность к коллективным видам деятельности.</w:t>
      </w:r>
      <w:r w:rsidRPr="0029357B">
        <w:rPr>
          <w:rFonts w:ascii="Times New Roman" w:eastAsia="Times New Roman" w:hAnsi="Times New Roman" w:cs="Times New Roman"/>
          <w:b/>
          <w:bCs/>
          <w:sz w:val="36"/>
          <w:szCs w:val="28"/>
        </w:rPr>
        <w:t xml:space="preserve"> </w:t>
      </w:r>
    </w:p>
    <w:p w:rsidR="00777E61" w:rsidRPr="00777E61" w:rsidRDefault="00777E61" w:rsidP="00CD7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0"/>
        <w:gridCol w:w="31"/>
        <w:gridCol w:w="2410"/>
        <w:gridCol w:w="14"/>
        <w:gridCol w:w="3262"/>
        <w:gridCol w:w="40"/>
      </w:tblGrid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777E61" w:rsidRPr="00777E61" w:rsidTr="00777E61">
        <w:trPr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numPr>
                <w:ilvl w:val="0"/>
                <w:numId w:val="16"/>
              </w:numPr>
              <w:tabs>
                <w:tab w:val="left" w:pos="842"/>
                <w:tab w:val="left" w:pos="843"/>
              </w:tabs>
              <w:autoSpaceDE w:val="0"/>
              <w:autoSpaceDN w:val="0"/>
              <w:spacing w:after="0" w:line="240" w:lineRule="auto"/>
              <w:ind w:left="8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знаний;</w:t>
            </w:r>
          </w:p>
          <w:p w:rsidR="00777E61" w:rsidRPr="00777E61" w:rsidRDefault="00777E61" w:rsidP="00777E61">
            <w:pPr>
              <w:widowControl w:val="0"/>
              <w:tabs>
                <w:tab w:val="left" w:pos="842"/>
                <w:tab w:val="left" w:pos="843"/>
              </w:tabs>
              <w:autoSpaceDE w:val="0"/>
              <w:autoSpaceDN w:val="0"/>
              <w:spacing w:before="50" w:after="0" w:line="310" w:lineRule="atLeast"/>
              <w:ind w:left="105" w:right="2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/>
              <w:ind w:left="135"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E61" w:rsidRPr="00777E61" w:rsidTr="00777E61">
        <w:trPr>
          <w:gridAfter w:val="1"/>
          <w:wAfter w:w="40" w:type="dxa"/>
          <w:trHeight w:val="1114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</w:t>
            </w:r>
            <w:r w:rsidRPr="00777E61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уголка</w:t>
            </w:r>
            <w:r w:rsidRPr="00777E61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777E61">
              <w:rPr>
                <w:rFonts w:ascii="Times New Roman" w:eastAsia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</w:t>
            </w:r>
            <w:r w:rsidRPr="00777E61">
              <w:rPr>
                <w:rFonts w:ascii="Times New Roman" w:eastAsia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будущего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before="10"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первоклассника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77E6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подготовительных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группах;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612A2F" w:rsidP="00777E6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E61" w:rsidRPr="00777E61" w:rsidTr="00777E61">
        <w:trPr>
          <w:gridAfter w:val="1"/>
          <w:wAfter w:w="40" w:type="dxa"/>
          <w:trHeight w:val="89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before="52"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предметной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среды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before="11" w:after="0" w:line="240" w:lineRule="auto"/>
              <w:ind w:lef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ролевой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игры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«Школа».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314" w:lineRule="auto"/>
              <w:ind w:left="135" w:right="16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Диагностика</w:t>
            </w:r>
            <w:r w:rsidRPr="00777E61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психологической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</w:t>
            </w:r>
            <w:r w:rsidRPr="00777E61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школе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/>
              <w:ind w:left="135" w:right="411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-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05" w:right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воспитателей с программой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и воспитания первоклассников.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</w:t>
            </w:r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77E6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программой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и воспитания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дошкольников.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413" w:right="250" w:hanging="9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сентябр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ь-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05" w:right="3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 работы по обучению и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воспитанию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соблюдения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преемственности.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591" w:right="230" w:hanging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77E6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воспитатели.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05" w:right="2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воспитанников детского сада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воспитательных</w:t>
            </w:r>
            <w:r w:rsidRPr="00777E6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внеклассных</w:t>
            </w:r>
            <w:r w:rsidRPr="00777E61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мероприятиях,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праздниках</w:t>
            </w:r>
            <w:proofErr w:type="gramEnd"/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591" w:right="230" w:hanging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77E6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 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32" w:right="6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  <w:r w:rsidRPr="00777E61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05" w:right="6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занятий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77E61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детском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саду</w:t>
            </w:r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будущими</w:t>
            </w:r>
            <w:r w:rsidRPr="00777E61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учителями</w:t>
            </w:r>
            <w:r w:rsidRPr="00777E61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первоклассников.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Педагогическая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«Навстречу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другу».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591" w:right="230" w:hanging="28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77E61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течение 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32" w:right="651"/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УВР,</w:t>
            </w:r>
            <w:r w:rsidRPr="00777E61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32" w:right="6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. по ВМР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29357B" w:rsidP="00777E61">
            <w:pPr>
              <w:widowControl w:val="0"/>
              <w:tabs>
                <w:tab w:val="left" w:pos="3712"/>
              </w:tabs>
              <w:autoSpaceDE w:val="0"/>
              <w:autoSpaceDN w:val="0"/>
              <w:spacing w:after="0" w:line="240" w:lineRule="auto"/>
              <w:ind w:left="105" w:right="69" w:firstLin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Семинар: «Навыки, которые важно развивать у детей перед школой</w:t>
            </w:r>
            <w:proofErr w:type="gramStart"/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357" w:right="2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27" w:right="65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с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целью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выявления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их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школьной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готовности.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289" w:right="2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05" w:right="8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открытых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дверей</w:t>
            </w:r>
            <w:r w:rsidRPr="00777E61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родителей: «Здравствуй, школа».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289" w:right="22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32" w:right="79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</w:t>
            </w:r>
            <w:r w:rsidRPr="00777E61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27" w:right="3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Сотрудничество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777E6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родителями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2732D5" w:rsidP="0029357B">
            <w:pPr>
              <w:widowControl w:val="0"/>
              <w:autoSpaceDE w:val="0"/>
              <w:autoSpaceDN w:val="0"/>
              <w:spacing w:after="0" w:line="240" w:lineRule="auto"/>
              <w:ind w:left="127" w:righ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Консультация специалистов, учителей для </w:t>
            </w:r>
            <w:r w:rsidRPr="00273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родителей «Вы спрашиваете – мы отвечаем».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7E61" w:rsidRPr="00777E61" w:rsidRDefault="002732D5" w:rsidP="00777E61">
            <w:pPr>
              <w:widowControl w:val="0"/>
              <w:autoSpaceDE w:val="0"/>
              <w:autoSpaceDN w:val="0"/>
              <w:spacing w:after="0" w:line="480" w:lineRule="auto"/>
              <w:ind w:left="481" w:right="275" w:hanging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44" w:right="152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Учителя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классов,</w:t>
            </w:r>
            <w:r w:rsidRPr="00777E61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педагог-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,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учитель-логопед ,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44" w:right="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29357B">
            <w:pPr>
              <w:widowControl w:val="0"/>
              <w:autoSpaceDE w:val="0"/>
              <w:autoSpaceDN w:val="0"/>
              <w:spacing w:after="0" w:line="270" w:lineRule="atLeast"/>
              <w:ind w:left="127" w:right="689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2732D5" w:rsidRPr="002732D5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памятки для родителей «Скоро в школу»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2732D5" w:rsidP="00777E61">
            <w:pPr>
              <w:widowControl w:val="0"/>
              <w:autoSpaceDE w:val="0"/>
              <w:autoSpaceDN w:val="0"/>
              <w:spacing w:after="0" w:line="240" w:lineRule="auto"/>
              <w:ind w:left="144" w:righ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Шляхова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2D5" w:rsidRPr="002732D5" w:rsidRDefault="002732D5" w:rsidP="002732D5">
            <w:pPr>
              <w:widowControl w:val="0"/>
              <w:autoSpaceDE w:val="0"/>
              <w:autoSpaceDN w:val="0"/>
              <w:spacing w:after="0" w:line="263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2D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для родителей</w:t>
            </w:r>
          </w:p>
          <w:p w:rsidR="002732D5" w:rsidRPr="002732D5" w:rsidRDefault="002732D5" w:rsidP="002732D5">
            <w:pPr>
              <w:widowControl w:val="0"/>
              <w:autoSpaceDE w:val="0"/>
              <w:autoSpaceDN w:val="0"/>
              <w:spacing w:after="0" w:line="263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2D5" w:rsidRPr="002732D5" w:rsidRDefault="002732D5" w:rsidP="002732D5">
            <w:pPr>
              <w:widowControl w:val="0"/>
              <w:autoSpaceDE w:val="0"/>
              <w:autoSpaceDN w:val="0"/>
              <w:spacing w:after="0" w:line="263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«Знакомство с </w:t>
            </w:r>
            <w:proofErr w:type="gramStart"/>
            <w:r w:rsidRPr="002732D5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близлежащими</w:t>
            </w:r>
            <w:proofErr w:type="gramEnd"/>
          </w:p>
          <w:p w:rsidR="002732D5" w:rsidRPr="002732D5" w:rsidRDefault="002732D5" w:rsidP="002732D5">
            <w:pPr>
              <w:widowControl w:val="0"/>
              <w:autoSpaceDE w:val="0"/>
              <w:autoSpaceDN w:val="0"/>
              <w:spacing w:after="0" w:line="263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7E61" w:rsidRPr="00777E61" w:rsidRDefault="002732D5" w:rsidP="002732D5">
            <w:pPr>
              <w:widowControl w:val="0"/>
              <w:autoSpaceDE w:val="0"/>
              <w:autoSpaceDN w:val="0"/>
              <w:spacing w:after="0" w:line="263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2D5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школами»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4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2732D5" w:rsidP="00777E61">
            <w:pPr>
              <w:widowControl w:val="0"/>
              <w:autoSpaceDE w:val="0"/>
              <w:autoSpaceDN w:val="0"/>
              <w:spacing w:after="0" w:line="240" w:lineRule="auto"/>
              <w:ind w:left="144" w:right="6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612A2F" w:rsidP="00777E61">
            <w:pPr>
              <w:widowControl w:val="0"/>
              <w:autoSpaceDE w:val="0"/>
              <w:autoSpaceDN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«Речевая готовность дошкольника к школе»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612A2F" w:rsidP="00777E61">
            <w:pPr>
              <w:widowControl w:val="0"/>
              <w:autoSpaceDE w:val="0"/>
              <w:autoSpaceDN w:val="0"/>
              <w:spacing w:after="0" w:line="240" w:lineRule="auto"/>
              <w:ind w:left="144" w:right="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 Бондаренко Д.М.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D22430" w:rsidP="00777E61">
            <w:pPr>
              <w:widowControl w:val="0"/>
              <w:autoSpaceDE w:val="0"/>
              <w:autoSpaceDN w:val="0"/>
              <w:spacing w:after="0" w:line="263" w:lineRule="exact"/>
              <w:ind w:left="12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готовность детей к обучению в школе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58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D22430" w:rsidP="00777E61">
            <w:pPr>
              <w:widowControl w:val="0"/>
              <w:autoSpaceDE w:val="0"/>
              <w:autoSpaceDN w:val="0"/>
              <w:spacing w:after="0" w:line="263" w:lineRule="exact"/>
              <w:ind w:left="14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открытых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дверей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родителей: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29357B" w:rsidRPr="0029357B">
              <w:rPr>
                <w:rFonts w:ascii="Times New Roman" w:eastAsia="Times New Roman" w:hAnsi="Times New Roman" w:cs="Times New Roman"/>
                <w:sz w:val="28"/>
                <w:szCs w:val="28"/>
              </w:rPr>
              <w:t>«Презентация программ реализующихся в начальных классах школы для родителей ДОУ»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right="4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</w:t>
            </w:r>
            <w:r w:rsidRPr="00777E61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left="1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29357B" w:rsidP="00777E61">
            <w:pPr>
              <w:widowControl w:val="0"/>
              <w:autoSpaceDE w:val="0"/>
              <w:autoSpaceDN w:val="0"/>
              <w:spacing w:after="0" w:line="266" w:lineRule="auto"/>
              <w:ind w:left="127" w:right="1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29357B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«Школьные трудности у учащихся первых классов. Важные аспекты воспитания в адаптационный период. Что нужно знать родителям, занимаясь с ребёнком дома?»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613" w:right="5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77E61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777E61" w:rsidRPr="00777E61" w:rsidTr="00777E61">
        <w:trPr>
          <w:gridAfter w:val="1"/>
          <w:wAfter w:w="40" w:type="dxa"/>
          <w:trHeight w:val="379"/>
        </w:trPr>
        <w:tc>
          <w:tcPr>
            <w:tcW w:w="9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right="6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</w:t>
            </w:r>
            <w:r w:rsidRPr="00777E61">
              <w:rPr>
                <w:rFonts w:ascii="Times New Roman" w:eastAsia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777E61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34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</w:t>
            </w:r>
            <w:r w:rsidRPr="00777E61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95" w:right="15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left="195" w:right="1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исполнения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79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</w:t>
            </w:r>
            <w:r w:rsidRPr="00777E6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“1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777E6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777E61" w:rsidP="00777E61">
            <w:pPr>
              <w:widowControl w:val="0"/>
              <w:autoSpaceDE w:val="0"/>
              <w:autoSpaceDN w:val="0"/>
              <w:spacing w:after="0" w:line="262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7E6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29357B" w:rsidP="00777E61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Совместная акция «Спешите делать добро»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777E61" w:rsidP="00777E61">
            <w:pPr>
              <w:widowControl w:val="0"/>
              <w:autoSpaceDE w:val="0"/>
              <w:autoSpaceDN w:val="0"/>
              <w:spacing w:after="0" w:line="270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777E61" w:rsidP="00777E61">
            <w:pPr>
              <w:widowControl w:val="0"/>
              <w:autoSpaceDE w:val="0"/>
              <w:autoSpaceDN w:val="0"/>
              <w:spacing w:after="0" w:line="270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</w:t>
            </w:r>
            <w:r w:rsidRPr="00D22430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начальных</w:t>
            </w:r>
            <w:r w:rsidRPr="00D22430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классов,</w:t>
            </w:r>
          </w:p>
          <w:p w:rsidR="00777E61" w:rsidRPr="00D22430" w:rsidRDefault="00777E61" w:rsidP="00777E61">
            <w:pPr>
              <w:widowControl w:val="0"/>
              <w:autoSpaceDE w:val="0"/>
              <w:autoSpaceDN w:val="0"/>
              <w:spacing w:after="0" w:line="263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29357B" w:rsidP="00777E61">
            <w:pPr>
              <w:widowControl w:val="0"/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игра «Я знаю! Я могу!»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29357B" w:rsidP="00777E61">
            <w:pPr>
              <w:widowControl w:val="0"/>
              <w:autoSpaceDE w:val="0"/>
              <w:autoSpaceDN w:val="0"/>
              <w:spacing w:after="0" w:line="263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spellStart"/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13, 12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29357B" w:rsidP="00B16221">
            <w:pPr>
              <w:widowControl w:val="0"/>
              <w:tabs>
                <w:tab w:val="left" w:pos="1550"/>
                <w:tab w:val="left" w:pos="3674"/>
              </w:tabs>
              <w:autoSpaceDE w:val="0"/>
              <w:autoSpaceDN w:val="0"/>
              <w:spacing w:after="0" w:line="240" w:lineRule="auto"/>
              <w:ind w:left="105" w:right="6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t xml:space="preserve"> </w:t>
            </w: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16221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старты</w:t>
            </w: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B16221" w:rsidP="0029357B">
            <w:pPr>
              <w:widowControl w:val="0"/>
              <w:autoSpaceDE w:val="0"/>
              <w:autoSpaceDN w:val="0"/>
              <w:spacing w:after="0" w:line="240" w:lineRule="auto"/>
              <w:ind w:left="119" w:right="7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29357B" w:rsidP="00777E61">
            <w:pPr>
              <w:widowControl w:val="0"/>
              <w:autoSpaceDE w:val="0"/>
              <w:autoSpaceDN w:val="0"/>
              <w:spacing w:after="0" w:line="256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777E61"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оспитатели</w:t>
            </w:r>
            <w:r w:rsidR="00CD7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D7CDB">
              <w:rPr>
                <w:rFonts w:ascii="Times New Roman" w:eastAsia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="00CD7CDB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CD7CDB">
              <w:rPr>
                <w:rFonts w:ascii="Times New Roman" w:eastAsia="Times New Roman" w:hAnsi="Times New Roman" w:cs="Times New Roman"/>
                <w:sz w:val="28"/>
                <w:szCs w:val="28"/>
              </w:rPr>
              <w:t>озраста</w:t>
            </w:r>
            <w:proofErr w:type="spellEnd"/>
          </w:p>
          <w:p w:rsidR="0029357B" w:rsidRPr="00D22430" w:rsidRDefault="0029357B" w:rsidP="00777E61">
            <w:pPr>
              <w:widowControl w:val="0"/>
              <w:autoSpaceDE w:val="0"/>
              <w:autoSpaceDN w:val="0"/>
              <w:spacing w:after="0" w:line="256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7CDB" w:rsidRPr="00D22430" w:rsidRDefault="00CD7CDB" w:rsidP="00CD7CDB">
            <w:pPr>
              <w:widowControl w:val="0"/>
              <w:autoSpaceDE w:val="0"/>
              <w:autoSpaceDN w:val="0"/>
              <w:spacing w:after="0" w:line="269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игр,</w:t>
            </w:r>
          </w:p>
          <w:p w:rsidR="00777E61" w:rsidRPr="00D22430" w:rsidRDefault="0029357B" w:rsidP="0029357B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школьной тематикой: «Первый день в школе», «Как себя вести на уроке» и т.п. и их обыгрывание.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777E61" w:rsidP="00777E61">
            <w:pPr>
              <w:widowControl w:val="0"/>
              <w:autoSpaceDE w:val="0"/>
              <w:autoSpaceDN w:val="0"/>
              <w:spacing w:after="0" w:line="269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D22430" w:rsidRDefault="00777E61" w:rsidP="00777E61">
            <w:pPr>
              <w:widowControl w:val="0"/>
              <w:autoSpaceDE w:val="0"/>
              <w:autoSpaceDN w:val="0"/>
              <w:spacing w:after="0" w:line="240" w:lineRule="auto"/>
              <w:ind w:left="131" w:right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2243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77E61" w:rsidRPr="00777E61" w:rsidTr="00777E61">
        <w:trPr>
          <w:gridAfter w:val="1"/>
          <w:wAfter w:w="40" w:type="dxa"/>
          <w:trHeight w:val="1"/>
        </w:trPr>
        <w:tc>
          <w:tcPr>
            <w:tcW w:w="4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D22430" w:rsidP="00777E61">
            <w:pPr>
              <w:widowControl w:val="0"/>
              <w:autoSpaceDE w:val="0"/>
              <w:autoSpaceDN w:val="0"/>
              <w:spacing w:after="0" w:line="263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="0029357B" w:rsidRPr="0029357B">
              <w:rPr>
                <w:rFonts w:ascii="Times New Roman" w:eastAsia="Times New Roman" w:hAnsi="Times New Roman" w:cs="Times New Roman"/>
                <w:sz w:val="28"/>
                <w:szCs w:val="28"/>
              </w:rPr>
              <w:t>кскурсия на школьный стадион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Pr="00777E61" w:rsidRDefault="0029357B" w:rsidP="00777E61">
            <w:pPr>
              <w:widowControl w:val="0"/>
              <w:autoSpaceDE w:val="0"/>
              <w:autoSpaceDN w:val="0"/>
              <w:spacing w:after="0" w:line="269" w:lineRule="exact"/>
              <w:ind w:left="11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7E61" w:rsidRDefault="0029357B" w:rsidP="00777E61">
            <w:pPr>
              <w:widowControl w:val="0"/>
              <w:autoSpaceDE w:val="0"/>
              <w:autoSpaceDN w:val="0"/>
              <w:spacing w:after="0" w:line="263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29357B" w:rsidRPr="00777E61" w:rsidRDefault="0029357B" w:rsidP="00777E61">
            <w:pPr>
              <w:widowControl w:val="0"/>
              <w:autoSpaceDE w:val="0"/>
              <w:autoSpaceDN w:val="0"/>
              <w:spacing w:after="0" w:line="263" w:lineRule="exact"/>
              <w:ind w:left="1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 по ФК</w:t>
            </w:r>
          </w:p>
        </w:tc>
      </w:tr>
    </w:tbl>
    <w:p w:rsidR="00777E61" w:rsidRPr="00777E61" w:rsidRDefault="00777E61" w:rsidP="00777E6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УТВЕРЖДАЮ</w:t>
      </w: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>Заведующий МКДОУ ДС</w:t>
      </w:r>
    </w:p>
    <w:p w:rsidR="00777E61" w:rsidRPr="00777E61" w:rsidRDefault="00777E61" w:rsidP="00777E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№ 34 «Журавлик »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г</w:t>
      </w:r>
      <w:proofErr w:type="gram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.Ч</w:t>
      </w:r>
      <w:proofErr w:type="gramEnd"/>
      <w:r w:rsidRPr="00777E61">
        <w:rPr>
          <w:rFonts w:ascii="Times New Roman" w:eastAsia="Times New Roman" w:hAnsi="Times New Roman" w:cs="Times New Roman"/>
          <w:sz w:val="28"/>
          <w:lang w:eastAsia="ru-RU"/>
        </w:rPr>
        <w:t>еркесска</w:t>
      </w:r>
      <w:proofErr w:type="spellEnd"/>
    </w:p>
    <w:p w:rsidR="00777E61" w:rsidRPr="00777E61" w:rsidRDefault="00777E61" w:rsidP="00777E61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777E61">
        <w:rPr>
          <w:rFonts w:ascii="Times New Roman" w:eastAsia="Times New Roman" w:hAnsi="Times New Roman" w:cs="Times New Roman"/>
          <w:sz w:val="28"/>
          <w:lang w:eastAsia="ru-RU"/>
        </w:rPr>
        <w:t xml:space="preserve">  ____________ </w:t>
      </w:r>
      <w:proofErr w:type="spellStart"/>
      <w:r w:rsidRPr="00777E61">
        <w:rPr>
          <w:rFonts w:ascii="Times New Roman" w:eastAsia="Times New Roman" w:hAnsi="Times New Roman" w:cs="Times New Roman"/>
          <w:sz w:val="28"/>
          <w:lang w:eastAsia="ru-RU"/>
        </w:rPr>
        <w:t>А.В.Ямщикова</w:t>
      </w:r>
      <w:proofErr w:type="spellEnd"/>
    </w:p>
    <w:p w:rsidR="00777E61" w:rsidRPr="00777E61" w:rsidRDefault="00777E61" w:rsidP="00777E6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E61" w:rsidRPr="00777E61" w:rsidRDefault="00777E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b/>
          <w:bCs/>
          <w:color w:val="1F4E79"/>
          <w:sz w:val="36"/>
          <w:szCs w:val="28"/>
          <w:lang w:eastAsia="ru-RU"/>
        </w:rPr>
        <w:t>План мероприятий</w:t>
      </w:r>
    </w:p>
    <w:p w:rsidR="00777E61" w:rsidRPr="00777E61" w:rsidRDefault="00917F61" w:rsidP="00777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E79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E79"/>
          <w:sz w:val="36"/>
          <w:szCs w:val="28"/>
          <w:lang w:eastAsia="ru-RU"/>
        </w:rPr>
        <w:t>по пожарной безопасности на 2024-2025</w:t>
      </w:r>
      <w:r w:rsidR="00777E61" w:rsidRPr="00777E61">
        <w:rPr>
          <w:rFonts w:ascii="Times New Roman" w:eastAsia="Times New Roman" w:hAnsi="Times New Roman" w:cs="Times New Roman"/>
          <w:b/>
          <w:bCs/>
          <w:color w:val="1F4E79"/>
          <w:sz w:val="36"/>
          <w:szCs w:val="28"/>
          <w:lang w:eastAsia="ru-RU"/>
        </w:rPr>
        <w:t xml:space="preserve"> учебный год</w:t>
      </w:r>
    </w:p>
    <w:p w:rsidR="00777E61" w:rsidRPr="00777E61" w:rsidRDefault="00777E61" w:rsidP="00777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E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70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8"/>
        <w:gridCol w:w="8538"/>
      </w:tblGrid>
      <w:tr w:rsidR="00777E61" w:rsidRPr="00777E61" w:rsidTr="005665CF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E61" w:rsidRPr="00777E61" w:rsidRDefault="00777E61" w:rsidP="00777E61">
            <w:pPr>
              <w:spacing w:after="0" w:line="240" w:lineRule="auto"/>
              <w:jc w:val="center"/>
              <w:rPr>
                <w:rFonts w:ascii="var(--bs-font-sans-serif)" w:eastAsia="Times New Roman" w:hAnsi="var(--bs-font-sans-serif)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77E61" w:rsidRPr="00777E61" w:rsidRDefault="00777E61" w:rsidP="00777E61">
      <w:pPr>
        <w:shd w:val="clear" w:color="auto" w:fill="F4F4F4"/>
        <w:spacing w:line="240" w:lineRule="auto"/>
        <w:rPr>
          <w:rFonts w:ascii="Arial" w:eastAsia="Times New Roman" w:hAnsi="Arial" w:cs="Arial"/>
          <w:vanish/>
          <w:color w:val="212529"/>
          <w:sz w:val="24"/>
          <w:szCs w:val="24"/>
          <w:lang w:eastAsia="ru-RU"/>
        </w:rPr>
      </w:pPr>
    </w:p>
    <w:p w:rsidR="00777E61" w:rsidRPr="00777E61" w:rsidRDefault="00777E61" w:rsidP="00777E61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139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"/>
        <w:gridCol w:w="4868"/>
        <w:gridCol w:w="1808"/>
        <w:gridCol w:w="144"/>
        <w:gridCol w:w="2552"/>
      </w:tblGrid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777E61" w:rsidRPr="00777E61" w:rsidTr="005665C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локальных документов о мерах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пожарной безопасности: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приказа о назначении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ответственного за пожарную безопасность - приказа об установлении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противопожарного режима - приказа о проведении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по обучению сотрудников мерам пожарной безопасности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пожарной безопасности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и регионального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уровней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практических занятий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отработке плана эвакуации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случае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возникновения пожара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Заведующий/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заведующего по АХР/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внепланового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противопожарного инструктажа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связи с организацией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массовых</w:t>
            </w:r>
            <w:proofErr w:type="gramEnd"/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(новогодних елок)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заведующего по АХР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Инструктирование персонала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противопожарной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безопасности (для вновь</w:t>
            </w:r>
            <w:proofErr w:type="gramEnd"/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принятых работников)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Заведующий/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заведующего по АХР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соблюдения правил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пожарной безопасности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проведении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детских утренников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путем установления во время их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 обязательного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дежурства работников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Регулярно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(в соответствии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планом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Зам. заведующего </w:t>
            </w: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АХР/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исправности наружного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освещения, электрических розеток,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выключателей, техническое</w:t>
            </w:r>
            <w:r w:rsidRPr="00777E6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электросетей</w:t>
            </w:r>
          </w:p>
        </w:tc>
        <w:tc>
          <w:tcPr>
            <w:tcW w:w="1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Соответствующая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организация/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заведующего по АХР</w:t>
            </w:r>
          </w:p>
        </w:tc>
      </w:tr>
      <w:tr w:rsidR="00777E61" w:rsidRPr="00777E61" w:rsidTr="005665C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и утверждение плана работы по пожарной безопасности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работниками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заведующего по АХР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Заведующий/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заведующего по АХР/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«Основы пожарной безопасности»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«Эвакуация детей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загоревшегося здания»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«Средства пожаротушения»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«Обеспечение безопасности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ребенка: дома и в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общественных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местах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«Первая помощь при ожогах»;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«Оказание первой помощи,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пострадавшим во время пожара»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вопроса по ПБ на педсоветах  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годовому плану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77E61" w:rsidRPr="00777E61" w:rsidTr="005665CF">
        <w:tc>
          <w:tcPr>
            <w:tcW w:w="101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868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 и уголков безопасности с консультациями в коридорах и холлах детского сада</w:t>
            </w:r>
          </w:p>
        </w:tc>
        <w:tc>
          <w:tcPr>
            <w:tcW w:w="1808" w:type="dxa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Периодически</w:t>
            </w:r>
          </w:p>
        </w:tc>
        <w:tc>
          <w:tcPr>
            <w:tcW w:w="2696" w:type="dxa"/>
            <w:gridSpan w:val="2"/>
            <w:tcBorders>
              <w:top w:val="single" w:sz="8" w:space="0" w:color="00000A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заведующего по АХР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8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стендов в группах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«Опасные ситуации дома и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детском саду»</w:t>
            </w:r>
            <w:proofErr w:type="gramEnd"/>
          </w:p>
        </w:tc>
        <w:tc>
          <w:tcPr>
            <w:tcW w:w="18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9D2916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777E61"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</w:t>
            </w:r>
          </w:p>
          <w:p w:rsidR="009D2916" w:rsidRPr="009D2916" w:rsidRDefault="009D2916" w:rsidP="009D2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«Первая помощь при ожоге»;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 поведение»;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при пожаре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местах массового скопления людей»;</w:t>
            </w:r>
          </w:p>
          <w:p w:rsidR="00777E61" w:rsidRPr="00777E61" w:rsidRDefault="009D2916" w:rsidP="009D2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«Внимание: эти предметы очень опасны!»;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9D2916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777E61"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медсестра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по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пожарной</w:t>
            </w:r>
            <w:proofErr w:type="gramEnd"/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безопасности на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групповых</w:t>
            </w:r>
            <w:proofErr w:type="gramEnd"/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родительских </w:t>
            </w:r>
            <w:proofErr w:type="gramStart"/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B8277B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«Правила поведения при возникновении пожара»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C838CA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методист</w:t>
            </w:r>
          </w:p>
        </w:tc>
      </w:tr>
      <w:tr w:rsidR="00777E61" w:rsidRPr="00777E61" w:rsidTr="005665CF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3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916" w:rsidRPr="009D2916" w:rsidRDefault="00777E61" w:rsidP="009D2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Пожарные на учениях;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Юный пожарный;</w:t>
            </w:r>
          </w:p>
          <w:p w:rsidR="00777E61" w:rsidRPr="00777E61" w:rsidRDefault="009D2916" w:rsidP="009D2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Самый ловкий;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9D2916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777E61"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Сюжетные игры: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Инсценировка: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«Кошкин дом»;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Умелые пожарные;</w:t>
            </w:r>
          </w:p>
          <w:p w:rsidR="00777E61" w:rsidRPr="00777E61" w:rsidRDefault="009D2916" w:rsidP="009D2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</w:t>
            </w: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Пожарная часть;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9D2916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777E61"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Беседы: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такой пожарный;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работой пожарных (кто приходит к нам на помощь) Если беда звони 01;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при пожаре; Опасные предметы;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Увидел дым, звони 01;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Звери наши друзья береги их от огня; Почему пожар в лесу;</w:t>
            </w:r>
          </w:p>
          <w:p w:rsidR="00777E61" w:rsidRPr="00777E61" w:rsidRDefault="009D2916" w:rsidP="009D2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Знаешь сам – расскажи друзьям.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9D2916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777E61"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младших, средних, старших и</w:t>
            </w:r>
          </w:p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подготовительных</w:t>
            </w:r>
          </w:p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школе групп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Художественная литература: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Шевченко «Как ловили Уголька»; Б. Жидков «Пожар на море», «Дым»; К. Чуковский «Путаница»;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«Рассказ о неизвестном герое»,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«Пожар», «Что горит?», «Кошкин дом»; Л. Толстой «Пожарные собаки»;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Остер</w:t>
            </w:r>
            <w:proofErr w:type="gramEnd"/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«Вредные советы»;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Фетисов «Куда спешат красные </w:t>
            </w: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машины»; Е. </w:t>
            </w:r>
            <w:proofErr w:type="spellStart"/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Хоринская</w:t>
            </w:r>
            <w:proofErr w:type="spellEnd"/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«Спичка-невеличка»;</w:t>
            </w:r>
          </w:p>
          <w:p w:rsidR="00777E61" w:rsidRPr="00777E61" w:rsidRDefault="009D2916" w:rsidP="009D2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Загадки, пословицы, поговорки.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9D2916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</w:t>
            </w:r>
            <w:r w:rsidR="00777E61"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916" w:rsidRPr="009D2916" w:rsidRDefault="00777E61" w:rsidP="009D2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Дидактические игры:</w:t>
            </w:r>
          </w:p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Служба спасения: 01, 02, 03; Юный пожарный;</w:t>
            </w:r>
          </w:p>
          <w:p w:rsidR="00777E61" w:rsidRPr="00777E61" w:rsidRDefault="009D2916" w:rsidP="009D2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профессиями; Окружающий мир и т.д.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9D2916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777E61"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Решение проблемных ситуаций:</w:t>
            </w: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«Бабушка забыла выключить утюг», «Мама повесила сушить белье над печкой», «В доме зажгли бенгальский огонь» и т.д.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9D2916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777E61"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777E61" w:rsidRPr="00777E61" w:rsidTr="00777E61"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2916" w:rsidRPr="009D2916" w:rsidRDefault="009D2916" w:rsidP="009D29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иллюстраций, плакатов</w:t>
            </w:r>
          </w:p>
          <w:p w:rsidR="00777E61" w:rsidRPr="00777E61" w:rsidRDefault="009D2916" w:rsidP="009D29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D29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теме «Пожарная безопасность».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9D2916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777E61"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E61" w:rsidRPr="00777E61" w:rsidRDefault="00777E61" w:rsidP="00777E6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77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A27E82" w:rsidRDefault="00A27E82"/>
    <w:sectPr w:rsidR="00A27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360D"/>
    <w:multiLevelType w:val="multilevel"/>
    <w:tmpl w:val="BB3EF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35809"/>
    <w:multiLevelType w:val="hybridMultilevel"/>
    <w:tmpl w:val="1750AEE6"/>
    <w:lvl w:ilvl="0" w:tplc="02AAA9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22F00BA6"/>
    <w:multiLevelType w:val="hybridMultilevel"/>
    <w:tmpl w:val="2C621232"/>
    <w:lvl w:ilvl="0" w:tplc="744C0254">
      <w:start w:val="1"/>
      <w:numFmt w:val="decimal"/>
      <w:lvlText w:val="%1."/>
      <w:lvlJc w:val="left"/>
      <w:pPr>
        <w:ind w:left="826" w:hanging="361"/>
      </w:pPr>
      <w:rPr>
        <w:rFonts w:hint="default"/>
        <w:b/>
        <w:bCs/>
        <w:w w:val="100"/>
        <w:lang w:val="ru-RU" w:eastAsia="en-US" w:bidi="ar-SA"/>
      </w:rPr>
    </w:lvl>
    <w:lvl w:ilvl="1" w:tplc="A9F470DE">
      <w:numFmt w:val="bullet"/>
      <w:lvlText w:val="•"/>
      <w:lvlJc w:val="left"/>
      <w:pPr>
        <w:ind w:left="1247" w:hanging="361"/>
      </w:pPr>
      <w:rPr>
        <w:rFonts w:hint="default"/>
        <w:lang w:val="ru-RU" w:eastAsia="en-US" w:bidi="ar-SA"/>
      </w:rPr>
    </w:lvl>
    <w:lvl w:ilvl="2" w:tplc="5192A4F4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3" w:tplc="B344AC68">
      <w:numFmt w:val="bullet"/>
      <w:lvlText w:val="•"/>
      <w:lvlJc w:val="left"/>
      <w:pPr>
        <w:ind w:left="2102" w:hanging="361"/>
      </w:pPr>
      <w:rPr>
        <w:rFonts w:hint="default"/>
        <w:lang w:val="ru-RU" w:eastAsia="en-US" w:bidi="ar-SA"/>
      </w:rPr>
    </w:lvl>
    <w:lvl w:ilvl="4" w:tplc="B73E3B78">
      <w:numFmt w:val="bullet"/>
      <w:lvlText w:val="•"/>
      <w:lvlJc w:val="left"/>
      <w:pPr>
        <w:ind w:left="2529" w:hanging="361"/>
      </w:pPr>
      <w:rPr>
        <w:rFonts w:hint="default"/>
        <w:lang w:val="ru-RU" w:eastAsia="en-US" w:bidi="ar-SA"/>
      </w:rPr>
    </w:lvl>
    <w:lvl w:ilvl="5" w:tplc="F4424632">
      <w:numFmt w:val="bullet"/>
      <w:lvlText w:val="•"/>
      <w:lvlJc w:val="left"/>
      <w:pPr>
        <w:ind w:left="2957" w:hanging="361"/>
      </w:pPr>
      <w:rPr>
        <w:rFonts w:hint="default"/>
        <w:lang w:val="ru-RU" w:eastAsia="en-US" w:bidi="ar-SA"/>
      </w:rPr>
    </w:lvl>
    <w:lvl w:ilvl="6" w:tplc="39A84D78">
      <w:numFmt w:val="bullet"/>
      <w:lvlText w:val="•"/>
      <w:lvlJc w:val="left"/>
      <w:pPr>
        <w:ind w:left="3384" w:hanging="361"/>
      </w:pPr>
      <w:rPr>
        <w:rFonts w:hint="default"/>
        <w:lang w:val="ru-RU" w:eastAsia="en-US" w:bidi="ar-SA"/>
      </w:rPr>
    </w:lvl>
    <w:lvl w:ilvl="7" w:tplc="53960D22">
      <w:numFmt w:val="bullet"/>
      <w:lvlText w:val="•"/>
      <w:lvlJc w:val="left"/>
      <w:pPr>
        <w:ind w:left="3811" w:hanging="361"/>
      </w:pPr>
      <w:rPr>
        <w:rFonts w:hint="default"/>
        <w:lang w:val="ru-RU" w:eastAsia="en-US" w:bidi="ar-SA"/>
      </w:rPr>
    </w:lvl>
    <w:lvl w:ilvl="8" w:tplc="57EC6322">
      <w:numFmt w:val="bullet"/>
      <w:lvlText w:val="•"/>
      <w:lvlJc w:val="left"/>
      <w:pPr>
        <w:ind w:left="4239" w:hanging="361"/>
      </w:pPr>
      <w:rPr>
        <w:rFonts w:hint="default"/>
        <w:lang w:val="ru-RU" w:eastAsia="en-US" w:bidi="ar-SA"/>
      </w:rPr>
    </w:lvl>
  </w:abstractNum>
  <w:abstractNum w:abstractNumId="3">
    <w:nsid w:val="299B6400"/>
    <w:multiLevelType w:val="multilevel"/>
    <w:tmpl w:val="24809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944E78"/>
    <w:multiLevelType w:val="hybridMultilevel"/>
    <w:tmpl w:val="10D6412A"/>
    <w:lvl w:ilvl="0" w:tplc="4CE4554A">
      <w:start w:val="1"/>
      <w:numFmt w:val="decimal"/>
      <w:lvlText w:val="%1)"/>
      <w:lvlJc w:val="left"/>
      <w:pPr>
        <w:ind w:left="6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24157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EC2CF9F0">
      <w:numFmt w:val="bullet"/>
      <w:lvlText w:val="•"/>
      <w:lvlJc w:val="left"/>
      <w:pPr>
        <w:ind w:left="2777" w:hanging="360"/>
      </w:pPr>
      <w:rPr>
        <w:rFonts w:hint="default"/>
        <w:lang w:val="ru-RU" w:eastAsia="en-US" w:bidi="ar-SA"/>
      </w:rPr>
    </w:lvl>
    <w:lvl w:ilvl="3" w:tplc="F21A6E7E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59601D82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88F22FCA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AEE2BB66">
      <w:numFmt w:val="bullet"/>
      <w:lvlText w:val="•"/>
      <w:lvlJc w:val="left"/>
      <w:pPr>
        <w:ind w:left="6931" w:hanging="360"/>
      </w:pPr>
      <w:rPr>
        <w:rFonts w:hint="default"/>
        <w:lang w:val="ru-RU" w:eastAsia="en-US" w:bidi="ar-SA"/>
      </w:rPr>
    </w:lvl>
    <w:lvl w:ilvl="7" w:tplc="D6C834BA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0A2229E2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</w:abstractNum>
  <w:abstractNum w:abstractNumId="5">
    <w:nsid w:val="3B0C096B"/>
    <w:multiLevelType w:val="multilevel"/>
    <w:tmpl w:val="163444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0006EC"/>
    <w:multiLevelType w:val="multilevel"/>
    <w:tmpl w:val="83E216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7E5B6E"/>
    <w:multiLevelType w:val="hybridMultilevel"/>
    <w:tmpl w:val="9E141474"/>
    <w:lvl w:ilvl="0" w:tplc="2026922C">
      <w:numFmt w:val="bullet"/>
      <w:lvlText w:val="•"/>
      <w:lvlJc w:val="left"/>
      <w:pPr>
        <w:ind w:left="855" w:hanging="360"/>
      </w:pPr>
      <w:rPr>
        <w:rFonts w:ascii="MS UI Gothic" w:eastAsia="MS UI Gothic" w:hAnsi="MS UI Gothic" w:cs="MS UI Gothic" w:hint="default"/>
        <w:w w:val="202"/>
        <w:sz w:val="24"/>
        <w:szCs w:val="24"/>
        <w:lang w:val="ru-RU" w:eastAsia="en-US" w:bidi="ar-SA"/>
      </w:rPr>
    </w:lvl>
    <w:lvl w:ilvl="1" w:tplc="1D8E5A7A">
      <w:numFmt w:val="bullet"/>
      <w:lvlText w:val="•"/>
      <w:lvlJc w:val="left"/>
      <w:pPr>
        <w:ind w:left="1270" w:hanging="360"/>
      </w:pPr>
      <w:rPr>
        <w:rFonts w:hint="default"/>
        <w:lang w:val="ru-RU" w:eastAsia="en-US" w:bidi="ar-SA"/>
      </w:rPr>
    </w:lvl>
    <w:lvl w:ilvl="2" w:tplc="6DFE1364">
      <w:numFmt w:val="bullet"/>
      <w:lvlText w:val="•"/>
      <w:lvlJc w:val="left"/>
      <w:pPr>
        <w:ind w:left="1680" w:hanging="360"/>
      </w:pPr>
      <w:rPr>
        <w:rFonts w:hint="default"/>
        <w:lang w:val="ru-RU" w:eastAsia="en-US" w:bidi="ar-SA"/>
      </w:rPr>
    </w:lvl>
    <w:lvl w:ilvl="3" w:tplc="2C80ADDA">
      <w:numFmt w:val="bullet"/>
      <w:lvlText w:val="•"/>
      <w:lvlJc w:val="left"/>
      <w:pPr>
        <w:ind w:left="2090" w:hanging="360"/>
      </w:pPr>
      <w:rPr>
        <w:rFonts w:hint="default"/>
        <w:lang w:val="ru-RU" w:eastAsia="en-US" w:bidi="ar-SA"/>
      </w:rPr>
    </w:lvl>
    <w:lvl w:ilvl="4" w:tplc="FB269E18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5" w:tplc="7E6EDE6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6" w:tplc="3056CF86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7" w:tplc="C83C2E24">
      <w:numFmt w:val="bullet"/>
      <w:lvlText w:val="•"/>
      <w:lvlJc w:val="left"/>
      <w:pPr>
        <w:ind w:left="3730" w:hanging="360"/>
      </w:pPr>
      <w:rPr>
        <w:rFonts w:hint="default"/>
        <w:lang w:val="ru-RU" w:eastAsia="en-US" w:bidi="ar-SA"/>
      </w:rPr>
    </w:lvl>
    <w:lvl w:ilvl="8" w:tplc="700CF4DE">
      <w:numFmt w:val="bullet"/>
      <w:lvlText w:val="•"/>
      <w:lvlJc w:val="left"/>
      <w:pPr>
        <w:ind w:left="4140" w:hanging="360"/>
      </w:pPr>
      <w:rPr>
        <w:rFonts w:hint="default"/>
        <w:lang w:val="ru-RU" w:eastAsia="en-US" w:bidi="ar-SA"/>
      </w:rPr>
    </w:lvl>
  </w:abstractNum>
  <w:abstractNum w:abstractNumId="8">
    <w:nsid w:val="4E903BD8"/>
    <w:multiLevelType w:val="hybridMultilevel"/>
    <w:tmpl w:val="0C2E8FCC"/>
    <w:lvl w:ilvl="0" w:tplc="25F0D634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0233D2">
      <w:numFmt w:val="bullet"/>
      <w:lvlText w:val="•"/>
      <w:lvlJc w:val="left"/>
      <w:pPr>
        <w:ind w:left="825" w:hanging="144"/>
      </w:pPr>
      <w:rPr>
        <w:rFonts w:hint="default"/>
        <w:lang w:val="ru-RU" w:eastAsia="en-US" w:bidi="ar-SA"/>
      </w:rPr>
    </w:lvl>
    <w:lvl w:ilvl="2" w:tplc="467440AE">
      <w:numFmt w:val="bullet"/>
      <w:lvlText w:val="•"/>
      <w:lvlJc w:val="left"/>
      <w:pPr>
        <w:ind w:left="1390" w:hanging="144"/>
      </w:pPr>
      <w:rPr>
        <w:rFonts w:hint="default"/>
        <w:lang w:val="ru-RU" w:eastAsia="en-US" w:bidi="ar-SA"/>
      </w:rPr>
    </w:lvl>
    <w:lvl w:ilvl="3" w:tplc="CA7A2974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4" w:tplc="95A20DF4">
      <w:numFmt w:val="bullet"/>
      <w:lvlText w:val="•"/>
      <w:lvlJc w:val="left"/>
      <w:pPr>
        <w:ind w:left="2521" w:hanging="144"/>
      </w:pPr>
      <w:rPr>
        <w:rFonts w:hint="default"/>
        <w:lang w:val="ru-RU" w:eastAsia="en-US" w:bidi="ar-SA"/>
      </w:rPr>
    </w:lvl>
    <w:lvl w:ilvl="5" w:tplc="8C16BB66">
      <w:numFmt w:val="bullet"/>
      <w:lvlText w:val="•"/>
      <w:lvlJc w:val="left"/>
      <w:pPr>
        <w:ind w:left="3087" w:hanging="144"/>
      </w:pPr>
      <w:rPr>
        <w:rFonts w:hint="default"/>
        <w:lang w:val="ru-RU" w:eastAsia="en-US" w:bidi="ar-SA"/>
      </w:rPr>
    </w:lvl>
    <w:lvl w:ilvl="6" w:tplc="ACC6B5A6">
      <w:numFmt w:val="bullet"/>
      <w:lvlText w:val="•"/>
      <w:lvlJc w:val="left"/>
      <w:pPr>
        <w:ind w:left="3652" w:hanging="144"/>
      </w:pPr>
      <w:rPr>
        <w:rFonts w:hint="default"/>
        <w:lang w:val="ru-RU" w:eastAsia="en-US" w:bidi="ar-SA"/>
      </w:rPr>
    </w:lvl>
    <w:lvl w:ilvl="7" w:tplc="1D8E19AA">
      <w:numFmt w:val="bullet"/>
      <w:lvlText w:val="•"/>
      <w:lvlJc w:val="left"/>
      <w:pPr>
        <w:ind w:left="4217" w:hanging="144"/>
      </w:pPr>
      <w:rPr>
        <w:rFonts w:hint="default"/>
        <w:lang w:val="ru-RU" w:eastAsia="en-US" w:bidi="ar-SA"/>
      </w:rPr>
    </w:lvl>
    <w:lvl w:ilvl="8" w:tplc="DFA0AB84">
      <w:numFmt w:val="bullet"/>
      <w:lvlText w:val="•"/>
      <w:lvlJc w:val="left"/>
      <w:pPr>
        <w:ind w:left="4783" w:hanging="144"/>
      </w:pPr>
      <w:rPr>
        <w:rFonts w:hint="default"/>
        <w:lang w:val="ru-RU" w:eastAsia="en-US" w:bidi="ar-SA"/>
      </w:rPr>
    </w:lvl>
  </w:abstractNum>
  <w:abstractNum w:abstractNumId="9">
    <w:nsid w:val="55D16A1B"/>
    <w:multiLevelType w:val="hybridMultilevel"/>
    <w:tmpl w:val="B92EBAAE"/>
    <w:lvl w:ilvl="0" w:tplc="4CAE2C18">
      <w:numFmt w:val="bullet"/>
      <w:lvlText w:val="-"/>
      <w:lvlJc w:val="left"/>
      <w:pPr>
        <w:ind w:left="13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72A666">
      <w:numFmt w:val="bullet"/>
      <w:lvlText w:val="•"/>
      <w:lvlJc w:val="left"/>
      <w:pPr>
        <w:ind w:left="361" w:hanging="708"/>
      </w:pPr>
      <w:rPr>
        <w:rFonts w:hint="default"/>
        <w:lang w:val="ru-RU" w:eastAsia="en-US" w:bidi="ar-SA"/>
      </w:rPr>
    </w:lvl>
    <w:lvl w:ilvl="2" w:tplc="2A5EB6E2">
      <w:numFmt w:val="bullet"/>
      <w:lvlText w:val="•"/>
      <w:lvlJc w:val="left"/>
      <w:pPr>
        <w:ind w:left="583" w:hanging="708"/>
      </w:pPr>
      <w:rPr>
        <w:rFonts w:hint="default"/>
        <w:lang w:val="ru-RU" w:eastAsia="en-US" w:bidi="ar-SA"/>
      </w:rPr>
    </w:lvl>
    <w:lvl w:ilvl="3" w:tplc="ACD629AE">
      <w:numFmt w:val="bullet"/>
      <w:lvlText w:val="•"/>
      <w:lvlJc w:val="left"/>
      <w:pPr>
        <w:ind w:left="804" w:hanging="708"/>
      </w:pPr>
      <w:rPr>
        <w:rFonts w:hint="default"/>
        <w:lang w:val="ru-RU" w:eastAsia="en-US" w:bidi="ar-SA"/>
      </w:rPr>
    </w:lvl>
    <w:lvl w:ilvl="4" w:tplc="7152D082">
      <w:numFmt w:val="bullet"/>
      <w:lvlText w:val="•"/>
      <w:lvlJc w:val="left"/>
      <w:pPr>
        <w:ind w:left="1026" w:hanging="708"/>
      </w:pPr>
      <w:rPr>
        <w:rFonts w:hint="default"/>
        <w:lang w:val="ru-RU" w:eastAsia="en-US" w:bidi="ar-SA"/>
      </w:rPr>
    </w:lvl>
    <w:lvl w:ilvl="5" w:tplc="B2DAFA1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6" w:tplc="BB5060E0">
      <w:numFmt w:val="bullet"/>
      <w:lvlText w:val="•"/>
      <w:lvlJc w:val="left"/>
      <w:pPr>
        <w:ind w:left="1469" w:hanging="708"/>
      </w:pPr>
      <w:rPr>
        <w:rFonts w:hint="default"/>
        <w:lang w:val="ru-RU" w:eastAsia="en-US" w:bidi="ar-SA"/>
      </w:rPr>
    </w:lvl>
    <w:lvl w:ilvl="7" w:tplc="DC3C752C">
      <w:numFmt w:val="bullet"/>
      <w:lvlText w:val="•"/>
      <w:lvlJc w:val="left"/>
      <w:pPr>
        <w:ind w:left="1691" w:hanging="708"/>
      </w:pPr>
      <w:rPr>
        <w:rFonts w:hint="default"/>
        <w:lang w:val="ru-RU" w:eastAsia="en-US" w:bidi="ar-SA"/>
      </w:rPr>
    </w:lvl>
    <w:lvl w:ilvl="8" w:tplc="95E8574E">
      <w:numFmt w:val="bullet"/>
      <w:lvlText w:val="•"/>
      <w:lvlJc w:val="left"/>
      <w:pPr>
        <w:ind w:left="1912" w:hanging="708"/>
      </w:pPr>
      <w:rPr>
        <w:rFonts w:hint="default"/>
        <w:lang w:val="ru-RU" w:eastAsia="en-US" w:bidi="ar-SA"/>
      </w:rPr>
    </w:lvl>
  </w:abstractNum>
  <w:abstractNum w:abstractNumId="10">
    <w:nsid w:val="623C7404"/>
    <w:multiLevelType w:val="hybridMultilevel"/>
    <w:tmpl w:val="F8242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1305A"/>
    <w:multiLevelType w:val="hybridMultilevel"/>
    <w:tmpl w:val="58F66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301AFB"/>
    <w:multiLevelType w:val="multilevel"/>
    <w:tmpl w:val="87762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5C3BB2"/>
    <w:multiLevelType w:val="multilevel"/>
    <w:tmpl w:val="C3F63C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036C7C"/>
    <w:multiLevelType w:val="hybridMultilevel"/>
    <w:tmpl w:val="6992A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15612"/>
    <w:multiLevelType w:val="multilevel"/>
    <w:tmpl w:val="6EBCA1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897BE2"/>
    <w:multiLevelType w:val="multilevel"/>
    <w:tmpl w:val="763A2E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1"/>
  </w:num>
  <w:num w:numId="6">
    <w:abstractNumId w:val="5"/>
  </w:num>
  <w:num w:numId="7">
    <w:abstractNumId w:val="15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6"/>
  </w:num>
  <w:num w:numId="13">
    <w:abstractNumId w:val="2"/>
  </w:num>
  <w:num w:numId="14">
    <w:abstractNumId w:val="8"/>
  </w:num>
  <w:num w:numId="15">
    <w:abstractNumId w:val="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3B"/>
    <w:rsid w:val="000A178D"/>
    <w:rsid w:val="000B3ECE"/>
    <w:rsid w:val="001132DA"/>
    <w:rsid w:val="00145ECD"/>
    <w:rsid w:val="001A5894"/>
    <w:rsid w:val="001F1079"/>
    <w:rsid w:val="001F591D"/>
    <w:rsid w:val="002732D5"/>
    <w:rsid w:val="0029357B"/>
    <w:rsid w:val="002B288F"/>
    <w:rsid w:val="00354B5F"/>
    <w:rsid w:val="00385951"/>
    <w:rsid w:val="003B4F40"/>
    <w:rsid w:val="0041765B"/>
    <w:rsid w:val="004700D2"/>
    <w:rsid w:val="004D71A2"/>
    <w:rsid w:val="00536751"/>
    <w:rsid w:val="00556368"/>
    <w:rsid w:val="005665CF"/>
    <w:rsid w:val="005E67C8"/>
    <w:rsid w:val="00612A2F"/>
    <w:rsid w:val="00683FB1"/>
    <w:rsid w:val="006D3521"/>
    <w:rsid w:val="006D4BA2"/>
    <w:rsid w:val="006E5F39"/>
    <w:rsid w:val="006F0223"/>
    <w:rsid w:val="007418B9"/>
    <w:rsid w:val="00743771"/>
    <w:rsid w:val="00777E61"/>
    <w:rsid w:val="00785C0A"/>
    <w:rsid w:val="007C28FA"/>
    <w:rsid w:val="007D1BBC"/>
    <w:rsid w:val="007D49F4"/>
    <w:rsid w:val="00822AFA"/>
    <w:rsid w:val="008D4866"/>
    <w:rsid w:val="00917F61"/>
    <w:rsid w:val="009514C1"/>
    <w:rsid w:val="0097185F"/>
    <w:rsid w:val="00972353"/>
    <w:rsid w:val="0098015C"/>
    <w:rsid w:val="009C719A"/>
    <w:rsid w:val="009D2916"/>
    <w:rsid w:val="00A01956"/>
    <w:rsid w:val="00A27E82"/>
    <w:rsid w:val="00A45BF6"/>
    <w:rsid w:val="00A61786"/>
    <w:rsid w:val="00A63439"/>
    <w:rsid w:val="00AF74BF"/>
    <w:rsid w:val="00B16221"/>
    <w:rsid w:val="00B63906"/>
    <w:rsid w:val="00B64532"/>
    <w:rsid w:val="00B8277B"/>
    <w:rsid w:val="00B96267"/>
    <w:rsid w:val="00C00DF8"/>
    <w:rsid w:val="00C0573B"/>
    <w:rsid w:val="00C838CA"/>
    <w:rsid w:val="00CA3F8C"/>
    <w:rsid w:val="00CA72B1"/>
    <w:rsid w:val="00CD0727"/>
    <w:rsid w:val="00CD7CDB"/>
    <w:rsid w:val="00CE04A9"/>
    <w:rsid w:val="00D22430"/>
    <w:rsid w:val="00D411E2"/>
    <w:rsid w:val="00D44326"/>
    <w:rsid w:val="00D5363B"/>
    <w:rsid w:val="00D541A2"/>
    <w:rsid w:val="00D84EB8"/>
    <w:rsid w:val="00D9161D"/>
    <w:rsid w:val="00DB6731"/>
    <w:rsid w:val="00DE2E69"/>
    <w:rsid w:val="00E50AE0"/>
    <w:rsid w:val="00E80115"/>
    <w:rsid w:val="00EB16B0"/>
    <w:rsid w:val="00F218AE"/>
    <w:rsid w:val="00F2264E"/>
    <w:rsid w:val="00F34EAE"/>
    <w:rsid w:val="00F41051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7E61"/>
  </w:style>
  <w:style w:type="numbering" w:customStyle="1" w:styleId="11">
    <w:name w:val="Нет списка11"/>
    <w:next w:val="a2"/>
    <w:uiPriority w:val="99"/>
    <w:semiHidden/>
    <w:unhideWhenUsed/>
    <w:rsid w:val="00777E61"/>
  </w:style>
  <w:style w:type="table" w:styleId="a3">
    <w:name w:val="Table Grid"/>
    <w:basedOn w:val="a1"/>
    <w:uiPriority w:val="59"/>
    <w:rsid w:val="0077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7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next w:val="a4"/>
    <w:uiPriority w:val="1"/>
    <w:qFormat/>
    <w:rsid w:val="00777E61"/>
    <w:pPr>
      <w:spacing w:after="0" w:line="240" w:lineRule="auto"/>
    </w:pPr>
    <w:rPr>
      <w:rFonts w:eastAsia="Times New Roman"/>
      <w:lang w:eastAsia="ru-RU"/>
    </w:rPr>
  </w:style>
  <w:style w:type="paragraph" w:customStyle="1" w:styleId="12">
    <w:name w:val="Абзац списка1"/>
    <w:basedOn w:val="a"/>
    <w:next w:val="a5"/>
    <w:uiPriority w:val="34"/>
    <w:qFormat/>
    <w:rsid w:val="00777E6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77E61"/>
    <w:rPr>
      <w:color w:val="0563C1"/>
      <w:u w:val="single"/>
    </w:rPr>
  </w:style>
  <w:style w:type="character" w:customStyle="1" w:styleId="1Exact">
    <w:name w:val="Заголовок №1 Exact"/>
    <w:basedOn w:val="a0"/>
    <w:rsid w:val="00777E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7E6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Курсив"/>
    <w:basedOn w:val="a0"/>
    <w:rsid w:val="00777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77E6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Normal (Web)"/>
    <w:aliases w:val="Знак Знак"/>
    <w:basedOn w:val="a"/>
    <w:link w:val="a7"/>
    <w:uiPriority w:val="99"/>
    <w:rsid w:val="0077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Подпись к таблице (2)_"/>
    <w:basedOn w:val="a0"/>
    <w:link w:val="20"/>
    <w:rsid w:val="00777E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77E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3"/>
    <w:basedOn w:val="a0"/>
    <w:rsid w:val="0077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777E61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77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7E61"/>
  </w:style>
  <w:style w:type="paragraph" w:customStyle="1" w:styleId="14">
    <w:name w:val="Текст выноски1"/>
    <w:basedOn w:val="a"/>
    <w:next w:val="a8"/>
    <w:link w:val="a9"/>
    <w:uiPriority w:val="99"/>
    <w:semiHidden/>
    <w:unhideWhenUsed/>
    <w:rsid w:val="00777E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14"/>
    <w:uiPriority w:val="99"/>
    <w:semiHidden/>
    <w:rsid w:val="00777E6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No Spacing"/>
    <w:uiPriority w:val="1"/>
    <w:qFormat/>
    <w:rsid w:val="00777E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7E6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77E61"/>
    <w:rPr>
      <w:color w:val="0000FF" w:themeColor="hyperlink"/>
      <w:u w:val="single"/>
    </w:rPr>
  </w:style>
  <w:style w:type="paragraph" w:styleId="a8">
    <w:name w:val="Balloon Text"/>
    <w:basedOn w:val="a"/>
    <w:link w:val="15"/>
    <w:uiPriority w:val="99"/>
    <w:semiHidden/>
    <w:unhideWhenUsed/>
    <w:rsid w:val="0077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8"/>
    <w:uiPriority w:val="99"/>
    <w:semiHidden/>
    <w:rsid w:val="00777E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77E6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77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77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77E61"/>
  </w:style>
  <w:style w:type="numbering" w:customStyle="1" w:styleId="11">
    <w:name w:val="Нет списка11"/>
    <w:next w:val="a2"/>
    <w:uiPriority w:val="99"/>
    <w:semiHidden/>
    <w:unhideWhenUsed/>
    <w:rsid w:val="00777E61"/>
  </w:style>
  <w:style w:type="table" w:styleId="a3">
    <w:name w:val="Table Grid"/>
    <w:basedOn w:val="a1"/>
    <w:uiPriority w:val="59"/>
    <w:rsid w:val="00777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77E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Без интервала1"/>
    <w:next w:val="a4"/>
    <w:uiPriority w:val="1"/>
    <w:qFormat/>
    <w:rsid w:val="00777E61"/>
    <w:pPr>
      <w:spacing w:after="0" w:line="240" w:lineRule="auto"/>
    </w:pPr>
    <w:rPr>
      <w:rFonts w:eastAsia="Times New Roman"/>
      <w:lang w:eastAsia="ru-RU"/>
    </w:rPr>
  </w:style>
  <w:style w:type="paragraph" w:customStyle="1" w:styleId="12">
    <w:name w:val="Абзац списка1"/>
    <w:basedOn w:val="a"/>
    <w:next w:val="a5"/>
    <w:uiPriority w:val="34"/>
    <w:qFormat/>
    <w:rsid w:val="00777E61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77E61"/>
    <w:rPr>
      <w:color w:val="0563C1"/>
      <w:u w:val="single"/>
    </w:rPr>
  </w:style>
  <w:style w:type="character" w:customStyle="1" w:styleId="1Exact">
    <w:name w:val="Заголовок №1 Exact"/>
    <w:basedOn w:val="a0"/>
    <w:rsid w:val="00777E6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77E61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115pt">
    <w:name w:val="Основной текст (2) + 11;5 pt;Курсив"/>
    <w:basedOn w:val="a0"/>
    <w:rsid w:val="00777E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77E6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6">
    <w:name w:val="Normal (Web)"/>
    <w:aliases w:val="Знак Знак"/>
    <w:basedOn w:val="a"/>
    <w:link w:val="a7"/>
    <w:uiPriority w:val="99"/>
    <w:rsid w:val="0077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Подпись к таблице (2)_"/>
    <w:basedOn w:val="a0"/>
    <w:link w:val="20"/>
    <w:rsid w:val="00777E6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777E6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3"/>
    <w:basedOn w:val="a0"/>
    <w:rsid w:val="00777E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777E61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77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7E61"/>
  </w:style>
  <w:style w:type="paragraph" w:customStyle="1" w:styleId="14">
    <w:name w:val="Текст выноски1"/>
    <w:basedOn w:val="a"/>
    <w:next w:val="a8"/>
    <w:link w:val="a9"/>
    <w:uiPriority w:val="99"/>
    <w:semiHidden/>
    <w:unhideWhenUsed/>
    <w:rsid w:val="00777E6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14"/>
    <w:uiPriority w:val="99"/>
    <w:semiHidden/>
    <w:rsid w:val="00777E6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No Spacing"/>
    <w:uiPriority w:val="1"/>
    <w:qFormat/>
    <w:rsid w:val="00777E6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77E61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777E61"/>
    <w:rPr>
      <w:color w:val="0000FF" w:themeColor="hyperlink"/>
      <w:u w:val="single"/>
    </w:rPr>
  </w:style>
  <w:style w:type="paragraph" w:styleId="a8">
    <w:name w:val="Balloon Text"/>
    <w:basedOn w:val="a"/>
    <w:link w:val="15"/>
    <w:uiPriority w:val="99"/>
    <w:semiHidden/>
    <w:unhideWhenUsed/>
    <w:rsid w:val="0077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8"/>
    <w:uiPriority w:val="99"/>
    <w:semiHidden/>
    <w:rsid w:val="00777E6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77E61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77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77E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4.ed09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tskiisad3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6990</Words>
  <Characters>39846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DS34-2</dc:creator>
  <cp:lastModifiedBy>abc-5681</cp:lastModifiedBy>
  <cp:revision>2</cp:revision>
  <cp:lastPrinted>2024-08-29T07:57:00Z</cp:lastPrinted>
  <dcterms:created xsi:type="dcterms:W3CDTF">2024-09-26T10:09:00Z</dcterms:created>
  <dcterms:modified xsi:type="dcterms:W3CDTF">2024-09-26T10:09:00Z</dcterms:modified>
</cp:coreProperties>
</file>