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2263" w:rsidRDefault="00432263" w:rsidP="0005408A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5408A" w:rsidRDefault="0005408A" w:rsidP="0005408A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431B99B7" wp14:editId="14E4EBE2">
            <wp:extent cx="5257800" cy="7677150"/>
            <wp:effectExtent l="0" t="0" r="0" b="0"/>
            <wp:docPr id="1" name="Рисунок 1" descr="C:\Users\Дина Аликовна\AppData\Local\Microsoft\Windows\INetCache\Content.Word\CCI271020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на Аликовна\AppData\Local\Microsoft\Windows\INetCache\Content.Word\CCI27102022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 t="4047" r="5398" b="5337"/>
                    <a:stretch/>
                  </pic:blipFill>
                  <pic:spPr bwMode="auto">
                    <a:xfrm>
                      <a:off x="0" y="0"/>
                      <a:ext cx="52578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408A" w:rsidRDefault="0005408A" w:rsidP="0005408A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5408A" w:rsidRDefault="0005408A" w:rsidP="0005408A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5408A" w:rsidRDefault="0005408A" w:rsidP="0005408A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5408A" w:rsidRDefault="0005408A" w:rsidP="0005408A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5408A" w:rsidRDefault="0005408A" w:rsidP="0005408A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5408A" w:rsidRDefault="0005408A" w:rsidP="0005408A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5408A" w:rsidRDefault="0005408A" w:rsidP="0005408A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bookmarkStart w:id="0" w:name="_GoBack"/>
      <w:bookmarkEnd w:id="0"/>
    </w:p>
    <w:p w:rsidR="0005408A" w:rsidRDefault="0005408A" w:rsidP="0005408A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Цель. </w:t>
      </w:r>
      <w:proofErr w:type="gram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Закрепить  знания</w:t>
      </w:r>
      <w:proofErr w:type="gram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детей о правилах дорожного движения.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Задачи</w:t>
      </w:r>
      <w:r w:rsidR="00585A7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E794D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Закрепить</w:t>
      </w:r>
      <w:proofErr w:type="gram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правила безопасного поведения на улице, правила для пешеходов и пассажиров.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игровой форме выяснить знания детей о дорожных знаках и сигналах светофора. Воспитывать внимание, навыки осознанного использования знаний ПДД в повседневной жизни.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Ход.</w:t>
      </w:r>
    </w:p>
    <w:p w:rsidR="00556A53" w:rsidRPr="00FE794D" w:rsidRDefault="00FE794D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Вед.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</w:t>
      </w:r>
      <w:proofErr w:type="spellEnd"/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сегодня мы с вами поговорим об очень важном – о правилах дорожного движения. Наш детский сад и дома, где вы живете, находится рядом с большой дорогой, по которой движется очень много машин. Каждый день вы идете по этой дороге в детский сад, а скоро пойдете и в школу. Чтобы спокойно ходить по дороге, правильно переходить улицу, надо знать правила дорожного движения.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Делаем ребятам предостережение,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выучите срочно правила движения.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 не волновались каждый день родители,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 спокойно были за рулем водители.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Сегодня на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занятие мы пригласили инспектора ГИБДД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Сотрудники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Госавтоинспекции – мужественные люди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которые несут свою нелегкую службу и в жару, и в холод. Они проверяют исправность автомашин, следят за соблюдением ПДД, первыми приходят на помощь пострадавшим в автомобильных авариях. Сейчас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инспектор ГИБДД расскажет нам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что же это за правила и почему их необходимо всем соблюдать.</w:t>
      </w:r>
    </w:p>
    <w:p w:rsidR="00556A53" w:rsidRPr="00FE794D" w:rsidRDefault="00556A53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 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"Рассказ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инспектора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о работе сотрудника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ГИБДД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 местах, где наиболее интенсивное движение транспорта, за порядком на улице следит специальная служба. Сокращенно она называется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ГИБДД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Инспекторы ГИБДД стоят на постах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патрулируют на автомобилях, мотоциклах, вертолетах. На своей патрульной машине со светящейся лампочкой- "мигалкой", он может задержать любого на</w:t>
      </w:r>
      <w:r w:rsidR="00D43576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рушителя.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Они внимательно следят за движением на дорогах, за тем, чтобы водители не превышали скорость движения, соблюдали правила, чтобы движение транспорта и пешеходов было безопасным.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Такая у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автоинспектора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работа - смотреть за тем, чтобы люди и автомобили на дороге не пострадали.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Надо всегда помнить, что, нарушая правила дорожного движения, вы подвергаете опасности не только свою жизнь, но и жизнь водителей и других пешеходов. Будьте осторожны и внимательны на улице.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ind w:firstLine="300"/>
        <w:contextualSpacing/>
        <w:jc w:val="center"/>
        <w:rPr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t>Слышится </w:t>
      </w:r>
      <w:r w:rsidRPr="00AB1011">
        <w:rPr>
          <w:rStyle w:val="c2"/>
          <w:b/>
          <w:bCs/>
          <w:color w:val="000000" w:themeColor="text1"/>
          <w:sz w:val="28"/>
          <w:szCs w:val="28"/>
        </w:rPr>
        <w:t>шум</w:t>
      </w:r>
      <w:r w:rsidRPr="00AB1011">
        <w:rPr>
          <w:rStyle w:val="c3"/>
          <w:b/>
          <w:bCs/>
          <w:color w:val="000000" w:themeColor="text1"/>
          <w:sz w:val="28"/>
          <w:szCs w:val="28"/>
        </w:rPr>
        <w:t>.</w:t>
      </w:r>
      <w:r w:rsidRPr="00FE794D">
        <w:rPr>
          <w:rStyle w:val="c3"/>
          <w:b/>
          <w:bCs/>
          <w:color w:val="000000"/>
          <w:sz w:val="28"/>
          <w:szCs w:val="28"/>
        </w:rPr>
        <w:t xml:space="preserve"> заваливается Баба Яга.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t>Баба Яга: </w:t>
      </w:r>
      <w:r w:rsidRPr="00FE794D">
        <w:rPr>
          <w:rStyle w:val="c4"/>
          <w:color w:val="000000"/>
          <w:sz w:val="28"/>
          <w:szCs w:val="28"/>
        </w:rPr>
        <w:t>Ой, ой, ой! Ой, ой, ой! Как больно!  Чуть не задавили.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t>Вед:</w:t>
      </w:r>
      <w:r w:rsidRPr="00FE794D">
        <w:rPr>
          <w:rStyle w:val="c4"/>
          <w:color w:val="000000"/>
          <w:sz w:val="28"/>
          <w:szCs w:val="28"/>
        </w:rPr>
        <w:t> Что с вами случилось?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lastRenderedPageBreak/>
        <w:t>Баба Яга</w:t>
      </w:r>
      <w:r w:rsidRPr="00FE794D">
        <w:rPr>
          <w:rStyle w:val="c4"/>
          <w:color w:val="000000"/>
          <w:sz w:val="28"/>
          <w:szCs w:val="28"/>
        </w:rPr>
        <w:t>: Летела я в ступе над городом. Ступа сломалась, мне пришлось приземлиться и идти пешком домой в лес через город. Пыталась я перейти дорогу, а меня чуть не задавили.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t>Вед.</w:t>
      </w:r>
      <w:r w:rsidRPr="00FE794D">
        <w:rPr>
          <w:rStyle w:val="c4"/>
          <w:color w:val="000000"/>
          <w:sz w:val="28"/>
          <w:szCs w:val="28"/>
        </w:rPr>
        <w:t>: «Как вам, бабушка, не стыдно! Из-за вас могла произойти авария. Разве вы не знаете, что дорогу нужно переходить по пешеходному переходу или по «зебре».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t>Баба Яга</w:t>
      </w:r>
      <w:r w:rsidRPr="00FE794D">
        <w:rPr>
          <w:rStyle w:val="c4"/>
          <w:color w:val="000000"/>
          <w:sz w:val="28"/>
          <w:szCs w:val="28"/>
        </w:rPr>
        <w:t>: Что мне, зебру с собой водить, уложить на дорогу и по ней ходить?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t>Вед</w:t>
      </w:r>
      <w:r w:rsidRPr="00FE794D">
        <w:rPr>
          <w:rStyle w:val="c4"/>
          <w:color w:val="000000"/>
          <w:sz w:val="28"/>
          <w:szCs w:val="28"/>
        </w:rPr>
        <w:t>: Ах, Баба Яга, Баба Яга! Ты не знаешь правил дорожного движения. Конечно, в лесу нет дорог и нет машин.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rStyle w:val="c4"/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t> Баба Яга</w:t>
      </w:r>
      <w:r w:rsidRPr="00FE794D">
        <w:rPr>
          <w:rStyle w:val="c4"/>
          <w:color w:val="000000"/>
          <w:sz w:val="28"/>
          <w:szCs w:val="28"/>
        </w:rPr>
        <w:t>: Что это за правила такие? И что это за чучело трёхглазое? (показывает на светофор). У нас в сказочном лесу такой штуки нет! 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color w:val="000000"/>
          <w:sz w:val="28"/>
          <w:szCs w:val="28"/>
        </w:rPr>
      </w:pPr>
      <w:r w:rsidRPr="00FE794D">
        <w:rPr>
          <w:rStyle w:val="c2"/>
          <w:b/>
          <w:bCs/>
          <w:color w:val="FF0000"/>
          <w:sz w:val="28"/>
          <w:szCs w:val="28"/>
        </w:rPr>
        <w:t>(Стоит знак светофора, макет на площадке)</w:t>
      </w:r>
    </w:p>
    <w:p w:rsidR="001E2F91" w:rsidRPr="00FE794D" w:rsidRDefault="001E2F91" w:rsidP="00FE794D">
      <w:pPr>
        <w:pStyle w:val="c0"/>
        <w:shd w:val="clear" w:color="auto" w:fill="FFFFFF"/>
        <w:spacing w:after="0" w:afterAutospacing="0" w:line="240" w:lineRule="atLeast"/>
        <w:contextualSpacing/>
        <w:rPr>
          <w:color w:val="000000"/>
          <w:sz w:val="28"/>
          <w:szCs w:val="28"/>
        </w:rPr>
      </w:pPr>
      <w:r w:rsidRPr="00FE794D">
        <w:rPr>
          <w:rStyle w:val="c3"/>
          <w:b/>
          <w:bCs/>
          <w:color w:val="000000"/>
          <w:sz w:val="28"/>
          <w:szCs w:val="28"/>
        </w:rPr>
        <w:t>Вед.</w:t>
      </w:r>
      <w:r w:rsidRPr="00FE794D">
        <w:rPr>
          <w:rStyle w:val="c4"/>
          <w:color w:val="000000"/>
          <w:sz w:val="28"/>
          <w:szCs w:val="28"/>
        </w:rPr>
        <w:t>: Ребята, нужно рассказать и показать Бабе Яге, что такое светофор.</w:t>
      </w:r>
    </w:p>
    <w:p w:rsidR="00556A53" w:rsidRPr="00FE794D" w:rsidRDefault="00D43576" w:rsidP="00FE794D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</w:t>
      </w:r>
      <w:proofErr w:type="spell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1 .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 на светофор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Аппарат серьезный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Говорит он с давних пор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«Будьте осторожны!»</w:t>
      </w:r>
    </w:p>
    <w:p w:rsidR="00556A53" w:rsidRPr="00FE794D" w:rsidRDefault="00D43576" w:rsidP="00FE794D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Реб.2 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Различать ты должен ясно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Цвет зеленый, желтый, красный</w:t>
      </w:r>
    </w:p>
    <w:p w:rsidR="00556A53" w:rsidRPr="00FE794D" w:rsidRDefault="00556A53" w:rsidP="0043226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сигналы погляди, а потом переходи!</w:t>
      </w:r>
    </w:p>
    <w:p w:rsidR="00556A53" w:rsidRPr="00FE794D" w:rsidRDefault="00D43576" w:rsidP="00FE794D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</w:t>
      </w:r>
      <w:proofErr w:type="spell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3 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Красный сигнал.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красный сигнал горит,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Светофор вам говорит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Стой на месте! Не иди!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Ты немножко подожди.</w:t>
      </w:r>
    </w:p>
    <w:p w:rsidR="00556A53" w:rsidRPr="00FE794D" w:rsidRDefault="00D43576" w:rsidP="00FE794D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</w:t>
      </w:r>
      <w:proofErr w:type="spell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4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Желтый сигнал.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Ярко – жёлтый сигнал горит,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«Приготовься»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говорит.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Светофор предупреждает,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он свет переключает.</w:t>
      </w:r>
    </w:p>
    <w:p w:rsidR="00556A53" w:rsidRPr="00FE794D" w:rsidRDefault="00D43576" w:rsidP="00FE794D">
      <w:pPr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</w:t>
      </w:r>
      <w:proofErr w:type="spell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5 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Зеленый сигнал.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зелёный сигнал включил,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Путь вперёд вам разрешил.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Все машины дружно ждут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с мамами идут.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Все вместе.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Пусть запомнят твердо дети – верно, поступает тот,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лишь при зеленом сигнале через улицу идет.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Песенка </w:t>
      </w:r>
      <w:r w:rsidRPr="00FE794D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«Светофор»</w:t>
      </w:r>
    </w:p>
    <w:p w:rsidR="00556A53" w:rsidRPr="00FE794D" w:rsidRDefault="00556A53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56A53" w:rsidRPr="00FE794D" w:rsidRDefault="001E2F91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Вед.</w:t>
      </w:r>
      <w:proofErr w:type="gramStart"/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spellEnd"/>
      <w:proofErr w:type="gramEnd"/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чтобы лучше запомнить сигналы светофора, давайте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поиграем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56A53" w:rsidRPr="00FE794D" w:rsidRDefault="00D43576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Игра «СВЕТОФОР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</w:t>
      </w:r>
      <w:r w:rsidR="001E2F91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(Когда дети видят зеленый свет  светофора – нужно маршировать на месте, когда горит желтый – хлопать в ладоши, когда горит красный – стоять не двигаясь)</w:t>
      </w:r>
    </w:p>
    <w:p w:rsidR="001E2F91" w:rsidRPr="00FE794D" w:rsidRDefault="001E2F91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БабаЯга</w:t>
      </w:r>
      <w:proofErr w:type="spell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теперь </w:t>
      </w:r>
      <w:proofErr w:type="gram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понятно</w:t>
      </w:r>
      <w:proofErr w:type="gram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такое СВЕТОФОР</w:t>
      </w:r>
      <w:r w:rsidR="00773A39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!!</w:t>
      </w:r>
    </w:p>
    <w:p w:rsidR="00556A53" w:rsidRPr="00FE794D" w:rsidRDefault="00556A53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spell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Ведущий.</w:t>
      </w:r>
      <w:r w:rsidR="00773A39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Давайте</w:t>
      </w:r>
      <w:proofErr w:type="spellEnd"/>
      <w:r w:rsidR="00773A39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Бабу Ягу научим правим дорожного движения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когда мы с вами идем по улице мы кто?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(пешеходы)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когда садимся в транспорт мы кто?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(пассажиры)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73A39" w:rsidRPr="00FE794D" w:rsidRDefault="00773A39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пешеходов и пассажиров существуют свои правила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чтобы закрепить правила играем в игру, вы говорите запрещается или разрешается.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Играть и прыгать на остановке …запрещается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Громко кричать и бегать. запрещается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Спокойно вести себя в автобусе …разрешается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Разговаривать с водителем … запрещается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Уступать место старшим … разрешается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Высовываться из окна …запрещается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Уважать правила дорожного движения …разрешается.</w:t>
      </w:r>
    </w:p>
    <w:p w:rsidR="00556A53" w:rsidRPr="00FE794D" w:rsidRDefault="00556A53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56A53" w:rsidRPr="00FE794D" w:rsidRDefault="00773A39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Вед.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spellEnd"/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где нужно ждать пассажирский транспорт? </w:t>
      </w:r>
      <w:r w:rsidR="00556A53"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 остановке)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Остановка, а как ее найти?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 дорожному знаку)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73A39" w:rsidRPr="00FE794D" w:rsidRDefault="00773A39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Баба  Яга</w:t>
      </w:r>
      <w:proofErr w:type="gramEnd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Дорожные знаки а что это такое?</w:t>
      </w:r>
    </w:p>
    <w:p w:rsidR="00556A53" w:rsidRPr="00FE794D" w:rsidRDefault="00773A39" w:rsidP="0043226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Вед</w:t>
      </w:r>
      <w:proofErr w:type="gram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.: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Дорожные</w:t>
      </w:r>
      <w:proofErr w:type="spellEnd"/>
      <w:proofErr w:type="gramEnd"/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знаки нужны для того, чтобы улица могла </w:t>
      </w:r>
      <w:r w:rsidR="00556A53"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«разговаривать»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 водителями и пешеходами понятным им языком. Куда бы вы ни шли, всюду на улицах вас </w:t>
      </w:r>
      <w:r w:rsidR="00556A53"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встречают дорожные знаки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Они регулируют движение, подсказывают водителям и пешеходам как нужно действовать.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Ведущий.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Сейчас ребята расскажут про дорожные знаки.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Выходят дети с дорожными знаками.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Ребенок 1.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«Пешеходный переход»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Всем знакомые полоски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знают дети, знает взрослый.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ту сторону ведет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Пешеходный переход.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Ребенок 2.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Знак "Остановка».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этом месте пешеход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терпеливо транспорт ждет.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пешком устал шагать,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Хочет пассажиром стать.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Ребенок 3.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«Дети»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Эй, водитель, осторожно!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Ехать быстро невозможно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Знают люди все на свете – в этом месте ходят дети.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Ребенок 4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Знак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«Движение пешеходов запрещено»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Пешеходам путь закрыт.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Знак ходить здесь не велит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Здесь ходить запрещено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Говорит всем знак одно.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Ребенок 5.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Знак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«Велосипедная дорожка»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Велосипедная дорожка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Обгоняй Максим Сережку.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Вам никто не помешает –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Этот знак все дети знают.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Ребенок 6.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Знак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«Место стоянки»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островки на улице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Машины, где паркуются,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Там знак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«Место стоянки»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–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почты, рынка, банка.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Удобно всем и безопасно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нет волнений понапрасну.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Песенка </w:t>
      </w:r>
      <w:r w:rsidRPr="00FE794D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«Дорожные знаки»</w:t>
      </w:r>
    </w:p>
    <w:p w:rsidR="00556A53" w:rsidRPr="00FE794D" w:rsidRDefault="00556A53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585A7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Игра: </w:t>
      </w:r>
    </w:p>
    <w:p w:rsidR="00773A39" w:rsidRPr="00FE794D" w:rsidRDefault="00773A39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Вед. А сейчас мы свами продемонстрируем </w:t>
      </w: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дорожные ситуации</w:t>
      </w:r>
    </w:p>
    <w:p w:rsidR="00773A39" w:rsidRPr="00FE794D" w:rsidRDefault="00773A39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1</w:t>
      </w:r>
      <w:r w:rsidR="00585A73"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Правило «Дорога только для машин»</w:t>
      </w:r>
    </w:p>
    <w:p w:rsidR="00773A39" w:rsidRPr="00FE794D" w:rsidRDefault="00773A39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(дети на велосипедах и </w:t>
      </w:r>
      <w:proofErr w:type="spellStart"/>
      <w:proofErr w:type="gramStart"/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самокатак</w:t>
      </w:r>
      <w:proofErr w:type="spellEnd"/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,</w:t>
      </w:r>
      <w:proofErr w:type="gramEnd"/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машинках едут по дороге)</w:t>
      </w:r>
    </w:p>
    <w:p w:rsidR="00773A39" w:rsidRPr="00FE794D" w:rsidRDefault="00773A39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2</w:t>
      </w:r>
      <w:r w:rsidR="00585A73"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Правило </w:t>
      </w:r>
      <w:r w:rsidR="00585A73"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«</w:t>
      </w: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Тротуар для </w:t>
      </w:r>
      <w:proofErr w:type="gramStart"/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пешеходов</w:t>
      </w:r>
      <w:r w:rsidR="00585A73"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»(</w:t>
      </w:r>
      <w:proofErr w:type="gramEnd"/>
      <w:r w:rsidR="00585A73"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дети идут по тротуару)</w:t>
      </w:r>
    </w:p>
    <w:p w:rsidR="00585A73" w:rsidRPr="00FE794D" w:rsidRDefault="00585A73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3 Правило «Переход проезжей части» </w:t>
      </w:r>
      <w:proofErr w:type="gramStart"/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( дети</w:t>
      </w:r>
      <w:proofErr w:type="gramEnd"/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с колясками переходят дорогу по зебре только на зеленый сигнал светофора)</w:t>
      </w:r>
    </w:p>
    <w:p w:rsidR="00585A73" w:rsidRPr="00FE794D" w:rsidRDefault="00585A73" w:rsidP="00FE794D">
      <w:pPr>
        <w:shd w:val="clear" w:color="auto" w:fill="FFFFFF"/>
        <w:spacing w:before="100" w:beforeAutospacing="1" w:after="0" w:line="240" w:lineRule="atLeast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Баба Яга: </w:t>
      </w:r>
      <w:r w:rsidRPr="00FE79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Молодцы, ребята! Вы много знаете и играть хорошо умеете. Спасибо, что вы меня научили многому. Я больше никогда не буду нарушать правила дорожного движения и легко доберусь до своей избушки.  А теперь мне пора возвращаться домой! До свидания!</w:t>
      </w:r>
    </w:p>
    <w:p w:rsidR="00556A53" w:rsidRPr="00FE794D" w:rsidRDefault="00D43576" w:rsidP="0043226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proofErr w:type="gramStart"/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Инспектор: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Молодцы</w:t>
      </w:r>
      <w:proofErr w:type="spellEnd"/>
      <w:proofErr w:type="gramEnd"/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ребята, а в конце нашего </w:t>
      </w:r>
      <w:r w:rsidR="00556A53"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занятия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мы с вами будем сдавать экзамены, как ученики в школе, я буду вам задавать вопросы, а вы долж</w:t>
      </w:r>
      <w:r w:rsidR="00585A7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ны быстро и правильно ответить.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Сколько колёс у легкового автомобиля?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(Четыре.)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Где разрешено ходить пешеходам?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 тротуару.)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управляет автомобилем?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(Водитель.)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называется место пересечения двух дорог?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(Перекрёсток.)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называется место для движения транспорта?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(Проезжая часть.)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какой стороне проезжей части движется транспорт?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 правой.)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произойдет, если пешеход или водитель нарушат правила дорожного движения?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(ДТП или авария.)</w:t>
      </w:r>
    </w:p>
    <w:p w:rsidR="00556A53" w:rsidRPr="00FE794D" w:rsidRDefault="00585A7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Сколько сигналов у </w:t>
      </w:r>
      <w:r w:rsidR="00556A53"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светофора?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(Три</w:t>
      </w:r>
      <w:r w:rsidR="00556A53"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какое животное похож пешеходный переход?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 зебру.)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каких машин есть специальные звуковые и световые сигналы? (Пожарная и милицейская машины,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«Скорая помощь»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Где разрешено играть детям? </w:t>
      </w:r>
      <w:r w:rsidRPr="00FE794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 детской площадке.)</w:t>
      </w:r>
    </w:p>
    <w:p w:rsidR="00556A53" w:rsidRPr="00FE794D" w:rsidRDefault="00556A53" w:rsidP="0043226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Молодцы! На</w:t>
      </w:r>
      <w:r w:rsidR="004322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все вопросы ответили правильно.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Инспектор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Молодцы ребята! Все справились! Вы настоящие знатоки дорожных правил.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Твердо запомните правила эти.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Помните их везде и всегда,</w:t>
      </w:r>
    </w:p>
    <w:p w:rsidR="00556A53" w:rsidRPr="00FE794D" w:rsidRDefault="00556A53" w:rsidP="00FE794D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 не случилась с вами беда!</w:t>
      </w:r>
    </w:p>
    <w:p w:rsidR="00025CA4" w:rsidRDefault="00556A53" w:rsidP="0043226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До свидания! До новых </w:t>
      </w:r>
      <w:r w:rsidRPr="00FE794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встреч</w:t>
      </w:r>
      <w:r w:rsidRPr="00FE794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706D43" w:rsidRDefault="0005408A" w:rsidP="00706D43">
      <w:pPr>
        <w:spacing w:before="100" w:beforeAutospacing="1" w:after="0" w:line="240" w:lineRule="atLeast"/>
        <w:ind w:left="-284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7.5pt;height:186pt">
            <v:imagedata r:id="rId6" o:title="20190923_102303"/>
          </v:shape>
        </w:pict>
      </w:r>
    </w:p>
    <w:p w:rsidR="00706D43" w:rsidRDefault="0005408A" w:rsidP="00706D43">
      <w:pPr>
        <w:spacing w:before="100" w:beforeAutospacing="1" w:after="0" w:line="240" w:lineRule="atLeast"/>
        <w:ind w:firstLine="360"/>
        <w:contextualSpacing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26" type="#_x0000_t75" style="width:223.5pt;height:167.25pt">
            <v:imagedata r:id="rId7" o:title="20190923_102818"/>
          </v:shape>
        </w:pict>
      </w:r>
    </w:p>
    <w:p w:rsidR="00706D43" w:rsidRDefault="00706D43" w:rsidP="00706D43">
      <w:pPr>
        <w:spacing w:before="100" w:beforeAutospacing="1" w:after="0" w:line="240" w:lineRule="atLeast"/>
        <w:ind w:left="-284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7559142" wp14:editId="08B26AF8">
            <wp:extent cx="3053385" cy="2286000"/>
            <wp:effectExtent l="0" t="0" r="0" b="0"/>
            <wp:docPr id="2" name="Рисунок 2" descr="C:\Users\Дина Аликовна\AppData\Local\Microsoft\Windows\INetCache\Content.Word\20190923_10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ина Аликовна\AppData\Local\Microsoft\Windows\INetCache\Content.Word\20190923_1008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632" cy="228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D43" w:rsidRDefault="00706D43" w:rsidP="00706D4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06D43" w:rsidRDefault="00706D43" w:rsidP="00706D43">
      <w:pPr>
        <w:spacing w:before="100" w:beforeAutospacing="1" w:after="0" w:line="240" w:lineRule="atLeast"/>
        <w:ind w:firstLine="360"/>
        <w:contextualSpacing/>
        <w:jc w:val="right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3324225" cy="2495550"/>
            <wp:effectExtent l="0" t="0" r="9525" b="0"/>
            <wp:docPr id="3" name="Рисунок 3" descr="C:\Users\Дина Аликовна\AppData\Local\Microsoft\Windows\INetCache\Content.Word\20190923_10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ина Аликовна\AppData\Local\Microsoft\Windows\INetCache\Content.Word\20190923_1021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D43" w:rsidRDefault="00706D43" w:rsidP="00706D4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06D43" w:rsidRDefault="00706D43" w:rsidP="00706D4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06D43" w:rsidRDefault="0005408A" w:rsidP="00706D43">
      <w:pPr>
        <w:spacing w:before="100" w:beforeAutospacing="1" w:after="0" w:line="240" w:lineRule="atLeast"/>
        <w:ind w:left="-284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pict>
          <v:shape id="_x0000_i1027" type="#_x0000_t75" style="width:296.25pt;height:222pt">
            <v:imagedata r:id="rId10" o:title="ПДД"/>
          </v:shape>
        </w:pict>
      </w:r>
    </w:p>
    <w:p w:rsidR="00706D43" w:rsidRDefault="00706D43" w:rsidP="00706D4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06D43" w:rsidRDefault="0005408A" w:rsidP="002D5203">
      <w:pPr>
        <w:spacing w:before="100" w:beforeAutospacing="1" w:after="0" w:line="240" w:lineRule="atLeast"/>
        <w:ind w:left="-142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pict>
          <v:shape id="_x0000_i1028" type="#_x0000_t75" style="width:277.5pt;height:417.75pt">
            <v:imagedata r:id="rId11" o:title="stihiopdd16"/>
          </v:shape>
        </w:pict>
      </w:r>
    </w:p>
    <w:p w:rsidR="00706D43" w:rsidRPr="00432263" w:rsidRDefault="00706D43" w:rsidP="00706D43">
      <w:pPr>
        <w:spacing w:before="100" w:beforeAutospacing="1" w:after="0" w:line="240" w:lineRule="atLeast"/>
        <w:ind w:firstLine="360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sectPr w:rsidR="00706D43" w:rsidRPr="00432263" w:rsidSect="0005408A">
      <w:pgSz w:w="11906" w:h="16838"/>
      <w:pgMar w:top="1135" w:right="850" w:bottom="1134" w:left="1701" w:header="708" w:footer="708" w:gutter="0"/>
      <w:pgBorders w:offsetFrom="page">
        <w:top w:val="waveline" w:sz="20" w:space="24" w:color="auto"/>
        <w:left w:val="waveline" w:sz="20" w:space="24" w:color="auto"/>
        <w:bottom w:val="waveline" w:sz="20" w:space="24" w:color="auto"/>
        <w:right w:val="waveline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7E28"/>
    <w:rsid w:val="00025CA4"/>
    <w:rsid w:val="0005408A"/>
    <w:rsid w:val="001E2F91"/>
    <w:rsid w:val="002D5203"/>
    <w:rsid w:val="00412969"/>
    <w:rsid w:val="00424CE1"/>
    <w:rsid w:val="00432263"/>
    <w:rsid w:val="00556A53"/>
    <w:rsid w:val="00585A73"/>
    <w:rsid w:val="006A7E5D"/>
    <w:rsid w:val="00706D43"/>
    <w:rsid w:val="00773A39"/>
    <w:rsid w:val="009B336B"/>
    <w:rsid w:val="00A37E28"/>
    <w:rsid w:val="00AB1011"/>
    <w:rsid w:val="00BC5128"/>
    <w:rsid w:val="00D43576"/>
    <w:rsid w:val="00DF782C"/>
    <w:rsid w:val="00FE7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0CD263"/>
  <w15:docId w15:val="{D2051811-603D-462B-B9A8-ED4F9DED9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6A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6A53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1E2F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1E2F91"/>
  </w:style>
  <w:style w:type="character" w:customStyle="1" w:styleId="c2">
    <w:name w:val="c2"/>
    <w:basedOn w:val="a0"/>
    <w:rsid w:val="001E2F91"/>
  </w:style>
  <w:style w:type="character" w:customStyle="1" w:styleId="c4">
    <w:name w:val="c4"/>
    <w:basedOn w:val="a0"/>
    <w:rsid w:val="001E2F91"/>
  </w:style>
  <w:style w:type="paragraph" w:styleId="a5">
    <w:name w:val="No Spacing"/>
    <w:uiPriority w:val="1"/>
    <w:qFormat/>
    <w:rsid w:val="0043226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719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1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55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93D8F0-897F-4D7F-9E51-41B55B53BA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8</Pages>
  <Words>1132</Words>
  <Characters>6453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Алла</dc:creator>
  <cp:keywords/>
  <dc:description/>
  <cp:lastModifiedBy>RePack by Diakov</cp:lastModifiedBy>
  <cp:revision>10</cp:revision>
  <cp:lastPrinted>2022-10-27T11:51:00Z</cp:lastPrinted>
  <dcterms:created xsi:type="dcterms:W3CDTF">2019-09-16T11:23:00Z</dcterms:created>
  <dcterms:modified xsi:type="dcterms:W3CDTF">2022-10-27T11:59:00Z</dcterms:modified>
</cp:coreProperties>
</file>