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561" w:rsidRPr="003350B1" w:rsidRDefault="004E6561" w:rsidP="004E6561">
      <w:pPr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3350B1">
        <w:rPr>
          <w:b/>
          <w:sz w:val="28"/>
          <w:szCs w:val="28"/>
        </w:rPr>
        <w:t xml:space="preserve">                 </w:t>
      </w:r>
      <w:r w:rsidR="003350B1">
        <w:rPr>
          <w:b/>
          <w:sz w:val="28"/>
          <w:szCs w:val="28"/>
        </w:rPr>
        <w:t>Тема:</w:t>
      </w:r>
      <w:r w:rsidRPr="003350B1">
        <w:rPr>
          <w:b/>
          <w:sz w:val="28"/>
          <w:szCs w:val="28"/>
        </w:rPr>
        <w:t xml:space="preserve"> </w:t>
      </w:r>
      <w:r w:rsidR="003350B1">
        <w:rPr>
          <w:b/>
          <w:sz w:val="28"/>
          <w:szCs w:val="28"/>
        </w:rPr>
        <w:t>«</w:t>
      </w:r>
      <w:r w:rsidRPr="003350B1">
        <w:rPr>
          <w:b/>
          <w:sz w:val="28"/>
          <w:szCs w:val="28"/>
        </w:rPr>
        <w:t>В СТРАНЕ СВЕТОФОРИИ»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b/>
          <w:color w:val="111111"/>
          <w:szCs w:val="28"/>
          <w:u w:val="single"/>
          <w:bdr w:val="none" w:sz="0" w:space="0" w:color="auto" w:frame="1"/>
        </w:rPr>
        <w:t>Цель</w:t>
      </w:r>
      <w:r w:rsidRPr="003350B1">
        <w:rPr>
          <w:rFonts w:cs="Times New Roman"/>
          <w:color w:val="111111"/>
          <w:szCs w:val="28"/>
        </w:rPr>
        <w:t>: закрепить знания детей о </w:t>
      </w:r>
      <w:r w:rsidRPr="003350B1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светофоре</w:t>
      </w:r>
      <w:r w:rsidRPr="003350B1">
        <w:rPr>
          <w:rFonts w:cs="Times New Roman"/>
          <w:color w:val="111111"/>
          <w:szCs w:val="28"/>
        </w:rPr>
        <w:t>, о его сигналах, формировать навыки ориентировки и развивать произвольность и концентрацию внимания.</w:t>
      </w:r>
    </w:p>
    <w:p w:rsidR="004E6561" w:rsidRPr="003350B1" w:rsidRDefault="004E6561" w:rsidP="004E6561">
      <w:pPr>
        <w:pStyle w:val="a3"/>
        <w:rPr>
          <w:rFonts w:cs="Times New Roman"/>
          <w:b/>
          <w:color w:val="111111"/>
          <w:szCs w:val="28"/>
        </w:rPr>
      </w:pPr>
      <w:r w:rsidRPr="003350B1">
        <w:rPr>
          <w:rFonts w:cs="Times New Roman"/>
          <w:b/>
          <w:color w:val="111111"/>
          <w:szCs w:val="28"/>
          <w:u w:val="single"/>
          <w:bdr w:val="none" w:sz="0" w:space="0" w:color="auto" w:frame="1"/>
        </w:rPr>
        <w:t>Задачи</w:t>
      </w:r>
      <w:r w:rsidRPr="003350B1">
        <w:rPr>
          <w:rFonts w:cs="Times New Roman"/>
          <w:b/>
          <w:color w:val="111111"/>
          <w:szCs w:val="28"/>
        </w:rPr>
        <w:t>: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Воспитывать сотрудничество, взаимопонимание в ходе работы в группах, парами и в подгруппах, самостоятельность в принятии решений в ходе индивидуальных заданий;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-формировать умение передвижения в </w:t>
      </w:r>
      <w:r w:rsidRPr="003350B1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пространстве </w:t>
      </w: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(переход через дорогу)</w:t>
      </w:r>
      <w:r w:rsidRPr="003350B1">
        <w:rPr>
          <w:rFonts w:cs="Times New Roman"/>
          <w:color w:val="111111"/>
          <w:szCs w:val="28"/>
        </w:rPr>
        <w:t> по заданному плану,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-систематизировать знания детей о дорожных знаках, об их значении;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-закреплять знания о наземном и воздушном транспорте;</w:t>
      </w:r>
    </w:p>
    <w:p w:rsidR="004E6561" w:rsidRPr="003350B1" w:rsidRDefault="004E6561" w:rsidP="004E6561">
      <w:pPr>
        <w:pStyle w:val="a3"/>
        <w:rPr>
          <w:rFonts w:cs="Times New Roman"/>
          <w:b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-развивать наблюдательность, зрительную память в игре </w:t>
      </w: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«Собери </w:t>
      </w:r>
      <w:r w:rsidRPr="003350B1">
        <w:rPr>
          <w:rStyle w:val="a4"/>
          <w:rFonts w:cs="Times New Roman"/>
          <w:b w:val="0"/>
          <w:i/>
          <w:iCs/>
          <w:color w:val="111111"/>
          <w:szCs w:val="28"/>
          <w:bdr w:val="none" w:sz="0" w:space="0" w:color="auto" w:frame="1"/>
        </w:rPr>
        <w:t>светофор правильно</w:t>
      </w:r>
      <w:r w:rsidRPr="003350B1">
        <w:rPr>
          <w:rFonts w:cs="Times New Roman"/>
          <w:b/>
          <w:i/>
          <w:iCs/>
          <w:color w:val="111111"/>
          <w:szCs w:val="28"/>
          <w:bdr w:val="none" w:sz="0" w:space="0" w:color="auto" w:frame="1"/>
        </w:rPr>
        <w:t>»</w:t>
      </w:r>
      <w:r w:rsidRPr="003350B1">
        <w:rPr>
          <w:rFonts w:cs="Times New Roman"/>
          <w:b/>
          <w:color w:val="111111"/>
          <w:szCs w:val="28"/>
        </w:rPr>
        <w:t>;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-развивать умение отвечать полным ответом;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-активизировать словарь</w:t>
      </w:r>
      <w:r w:rsidRPr="003350B1">
        <w:rPr>
          <w:rFonts w:cs="Times New Roman"/>
          <w:color w:val="111111"/>
          <w:szCs w:val="28"/>
        </w:rPr>
        <w:t>: </w:t>
      </w:r>
      <w:r w:rsidRPr="003350B1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светофор</w:t>
      </w:r>
      <w:r w:rsidRPr="003350B1">
        <w:rPr>
          <w:rFonts w:cs="Times New Roman"/>
          <w:b/>
          <w:color w:val="111111"/>
          <w:szCs w:val="28"/>
        </w:rPr>
        <w:t>,</w:t>
      </w:r>
      <w:r w:rsidRPr="003350B1">
        <w:rPr>
          <w:rFonts w:cs="Times New Roman"/>
          <w:color w:val="111111"/>
          <w:szCs w:val="28"/>
        </w:rPr>
        <w:t xml:space="preserve"> дорожные знаки, пешеходный переход, тротуар, пешеход.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Педагогический замысел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В области </w:t>
      </w: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«Познавательное развитие»</w:t>
      </w:r>
      <w:r w:rsidRPr="003350B1">
        <w:rPr>
          <w:rFonts w:cs="Times New Roman"/>
          <w:color w:val="111111"/>
          <w:szCs w:val="28"/>
        </w:rPr>
        <w:t>: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-закрепить знания детей о </w:t>
      </w:r>
      <w:r w:rsidRPr="003350B1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светофоре</w:t>
      </w:r>
      <w:r w:rsidRPr="003350B1">
        <w:rPr>
          <w:rFonts w:cs="Times New Roman"/>
          <w:b/>
          <w:color w:val="111111"/>
          <w:szCs w:val="28"/>
        </w:rPr>
        <w:t>,</w:t>
      </w:r>
      <w:r w:rsidRPr="003350B1">
        <w:rPr>
          <w:rFonts w:cs="Times New Roman"/>
          <w:color w:val="111111"/>
          <w:szCs w:val="28"/>
        </w:rPr>
        <w:t xml:space="preserve"> о его сигналах,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-продолжать развивать навыки ориентировки и развивать произвольность и концентрацию внимания,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-закрепить знания о наземном и воздушном транспорте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В области </w:t>
      </w: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«Речевое развитие»</w:t>
      </w:r>
      <w:r w:rsidRPr="003350B1">
        <w:rPr>
          <w:rFonts w:cs="Times New Roman"/>
          <w:color w:val="111111"/>
          <w:szCs w:val="28"/>
        </w:rPr>
        <w:t>: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-закрепить названия дорожных знаков и активизировать словарь детей по теме ПДД.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В области </w:t>
      </w: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«Социально-коммуникативное развитие»</w:t>
      </w:r>
      <w:r w:rsidRPr="003350B1">
        <w:rPr>
          <w:rFonts w:cs="Times New Roman"/>
          <w:color w:val="111111"/>
          <w:szCs w:val="28"/>
        </w:rPr>
        <w:t>: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Формировать умение и желание активно участвовать в ходе </w:t>
      </w:r>
      <w:r w:rsidRPr="003350B1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занятия</w:t>
      </w:r>
      <w:r w:rsidRPr="003350B1">
        <w:rPr>
          <w:rFonts w:cs="Times New Roman"/>
          <w:b/>
          <w:color w:val="111111"/>
          <w:szCs w:val="28"/>
        </w:rPr>
        <w:t>,</w:t>
      </w:r>
      <w:r w:rsidRPr="003350B1">
        <w:rPr>
          <w:rFonts w:cs="Times New Roman"/>
          <w:color w:val="111111"/>
          <w:szCs w:val="28"/>
        </w:rPr>
        <w:t xml:space="preserve"> отвечать, прислушиваться к мнению других, доказать правильный ответ.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В области </w:t>
      </w: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«Художественно-эстетического развития»</w:t>
      </w:r>
      <w:bookmarkStart w:id="0" w:name="_GoBack"/>
      <w:bookmarkEnd w:id="0"/>
      <w:r w:rsidRPr="003350B1">
        <w:rPr>
          <w:rFonts w:cs="Times New Roman"/>
          <w:color w:val="111111"/>
          <w:szCs w:val="28"/>
        </w:rPr>
        <w:t>: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Дидактическая игра</w:t>
      </w:r>
      <w:r w:rsidRPr="003350B1">
        <w:rPr>
          <w:rFonts w:cs="Times New Roman"/>
          <w:color w:val="111111"/>
          <w:szCs w:val="28"/>
        </w:rPr>
        <w:t>: </w:t>
      </w: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«Собери </w:t>
      </w:r>
      <w:r w:rsidRPr="003350B1">
        <w:rPr>
          <w:rStyle w:val="a4"/>
          <w:rFonts w:cs="Times New Roman"/>
          <w:b w:val="0"/>
          <w:i/>
          <w:iCs/>
          <w:color w:val="111111"/>
          <w:szCs w:val="28"/>
          <w:bdr w:val="none" w:sz="0" w:space="0" w:color="auto" w:frame="1"/>
        </w:rPr>
        <w:t>светофор правильно</w:t>
      </w: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»</w:t>
      </w:r>
      <w:r w:rsidRPr="003350B1">
        <w:rPr>
          <w:rFonts w:cs="Times New Roman"/>
          <w:color w:val="111111"/>
          <w:szCs w:val="28"/>
        </w:rPr>
        <w:t>, рассматривание картин о дорожных знаках, о </w:t>
      </w:r>
      <w:r w:rsidRPr="003350B1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светофоре</w:t>
      </w:r>
      <w:r w:rsidRPr="003350B1">
        <w:rPr>
          <w:rFonts w:cs="Times New Roman"/>
          <w:b/>
          <w:color w:val="111111"/>
          <w:szCs w:val="28"/>
        </w:rPr>
        <w:t>,</w:t>
      </w:r>
      <w:r w:rsidRPr="003350B1">
        <w:rPr>
          <w:rFonts w:cs="Times New Roman"/>
          <w:color w:val="111111"/>
          <w:szCs w:val="28"/>
        </w:rPr>
        <w:t xml:space="preserve"> о транспорте.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В области </w:t>
      </w: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«Физического развития»</w:t>
      </w:r>
      <w:r w:rsidRPr="003350B1">
        <w:rPr>
          <w:rFonts w:cs="Times New Roman"/>
          <w:color w:val="111111"/>
          <w:szCs w:val="28"/>
        </w:rPr>
        <w:t>: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-сохранять правильную осанку, соблюдать правила и координацию движений.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Форма организации</w:t>
      </w:r>
      <w:r w:rsidRPr="003350B1">
        <w:rPr>
          <w:rFonts w:cs="Times New Roman"/>
          <w:color w:val="111111"/>
          <w:szCs w:val="28"/>
        </w:rPr>
        <w:t>: фронтально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Категория возраста</w:t>
      </w:r>
      <w:r w:rsidRPr="003350B1">
        <w:rPr>
          <w:rFonts w:cs="Times New Roman"/>
          <w:color w:val="111111"/>
          <w:szCs w:val="28"/>
        </w:rPr>
        <w:t>: дети до 6 лет.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Формы работы</w:t>
      </w:r>
      <w:r w:rsidRPr="003350B1">
        <w:rPr>
          <w:rFonts w:cs="Times New Roman"/>
          <w:color w:val="111111"/>
          <w:szCs w:val="28"/>
        </w:rPr>
        <w:t>: беседа, игра, отгадывание загадок, слушание, обсуждение, решение.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Предварительная работа</w:t>
      </w:r>
      <w:r w:rsidRPr="003350B1">
        <w:rPr>
          <w:rFonts w:cs="Times New Roman"/>
          <w:color w:val="111111"/>
          <w:szCs w:val="28"/>
        </w:rPr>
        <w:t>: проблемно-поисковая беседа </w:t>
      </w: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«Наши друзья на дороге»</w:t>
      </w:r>
      <w:r w:rsidRPr="003350B1">
        <w:rPr>
          <w:rFonts w:cs="Times New Roman"/>
          <w:color w:val="111111"/>
          <w:szCs w:val="28"/>
        </w:rPr>
        <w:t>, рассматривание картин о дорожных знаках, о </w:t>
      </w:r>
      <w:r w:rsidRPr="003350B1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светофоре</w:t>
      </w:r>
      <w:r w:rsidRPr="003350B1">
        <w:rPr>
          <w:rFonts w:cs="Times New Roman"/>
          <w:b/>
          <w:color w:val="111111"/>
          <w:szCs w:val="28"/>
        </w:rPr>
        <w:t>,</w:t>
      </w:r>
      <w:r w:rsidRPr="003350B1">
        <w:rPr>
          <w:rFonts w:cs="Times New Roman"/>
          <w:color w:val="111111"/>
          <w:szCs w:val="28"/>
        </w:rPr>
        <w:t xml:space="preserve"> о транспорте.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Материал</w:t>
      </w:r>
      <w:r w:rsidRPr="003350B1">
        <w:rPr>
          <w:rFonts w:cs="Times New Roman"/>
          <w:color w:val="111111"/>
          <w:szCs w:val="28"/>
        </w:rPr>
        <w:t>: макеты изображения дома, улицы, </w:t>
      </w:r>
      <w:r w:rsidRPr="003350B1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светофора</w:t>
      </w:r>
      <w:r w:rsidRPr="003350B1">
        <w:rPr>
          <w:rFonts w:cs="Times New Roman"/>
          <w:b/>
          <w:color w:val="111111"/>
          <w:szCs w:val="28"/>
        </w:rPr>
        <w:t>,</w:t>
      </w:r>
      <w:r w:rsidRPr="003350B1">
        <w:rPr>
          <w:rFonts w:cs="Times New Roman"/>
          <w:color w:val="111111"/>
          <w:szCs w:val="28"/>
        </w:rPr>
        <w:t xml:space="preserve"> пешеходного перехода, картинки с изображением дорожных знаков, картинки с различными ситуациями на дорогах, картинки </w:t>
      </w: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«Транспорт»</w:t>
      </w:r>
      <w:r w:rsidRPr="003350B1">
        <w:rPr>
          <w:rFonts w:cs="Times New Roman"/>
          <w:color w:val="111111"/>
          <w:szCs w:val="28"/>
        </w:rPr>
        <w:t>.</w:t>
      </w:r>
    </w:p>
    <w:p w:rsidR="004E6561" w:rsidRPr="003350B1" w:rsidRDefault="004E6561" w:rsidP="004E6561">
      <w:pPr>
        <w:pStyle w:val="a3"/>
        <w:rPr>
          <w:rFonts w:cs="Times New Roman"/>
          <w:szCs w:val="28"/>
        </w:rPr>
      </w:pPr>
      <w:r w:rsidRPr="003350B1">
        <w:rPr>
          <w:rFonts w:cs="Times New Roman"/>
          <w:szCs w:val="28"/>
        </w:rPr>
        <w:t>Ход занятия: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Воспитатель</w:t>
      </w:r>
      <w:r w:rsidRPr="003350B1">
        <w:rPr>
          <w:rFonts w:cs="Times New Roman"/>
          <w:color w:val="111111"/>
          <w:szCs w:val="28"/>
        </w:rPr>
        <w:t>: Здравствуйте, ребята!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lastRenderedPageBreak/>
        <w:t>Воспитатель</w:t>
      </w:r>
      <w:r w:rsidRPr="003350B1">
        <w:rPr>
          <w:rFonts w:cs="Times New Roman"/>
          <w:color w:val="111111"/>
          <w:szCs w:val="28"/>
        </w:rPr>
        <w:t>: Ребята, сегодня я хочу пригласить вас в </w:t>
      </w:r>
      <w:r w:rsidRPr="003350B1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страну</w:t>
      </w:r>
      <w:r w:rsidRPr="003350B1">
        <w:rPr>
          <w:rStyle w:val="a4"/>
          <w:rFonts w:cs="Times New Roman"/>
          <w:color w:val="111111"/>
          <w:szCs w:val="28"/>
          <w:bdr w:val="none" w:sz="0" w:space="0" w:color="auto" w:frame="1"/>
        </w:rPr>
        <w:t> </w:t>
      </w: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«Правил дорожного движения»</w:t>
      </w:r>
      <w:r w:rsidRPr="003350B1">
        <w:rPr>
          <w:rFonts w:cs="Times New Roman"/>
          <w:color w:val="111111"/>
          <w:szCs w:val="28"/>
        </w:rPr>
        <w:t>.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Воспитатель</w:t>
      </w:r>
      <w:r w:rsidRPr="003350B1">
        <w:rPr>
          <w:rFonts w:cs="Times New Roman"/>
          <w:color w:val="111111"/>
          <w:szCs w:val="28"/>
        </w:rPr>
        <w:t>: Давайте представим, что мы с вами гуляем по этой необычной </w:t>
      </w:r>
      <w:r w:rsidRPr="003350B1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стране</w:t>
      </w:r>
      <w:r w:rsidRPr="003350B1">
        <w:rPr>
          <w:rFonts w:cs="Times New Roman"/>
          <w:b/>
          <w:color w:val="111111"/>
          <w:szCs w:val="28"/>
        </w:rPr>
        <w:t>.</w:t>
      </w:r>
      <w:r w:rsidRPr="003350B1">
        <w:rPr>
          <w:rFonts w:cs="Times New Roman"/>
          <w:color w:val="111111"/>
          <w:szCs w:val="28"/>
        </w:rPr>
        <w:t xml:space="preserve"> В этой большой красивой </w:t>
      </w:r>
      <w:r w:rsidRPr="003350B1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стране много улиц</w:t>
      </w:r>
      <w:r w:rsidRPr="003350B1">
        <w:rPr>
          <w:rFonts w:cs="Times New Roman"/>
          <w:color w:val="111111"/>
          <w:szCs w:val="28"/>
        </w:rPr>
        <w:t>. По ним движутся много легковых и грузовых автомашин,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нам поможет наш сегодняшний друг, который и пригласил нас в эту </w:t>
      </w:r>
      <w:r w:rsidRPr="003350B1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страну</w:t>
      </w:r>
      <w:r w:rsidRPr="003350B1">
        <w:rPr>
          <w:rFonts w:cs="Times New Roman"/>
          <w:b/>
          <w:color w:val="111111"/>
          <w:szCs w:val="28"/>
        </w:rPr>
        <w:t>.</w:t>
      </w:r>
      <w:r w:rsidRPr="003350B1">
        <w:rPr>
          <w:rFonts w:cs="Times New Roman"/>
          <w:color w:val="111111"/>
          <w:szCs w:val="28"/>
        </w:rPr>
        <w:t xml:space="preserve"> (показ картинки </w:t>
      </w:r>
      <w:r w:rsidRPr="003350B1">
        <w:rPr>
          <w:rFonts w:cs="Times New Roman"/>
          <w:b/>
          <w:i/>
          <w:iCs/>
          <w:color w:val="111111"/>
          <w:szCs w:val="28"/>
          <w:bdr w:val="none" w:sz="0" w:space="0" w:color="auto" w:frame="1"/>
        </w:rPr>
        <w:t>«</w:t>
      </w:r>
      <w:r w:rsidRPr="003350B1">
        <w:rPr>
          <w:rStyle w:val="a4"/>
          <w:rFonts w:cs="Times New Roman"/>
          <w:b w:val="0"/>
          <w:i/>
          <w:iCs/>
          <w:color w:val="111111"/>
          <w:szCs w:val="28"/>
          <w:bdr w:val="none" w:sz="0" w:space="0" w:color="auto" w:frame="1"/>
        </w:rPr>
        <w:t>Светофор</w:t>
      </w:r>
      <w:r w:rsidRPr="003350B1">
        <w:rPr>
          <w:rFonts w:cs="Times New Roman"/>
          <w:b/>
          <w:i/>
          <w:iCs/>
          <w:color w:val="111111"/>
          <w:szCs w:val="28"/>
          <w:bdr w:val="none" w:sz="0" w:space="0" w:color="auto" w:frame="1"/>
        </w:rPr>
        <w:t>»</w:t>
      </w:r>
      <w:r w:rsidRPr="003350B1">
        <w:rPr>
          <w:rFonts w:cs="Times New Roman"/>
          <w:b/>
          <w:color w:val="111111"/>
          <w:szCs w:val="28"/>
        </w:rPr>
        <w:t>)</w:t>
      </w:r>
      <w:r w:rsidRPr="003350B1">
        <w:rPr>
          <w:rFonts w:cs="Times New Roman"/>
          <w:color w:val="111111"/>
          <w:szCs w:val="28"/>
        </w:rPr>
        <w:t xml:space="preserve"> Но для начала, нужно отгадать загадку.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Три разноцветных круга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Мигают друг за другом.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Светятся</w:t>
      </w:r>
      <w:r w:rsidRPr="003350B1">
        <w:rPr>
          <w:rFonts w:cs="Times New Roman"/>
          <w:b/>
          <w:color w:val="111111"/>
          <w:szCs w:val="28"/>
        </w:rPr>
        <w:t>,</w:t>
      </w:r>
      <w:r w:rsidRPr="003350B1">
        <w:rPr>
          <w:rFonts w:cs="Times New Roman"/>
          <w:color w:val="111111"/>
          <w:szCs w:val="28"/>
        </w:rPr>
        <w:t xml:space="preserve"> моргают –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Людям помогают.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(</w:t>
      </w:r>
      <w:r w:rsidRPr="003350B1">
        <w:rPr>
          <w:rStyle w:val="a4"/>
          <w:rFonts w:cs="Times New Roman"/>
          <w:i/>
          <w:iCs/>
          <w:color w:val="111111"/>
          <w:szCs w:val="28"/>
          <w:bdr w:val="none" w:sz="0" w:space="0" w:color="auto" w:frame="1"/>
        </w:rPr>
        <w:t>Светофор</w:t>
      </w: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)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Воспитатель</w:t>
      </w:r>
      <w:r w:rsidRPr="003350B1">
        <w:rPr>
          <w:rFonts w:cs="Times New Roman"/>
          <w:color w:val="111111"/>
          <w:szCs w:val="28"/>
        </w:rPr>
        <w:t xml:space="preserve">: </w:t>
      </w:r>
      <w:proofErr w:type="gramStart"/>
      <w:r w:rsidRPr="003350B1">
        <w:rPr>
          <w:rFonts w:cs="Times New Roman"/>
          <w:color w:val="111111"/>
          <w:szCs w:val="28"/>
        </w:rPr>
        <w:t>А</w:t>
      </w:r>
      <w:proofErr w:type="gramEnd"/>
      <w:r w:rsidRPr="003350B1">
        <w:rPr>
          <w:rFonts w:cs="Times New Roman"/>
          <w:color w:val="111111"/>
          <w:szCs w:val="28"/>
        </w:rPr>
        <w:t xml:space="preserve"> зачем он нужен, ребята?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Воспитатель</w:t>
      </w:r>
      <w:r w:rsidRPr="003350B1">
        <w:rPr>
          <w:rFonts w:cs="Times New Roman"/>
          <w:color w:val="111111"/>
          <w:szCs w:val="28"/>
        </w:rPr>
        <w:t>: У </w:t>
      </w:r>
      <w:r w:rsidRPr="003350B1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светофора</w:t>
      </w:r>
      <w:r w:rsidRPr="003350B1">
        <w:rPr>
          <w:rFonts w:cs="Times New Roman"/>
          <w:b/>
          <w:color w:val="111111"/>
          <w:szCs w:val="28"/>
        </w:rPr>
        <w:t> </w:t>
      </w: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есть три сигнала огонька</w:t>
      </w:r>
      <w:r w:rsidRPr="003350B1">
        <w:rPr>
          <w:rFonts w:cs="Times New Roman"/>
          <w:color w:val="111111"/>
          <w:szCs w:val="28"/>
        </w:rPr>
        <w:t>: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(1)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b/>
          <w:color w:val="111111"/>
          <w:szCs w:val="28"/>
        </w:rPr>
        <w:t>Красный </w:t>
      </w:r>
      <w:r w:rsidRPr="003350B1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свет - Самый строгий</w:t>
      </w:r>
      <w:r w:rsidRPr="003350B1">
        <w:rPr>
          <w:rFonts w:cs="Times New Roman"/>
          <w:color w:val="111111"/>
          <w:szCs w:val="28"/>
        </w:rPr>
        <w:t xml:space="preserve">, Стой! Дроги дальше нет, Путь для всех </w:t>
      </w:r>
      <w:proofErr w:type="gramStart"/>
      <w:r w:rsidRPr="003350B1">
        <w:rPr>
          <w:rFonts w:cs="Times New Roman"/>
          <w:color w:val="111111"/>
          <w:szCs w:val="28"/>
        </w:rPr>
        <w:t>закрыт!;</w:t>
      </w:r>
      <w:proofErr w:type="gramEnd"/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b/>
          <w:color w:val="111111"/>
          <w:szCs w:val="28"/>
        </w:rPr>
        <w:t>Желтый </w:t>
      </w:r>
      <w:r w:rsidRPr="003350B1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свет – предупреждение</w:t>
      </w:r>
      <w:r w:rsidRPr="003350B1">
        <w:rPr>
          <w:rFonts w:cs="Times New Roman"/>
          <w:color w:val="111111"/>
          <w:szCs w:val="28"/>
        </w:rPr>
        <w:t>, жди сигнала для движения;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b/>
          <w:color w:val="111111"/>
          <w:szCs w:val="28"/>
        </w:rPr>
        <w:t>Зеленый </w:t>
      </w:r>
      <w:r w:rsidRPr="003350B1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 xml:space="preserve">свет – </w:t>
      </w:r>
      <w:proofErr w:type="gramStart"/>
      <w:r w:rsidRPr="003350B1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говорит</w:t>
      </w:r>
      <w:proofErr w:type="gramEnd"/>
      <w:r w:rsidRPr="003350B1">
        <w:rPr>
          <w:rStyle w:val="a4"/>
          <w:rFonts w:cs="Times New Roman"/>
          <w:color w:val="111111"/>
          <w:szCs w:val="28"/>
          <w:bdr w:val="none" w:sz="0" w:space="0" w:color="auto" w:frame="1"/>
        </w:rPr>
        <w:t> </w:t>
      </w: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«Проходите, путь открыт!»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Воспитатель</w:t>
      </w:r>
      <w:r w:rsidRPr="003350B1">
        <w:rPr>
          <w:rFonts w:cs="Times New Roman"/>
          <w:color w:val="111111"/>
          <w:szCs w:val="28"/>
        </w:rPr>
        <w:t>: дети, на какой же сигнал </w:t>
      </w:r>
      <w:r w:rsidRPr="003350B1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светофора</w:t>
      </w:r>
      <w:r w:rsidRPr="003350B1">
        <w:rPr>
          <w:rFonts w:cs="Times New Roman"/>
          <w:color w:val="111111"/>
          <w:szCs w:val="28"/>
        </w:rPr>
        <w:t> можно переходить дорогу?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Воспитатель</w:t>
      </w:r>
      <w:r w:rsidRPr="003350B1">
        <w:rPr>
          <w:rFonts w:cs="Times New Roman"/>
          <w:color w:val="111111"/>
          <w:szCs w:val="28"/>
        </w:rPr>
        <w:t>: Молодцы, ребята! Давайте мы с вами поиграем в игру?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(2)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Воспитатель</w:t>
      </w:r>
      <w:r w:rsidRPr="003350B1">
        <w:rPr>
          <w:rFonts w:cs="Times New Roman"/>
          <w:color w:val="111111"/>
          <w:szCs w:val="28"/>
        </w:rPr>
        <w:t>: Она называется </w:t>
      </w: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«Собери правильно </w:t>
      </w:r>
      <w:r w:rsidRPr="003350B1">
        <w:rPr>
          <w:rStyle w:val="a4"/>
          <w:rFonts w:cs="Times New Roman"/>
          <w:b w:val="0"/>
          <w:i/>
          <w:iCs/>
          <w:color w:val="111111"/>
          <w:szCs w:val="28"/>
          <w:bdr w:val="none" w:sz="0" w:space="0" w:color="auto" w:frame="1"/>
        </w:rPr>
        <w:t>светофор</w:t>
      </w: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»</w:t>
      </w:r>
      <w:r w:rsidRPr="003350B1">
        <w:rPr>
          <w:rFonts w:cs="Times New Roman"/>
          <w:color w:val="111111"/>
          <w:szCs w:val="28"/>
        </w:rPr>
        <w:t>. Мне нужен помощник. Кто хочет мне помочь?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(выходит один ребенок)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Воспитатель</w:t>
      </w:r>
      <w:r w:rsidRPr="003350B1">
        <w:rPr>
          <w:rFonts w:cs="Times New Roman"/>
          <w:color w:val="111111"/>
          <w:szCs w:val="28"/>
        </w:rPr>
        <w:t>: Ребята, ваша задача – правильно расставить по порядку все цвета </w:t>
      </w:r>
      <w:r w:rsidRPr="003350B1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светофора</w:t>
      </w:r>
      <w:r w:rsidRPr="003350B1">
        <w:rPr>
          <w:rFonts w:cs="Times New Roman"/>
          <w:color w:val="111111"/>
          <w:szCs w:val="28"/>
        </w:rPr>
        <w:t>. Итак, начинаем!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(ребенок расставляет кружки в определенном порядке)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Воспитатель</w:t>
      </w:r>
      <w:r w:rsidRPr="003350B1">
        <w:rPr>
          <w:rFonts w:cs="Times New Roman"/>
          <w:color w:val="111111"/>
          <w:szCs w:val="28"/>
        </w:rPr>
        <w:t>: Посмотрите, ребята, правильно он сделал?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Воспитатель</w:t>
      </w:r>
      <w:r w:rsidRPr="003350B1">
        <w:rPr>
          <w:rFonts w:cs="Times New Roman"/>
          <w:color w:val="111111"/>
          <w:szCs w:val="28"/>
        </w:rPr>
        <w:t>: Правильно, садись! А еще </w:t>
      </w:r>
      <w:r w:rsidRPr="003350B1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светофор</w:t>
      </w:r>
      <w:r w:rsidRPr="003350B1">
        <w:rPr>
          <w:rFonts w:cs="Times New Roman"/>
          <w:b/>
          <w:color w:val="111111"/>
          <w:szCs w:val="28"/>
        </w:rPr>
        <w:t> </w:t>
      </w:r>
      <w:r w:rsidRPr="003350B1">
        <w:rPr>
          <w:rFonts w:cs="Times New Roman"/>
          <w:color w:val="111111"/>
          <w:szCs w:val="28"/>
        </w:rPr>
        <w:t>приготовил для всех загадки. У него есть помощники, называются они дорожные знаки. Вы слышали про них?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Воспитатель</w:t>
      </w:r>
      <w:r w:rsidRPr="003350B1">
        <w:rPr>
          <w:rFonts w:cs="Times New Roman"/>
          <w:color w:val="111111"/>
          <w:szCs w:val="28"/>
        </w:rPr>
        <w:t>: Итак, первая загадка, слушайте внимательно!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1. По полоскам черно-белым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Пешеход шагает смело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Кто из вас, ребята, знает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proofErr w:type="gramStart"/>
      <w:r w:rsidRPr="003350B1">
        <w:rPr>
          <w:rFonts w:cs="Times New Roman"/>
          <w:color w:val="111111"/>
          <w:szCs w:val="28"/>
        </w:rPr>
        <w:t>Знак</w:t>
      </w:r>
      <w:proofErr w:type="gramEnd"/>
      <w:r w:rsidRPr="003350B1">
        <w:rPr>
          <w:rFonts w:cs="Times New Roman"/>
          <w:color w:val="111111"/>
          <w:szCs w:val="28"/>
        </w:rPr>
        <w:t xml:space="preserve"> о чем предупреждает?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Дай машине тихий ход –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(Пешеходный переход)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Воспитатель</w:t>
      </w:r>
      <w:r w:rsidRPr="003350B1">
        <w:rPr>
          <w:rFonts w:cs="Times New Roman"/>
          <w:color w:val="111111"/>
          <w:szCs w:val="28"/>
        </w:rPr>
        <w:t>: ребята, посмотрите, нашего дорожного знака </w:t>
      </w: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«Пешеходный переход»</w:t>
      </w:r>
      <w:r w:rsidRPr="003350B1">
        <w:rPr>
          <w:rFonts w:cs="Times New Roman"/>
          <w:color w:val="111111"/>
          <w:szCs w:val="28"/>
        </w:rPr>
        <w:t> не хватает. Мне нужен помощник, кто поможет его найти.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(выходит ребенок и выбирает соответствующий знак)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Воспитатель</w:t>
      </w:r>
      <w:r w:rsidRPr="003350B1">
        <w:rPr>
          <w:rFonts w:cs="Times New Roman"/>
          <w:color w:val="111111"/>
          <w:szCs w:val="28"/>
        </w:rPr>
        <w:t>: Ребята, посмотрите, правильно? Зачем нужен этот знак?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(Он показывает нам, где можно переходить дорогу)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lastRenderedPageBreak/>
        <w:t>2. Ездят здесь одни машины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Грозно их мелькают шины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У тебя велосипед?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Значит стоп! Дроги нет!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(Движение на велосипедах запрещено)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Воспитатель</w:t>
      </w:r>
      <w:r w:rsidRPr="003350B1">
        <w:rPr>
          <w:rFonts w:cs="Times New Roman"/>
          <w:color w:val="111111"/>
          <w:szCs w:val="28"/>
        </w:rPr>
        <w:t>: посмотрите, знака </w:t>
      </w: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«Движение на велосипедах запрещено»</w:t>
      </w:r>
      <w:r w:rsidRPr="003350B1">
        <w:rPr>
          <w:rFonts w:cs="Times New Roman"/>
          <w:color w:val="111111"/>
          <w:szCs w:val="28"/>
        </w:rPr>
        <w:t> не хватает! Кто поможет его найти?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(4, выходит ребенок)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Воспитатель</w:t>
      </w:r>
      <w:r w:rsidRPr="003350B1">
        <w:rPr>
          <w:rFonts w:cs="Times New Roman"/>
          <w:color w:val="111111"/>
          <w:szCs w:val="28"/>
        </w:rPr>
        <w:t>: правильно ребята, посмотрите? А о чем говорит нам этот знак?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(Этот знак нас предупреждает о том, что здесь ездить на велосипедах очень опасно)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3. В белом треугольнике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С окаемкой красной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Человечкам-школьникам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Очень безопасно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Этот знак дорожный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Знают все на </w:t>
      </w:r>
      <w:r w:rsidRPr="003350B1">
        <w:rPr>
          <w:rStyle w:val="a4"/>
          <w:rFonts w:cs="Times New Roman"/>
          <w:color w:val="111111"/>
          <w:szCs w:val="28"/>
          <w:bdr w:val="none" w:sz="0" w:space="0" w:color="auto" w:frame="1"/>
        </w:rPr>
        <w:t>свете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Будьте осторожны,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На дороге –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(Дети)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Воспитатель</w:t>
      </w:r>
      <w:r w:rsidRPr="003350B1">
        <w:rPr>
          <w:rFonts w:cs="Times New Roman"/>
          <w:color w:val="111111"/>
          <w:szCs w:val="28"/>
        </w:rPr>
        <w:t>: Ребята, кто поможет его найти? </w:t>
      </w: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(выходит один ребенок)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А о чем говорит нам этот знак?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(Этот знак обозначает </w:t>
      </w: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 xml:space="preserve">«Осторожно, </w:t>
      </w:r>
      <w:proofErr w:type="spellStart"/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дети</w:t>
      </w:r>
      <w:proofErr w:type="gramStart"/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»</w:t>
      </w:r>
      <w:r w:rsidRPr="003350B1">
        <w:rPr>
          <w:rFonts w:cs="Times New Roman"/>
          <w:color w:val="111111"/>
          <w:szCs w:val="28"/>
        </w:rPr>
        <w:t>.Водитель</w:t>
      </w:r>
      <w:proofErr w:type="spellEnd"/>
      <w:proofErr w:type="gramEnd"/>
      <w:r w:rsidRPr="003350B1">
        <w:rPr>
          <w:rFonts w:cs="Times New Roman"/>
          <w:color w:val="111111"/>
          <w:szCs w:val="28"/>
        </w:rPr>
        <w:t xml:space="preserve"> издалека видит этот знак и сбавляет скорость, потому что в этом месте дорогу могут переходить дети.)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Воспитатель</w:t>
      </w:r>
      <w:r w:rsidRPr="003350B1">
        <w:rPr>
          <w:rFonts w:cs="Times New Roman"/>
          <w:color w:val="111111"/>
          <w:szCs w:val="28"/>
        </w:rPr>
        <w:t xml:space="preserve">: </w:t>
      </w:r>
      <w:proofErr w:type="gramStart"/>
      <w:r w:rsidRPr="003350B1">
        <w:rPr>
          <w:rFonts w:cs="Times New Roman"/>
          <w:color w:val="111111"/>
          <w:szCs w:val="28"/>
        </w:rPr>
        <w:t>А</w:t>
      </w:r>
      <w:proofErr w:type="gramEnd"/>
      <w:r w:rsidRPr="003350B1">
        <w:rPr>
          <w:rFonts w:cs="Times New Roman"/>
          <w:color w:val="111111"/>
          <w:szCs w:val="28"/>
        </w:rPr>
        <w:t xml:space="preserve"> где обычно ставят такие знаки?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(Около школ, детских садах.)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Воспитатель</w:t>
      </w:r>
      <w:r w:rsidRPr="003350B1">
        <w:rPr>
          <w:rFonts w:cs="Times New Roman"/>
          <w:color w:val="111111"/>
          <w:szCs w:val="28"/>
        </w:rPr>
        <w:t>: Вот видите, сколько помощников на дороге у </w:t>
      </w:r>
      <w:r w:rsidRPr="003350B1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светофора</w:t>
      </w:r>
      <w:r w:rsidRPr="003350B1">
        <w:rPr>
          <w:rFonts w:cs="Times New Roman"/>
          <w:b/>
          <w:color w:val="111111"/>
          <w:szCs w:val="28"/>
        </w:rPr>
        <w:t xml:space="preserve">! </w:t>
      </w:r>
      <w:r w:rsidRPr="003350B1">
        <w:rPr>
          <w:rFonts w:cs="Times New Roman"/>
          <w:color w:val="111111"/>
          <w:szCs w:val="28"/>
        </w:rPr>
        <w:t>А сейчас мы с вами представим, что мы водители. А вы знаете кто это такие?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(Те, кто сидят за рулем автомобиля)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proofErr w:type="spellStart"/>
      <w:r w:rsidRPr="003350B1">
        <w:rPr>
          <w:rFonts w:cs="Times New Roman"/>
          <w:color w:val="111111"/>
          <w:szCs w:val="28"/>
        </w:rPr>
        <w:t>Физминутка</w:t>
      </w:r>
      <w:proofErr w:type="spellEnd"/>
      <w:r w:rsidRPr="003350B1">
        <w:rPr>
          <w:rFonts w:cs="Times New Roman"/>
          <w:color w:val="111111"/>
          <w:szCs w:val="28"/>
        </w:rPr>
        <w:t> </w:t>
      </w: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«Мы - шоферы</w:t>
      </w:r>
      <w:proofErr w:type="gramStart"/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»</w:t>
      </w:r>
      <w:r w:rsidRPr="003350B1">
        <w:rPr>
          <w:rFonts w:cs="Times New Roman"/>
          <w:color w:val="111111"/>
          <w:szCs w:val="28"/>
        </w:rPr>
        <w:t> :</w:t>
      </w:r>
      <w:proofErr w:type="gramEnd"/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(дети должны показывать движения)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Качу, лечу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Во весь опор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(дети шагают)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Я сам-шофер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(имитируют управлением рулем)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И сам – мотор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(круговые движения плечами)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Нажимаю на педаль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(сгибают ногу в колене)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</w:rPr>
        <w:t>И машина мчится в даль.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(бег на месте)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Воспитатель</w:t>
      </w:r>
      <w:r w:rsidRPr="003350B1">
        <w:rPr>
          <w:rFonts w:cs="Times New Roman"/>
          <w:color w:val="111111"/>
          <w:szCs w:val="28"/>
        </w:rPr>
        <w:t>: Ребята, а какие виды транспорта вы знаете?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(наземный, воздушный, водный.)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Воспитатель</w:t>
      </w:r>
      <w:r w:rsidRPr="003350B1">
        <w:rPr>
          <w:rFonts w:cs="Times New Roman"/>
          <w:color w:val="111111"/>
          <w:szCs w:val="28"/>
        </w:rPr>
        <w:t>: Какой транспорт относится к наземному виду?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lastRenderedPageBreak/>
        <w:t>(легковой автомобиль, автобус, троллейбус, грузовик и т. д.)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Воспитатель</w:t>
      </w:r>
      <w:r w:rsidRPr="003350B1">
        <w:rPr>
          <w:rFonts w:cs="Times New Roman"/>
          <w:color w:val="111111"/>
          <w:szCs w:val="28"/>
        </w:rPr>
        <w:t>: Какой транспорт относится к воздушному виду?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(самолет, вертолет)</w:t>
      </w:r>
      <w:r w:rsidRPr="003350B1">
        <w:rPr>
          <w:rFonts w:cs="Times New Roman"/>
          <w:color w:val="111111"/>
          <w:szCs w:val="28"/>
        </w:rPr>
        <w:t>.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Воспитатель</w:t>
      </w:r>
      <w:r w:rsidRPr="003350B1">
        <w:rPr>
          <w:rFonts w:cs="Times New Roman"/>
          <w:color w:val="111111"/>
          <w:szCs w:val="28"/>
        </w:rPr>
        <w:t>: Какой транспорт относится к водному виду?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(корабль, пароход, теплоход)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Воспитатель</w:t>
      </w:r>
      <w:r w:rsidRPr="003350B1">
        <w:rPr>
          <w:rFonts w:cs="Times New Roman"/>
          <w:color w:val="111111"/>
          <w:szCs w:val="28"/>
        </w:rPr>
        <w:t>: молодцы! Давайте мы с вами поиграем в игру </w:t>
      </w: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«Какой картинки не хватает?»</w:t>
      </w:r>
      <w:r w:rsidRPr="003350B1">
        <w:rPr>
          <w:rFonts w:cs="Times New Roman"/>
          <w:color w:val="111111"/>
          <w:szCs w:val="28"/>
        </w:rPr>
        <w:t>. Кто мне поможет?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(выходит ребенок)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Воспитатель</w:t>
      </w:r>
      <w:r w:rsidRPr="003350B1">
        <w:rPr>
          <w:rFonts w:cs="Times New Roman"/>
          <w:color w:val="111111"/>
          <w:szCs w:val="28"/>
        </w:rPr>
        <w:t>: Посмотрите, правильно ребята? Какой это вид транспорта? Где он ездит?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(на дорогах)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Воспитатель</w:t>
      </w:r>
      <w:r w:rsidRPr="003350B1">
        <w:rPr>
          <w:rFonts w:cs="Times New Roman"/>
          <w:color w:val="111111"/>
          <w:szCs w:val="28"/>
        </w:rPr>
        <w:t>: мне нужен еще один помощник. Здесь тоже не хватает картинки.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(выходит ребенок)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Воспитатель</w:t>
      </w:r>
      <w:r w:rsidRPr="003350B1">
        <w:rPr>
          <w:rFonts w:cs="Times New Roman"/>
          <w:color w:val="111111"/>
          <w:szCs w:val="28"/>
        </w:rPr>
        <w:t>: Посмотрите, ребята, все правильно? Какой это вид транспорта? Где мы можем его встретить?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(в небе)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Воспитатель</w:t>
      </w:r>
      <w:r w:rsidRPr="003350B1">
        <w:rPr>
          <w:rFonts w:cs="Times New Roman"/>
          <w:color w:val="111111"/>
          <w:szCs w:val="28"/>
        </w:rPr>
        <w:t>: мне нужен еще один помощник. Здесь тоже не хватает картинки.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(выходит ребенок)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Воспитатель</w:t>
      </w:r>
      <w:r w:rsidRPr="003350B1">
        <w:rPr>
          <w:rFonts w:cs="Times New Roman"/>
          <w:color w:val="111111"/>
          <w:szCs w:val="28"/>
        </w:rPr>
        <w:t>: Посмотрите, ребята, все правильно? Какой это вид транспорта? Где мы можем его встретить?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i/>
          <w:iCs/>
          <w:color w:val="111111"/>
          <w:szCs w:val="28"/>
          <w:bdr w:val="none" w:sz="0" w:space="0" w:color="auto" w:frame="1"/>
        </w:rPr>
        <w:t>(на воде)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Воспитатель</w:t>
      </w:r>
      <w:r w:rsidRPr="003350B1">
        <w:rPr>
          <w:rFonts w:cs="Times New Roman"/>
          <w:color w:val="111111"/>
          <w:szCs w:val="28"/>
        </w:rPr>
        <w:t>: Правильно ребята.</w:t>
      </w:r>
    </w:p>
    <w:p w:rsidR="004E6561" w:rsidRPr="003350B1" w:rsidRDefault="004E6561" w:rsidP="004E6561">
      <w:pPr>
        <w:pStyle w:val="a3"/>
        <w:rPr>
          <w:rFonts w:cs="Times New Roman"/>
          <w:color w:val="111111"/>
          <w:szCs w:val="28"/>
        </w:rPr>
      </w:pPr>
      <w:r w:rsidRPr="003350B1">
        <w:rPr>
          <w:rFonts w:cs="Times New Roman"/>
          <w:color w:val="111111"/>
          <w:szCs w:val="28"/>
          <w:u w:val="single"/>
          <w:bdr w:val="none" w:sz="0" w:space="0" w:color="auto" w:frame="1"/>
        </w:rPr>
        <w:t>Воспитатель</w:t>
      </w:r>
      <w:r w:rsidRPr="003350B1">
        <w:rPr>
          <w:rFonts w:cs="Times New Roman"/>
          <w:color w:val="111111"/>
          <w:szCs w:val="28"/>
        </w:rPr>
        <w:t>: Ну что ребята, нам пора отправляться обратно в детский сад. Мы узнали много нового о правилах дорожного движения. Вам понравилось наше путешествие? Что большего всего понравилось?</w:t>
      </w:r>
    </w:p>
    <w:p w:rsidR="00217A87" w:rsidRPr="003350B1" w:rsidRDefault="00217A87" w:rsidP="004E6561">
      <w:pPr>
        <w:ind w:left="-142"/>
        <w:rPr>
          <w:sz w:val="28"/>
          <w:szCs w:val="28"/>
        </w:rPr>
      </w:pPr>
    </w:p>
    <w:p w:rsidR="003350B1" w:rsidRPr="003350B1" w:rsidRDefault="003350B1">
      <w:pPr>
        <w:ind w:left="-142"/>
        <w:rPr>
          <w:sz w:val="28"/>
          <w:szCs w:val="28"/>
        </w:rPr>
      </w:pPr>
    </w:p>
    <w:sectPr w:rsidR="003350B1" w:rsidRPr="003350B1" w:rsidSect="004E65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561"/>
    <w:rsid w:val="00006DA4"/>
    <w:rsid w:val="0002095A"/>
    <w:rsid w:val="00022433"/>
    <w:rsid w:val="00024C22"/>
    <w:rsid w:val="0003409F"/>
    <w:rsid w:val="00047AB4"/>
    <w:rsid w:val="00071021"/>
    <w:rsid w:val="0008141E"/>
    <w:rsid w:val="00093D4F"/>
    <w:rsid w:val="000D070F"/>
    <w:rsid w:val="000F1572"/>
    <w:rsid w:val="000F6FF4"/>
    <w:rsid w:val="00104049"/>
    <w:rsid w:val="001065B7"/>
    <w:rsid w:val="00114390"/>
    <w:rsid w:val="00130787"/>
    <w:rsid w:val="00144D70"/>
    <w:rsid w:val="00152B8B"/>
    <w:rsid w:val="00171D4A"/>
    <w:rsid w:val="00176FA5"/>
    <w:rsid w:val="00181C54"/>
    <w:rsid w:val="00191645"/>
    <w:rsid w:val="00194C8E"/>
    <w:rsid w:val="001966AE"/>
    <w:rsid w:val="001A362F"/>
    <w:rsid w:val="001B5CF6"/>
    <w:rsid w:val="001C154A"/>
    <w:rsid w:val="001C1D10"/>
    <w:rsid w:val="001D1B16"/>
    <w:rsid w:val="001E0F87"/>
    <w:rsid w:val="00201493"/>
    <w:rsid w:val="00217A87"/>
    <w:rsid w:val="002269F2"/>
    <w:rsid w:val="002342E8"/>
    <w:rsid w:val="002456EB"/>
    <w:rsid w:val="00246DF2"/>
    <w:rsid w:val="002641A5"/>
    <w:rsid w:val="00270BAE"/>
    <w:rsid w:val="00271797"/>
    <w:rsid w:val="002A54BC"/>
    <w:rsid w:val="002A6008"/>
    <w:rsid w:val="002B3EC7"/>
    <w:rsid w:val="002C54FC"/>
    <w:rsid w:val="002C5D22"/>
    <w:rsid w:val="002E4230"/>
    <w:rsid w:val="002F6146"/>
    <w:rsid w:val="00303652"/>
    <w:rsid w:val="003307AD"/>
    <w:rsid w:val="003350B1"/>
    <w:rsid w:val="00346703"/>
    <w:rsid w:val="00352440"/>
    <w:rsid w:val="00360C8D"/>
    <w:rsid w:val="00375C7E"/>
    <w:rsid w:val="00380886"/>
    <w:rsid w:val="00391616"/>
    <w:rsid w:val="00392F2A"/>
    <w:rsid w:val="003A7CB5"/>
    <w:rsid w:val="003B7B7A"/>
    <w:rsid w:val="003C1854"/>
    <w:rsid w:val="003C55B8"/>
    <w:rsid w:val="003C726C"/>
    <w:rsid w:val="003D20B0"/>
    <w:rsid w:val="003D710F"/>
    <w:rsid w:val="003E10CC"/>
    <w:rsid w:val="003E50B7"/>
    <w:rsid w:val="003E6537"/>
    <w:rsid w:val="003E67FA"/>
    <w:rsid w:val="003F13D2"/>
    <w:rsid w:val="003F3083"/>
    <w:rsid w:val="0041181A"/>
    <w:rsid w:val="00411DE7"/>
    <w:rsid w:val="00412618"/>
    <w:rsid w:val="004137E9"/>
    <w:rsid w:val="00414FC3"/>
    <w:rsid w:val="00433315"/>
    <w:rsid w:val="00434BB8"/>
    <w:rsid w:val="0043753B"/>
    <w:rsid w:val="00455037"/>
    <w:rsid w:val="00474FFA"/>
    <w:rsid w:val="00480E43"/>
    <w:rsid w:val="00496D4D"/>
    <w:rsid w:val="004E6561"/>
    <w:rsid w:val="004F2103"/>
    <w:rsid w:val="005067D7"/>
    <w:rsid w:val="00511C85"/>
    <w:rsid w:val="00515555"/>
    <w:rsid w:val="00523181"/>
    <w:rsid w:val="00530C45"/>
    <w:rsid w:val="00531C45"/>
    <w:rsid w:val="00535109"/>
    <w:rsid w:val="00540F86"/>
    <w:rsid w:val="00542245"/>
    <w:rsid w:val="00547CC4"/>
    <w:rsid w:val="00554058"/>
    <w:rsid w:val="005711D9"/>
    <w:rsid w:val="00572E9A"/>
    <w:rsid w:val="00577024"/>
    <w:rsid w:val="00582C52"/>
    <w:rsid w:val="00583EAB"/>
    <w:rsid w:val="005843E1"/>
    <w:rsid w:val="00593EE8"/>
    <w:rsid w:val="005A004C"/>
    <w:rsid w:val="005A1108"/>
    <w:rsid w:val="005A2D30"/>
    <w:rsid w:val="005A3760"/>
    <w:rsid w:val="005B1E71"/>
    <w:rsid w:val="005B6441"/>
    <w:rsid w:val="005D7D6C"/>
    <w:rsid w:val="005E0B67"/>
    <w:rsid w:val="005E5EF0"/>
    <w:rsid w:val="005F40B4"/>
    <w:rsid w:val="005F5677"/>
    <w:rsid w:val="006028C7"/>
    <w:rsid w:val="00604D8D"/>
    <w:rsid w:val="00620F22"/>
    <w:rsid w:val="006246E0"/>
    <w:rsid w:val="0065206F"/>
    <w:rsid w:val="00654DE9"/>
    <w:rsid w:val="0065638D"/>
    <w:rsid w:val="0066145B"/>
    <w:rsid w:val="00661B2D"/>
    <w:rsid w:val="00671BAD"/>
    <w:rsid w:val="0067572E"/>
    <w:rsid w:val="00676D06"/>
    <w:rsid w:val="00684B14"/>
    <w:rsid w:val="006A4029"/>
    <w:rsid w:val="006B23F6"/>
    <w:rsid w:val="006C1EDC"/>
    <w:rsid w:val="006C3571"/>
    <w:rsid w:val="006C3CBE"/>
    <w:rsid w:val="006C4857"/>
    <w:rsid w:val="006D0B4C"/>
    <w:rsid w:val="006D3C8A"/>
    <w:rsid w:val="006D571D"/>
    <w:rsid w:val="006E5FA8"/>
    <w:rsid w:val="006F0A46"/>
    <w:rsid w:val="007137D9"/>
    <w:rsid w:val="00715F34"/>
    <w:rsid w:val="007161EE"/>
    <w:rsid w:val="00720946"/>
    <w:rsid w:val="0072103A"/>
    <w:rsid w:val="00735B60"/>
    <w:rsid w:val="00736431"/>
    <w:rsid w:val="0074506F"/>
    <w:rsid w:val="007541D7"/>
    <w:rsid w:val="00786445"/>
    <w:rsid w:val="007A39E3"/>
    <w:rsid w:val="007C1064"/>
    <w:rsid w:val="007C1F9D"/>
    <w:rsid w:val="007D34F5"/>
    <w:rsid w:val="007E7929"/>
    <w:rsid w:val="007F1601"/>
    <w:rsid w:val="00810BE7"/>
    <w:rsid w:val="0081636F"/>
    <w:rsid w:val="00824212"/>
    <w:rsid w:val="0084009C"/>
    <w:rsid w:val="008431FF"/>
    <w:rsid w:val="008477FE"/>
    <w:rsid w:val="008605B7"/>
    <w:rsid w:val="008611D2"/>
    <w:rsid w:val="00864D24"/>
    <w:rsid w:val="008759A7"/>
    <w:rsid w:val="008C411A"/>
    <w:rsid w:val="008D3611"/>
    <w:rsid w:val="008D4AAE"/>
    <w:rsid w:val="008E1893"/>
    <w:rsid w:val="00916063"/>
    <w:rsid w:val="009215AD"/>
    <w:rsid w:val="00923C3D"/>
    <w:rsid w:val="00936101"/>
    <w:rsid w:val="00937EFC"/>
    <w:rsid w:val="00951FFE"/>
    <w:rsid w:val="00987B2B"/>
    <w:rsid w:val="00987E9E"/>
    <w:rsid w:val="009938E2"/>
    <w:rsid w:val="00995B1E"/>
    <w:rsid w:val="009A2E7A"/>
    <w:rsid w:val="009A308D"/>
    <w:rsid w:val="009A37A8"/>
    <w:rsid w:val="009B5914"/>
    <w:rsid w:val="009B7628"/>
    <w:rsid w:val="009C404C"/>
    <w:rsid w:val="009C7AD3"/>
    <w:rsid w:val="009D0024"/>
    <w:rsid w:val="009F1F8B"/>
    <w:rsid w:val="009F3AD7"/>
    <w:rsid w:val="009F6025"/>
    <w:rsid w:val="00A13F5F"/>
    <w:rsid w:val="00A208D0"/>
    <w:rsid w:val="00A2715D"/>
    <w:rsid w:val="00A41C18"/>
    <w:rsid w:val="00A44F60"/>
    <w:rsid w:val="00A479B0"/>
    <w:rsid w:val="00A62C27"/>
    <w:rsid w:val="00A651BC"/>
    <w:rsid w:val="00A65F45"/>
    <w:rsid w:val="00A663D7"/>
    <w:rsid w:val="00A73C3F"/>
    <w:rsid w:val="00A81A5B"/>
    <w:rsid w:val="00A924AC"/>
    <w:rsid w:val="00A93374"/>
    <w:rsid w:val="00A94CEB"/>
    <w:rsid w:val="00AA3D1A"/>
    <w:rsid w:val="00AB35F7"/>
    <w:rsid w:val="00AB502E"/>
    <w:rsid w:val="00AB7A59"/>
    <w:rsid w:val="00AC22F2"/>
    <w:rsid w:val="00AC7E3E"/>
    <w:rsid w:val="00AD1953"/>
    <w:rsid w:val="00AD5EA7"/>
    <w:rsid w:val="00AF4D49"/>
    <w:rsid w:val="00B00447"/>
    <w:rsid w:val="00B05C6C"/>
    <w:rsid w:val="00B20C02"/>
    <w:rsid w:val="00B24875"/>
    <w:rsid w:val="00B70B5B"/>
    <w:rsid w:val="00B75E27"/>
    <w:rsid w:val="00B833B7"/>
    <w:rsid w:val="00B8632F"/>
    <w:rsid w:val="00B86446"/>
    <w:rsid w:val="00B947AA"/>
    <w:rsid w:val="00BA4C01"/>
    <w:rsid w:val="00BA52D3"/>
    <w:rsid w:val="00BB00F1"/>
    <w:rsid w:val="00BB1F91"/>
    <w:rsid w:val="00BB46BA"/>
    <w:rsid w:val="00BC241E"/>
    <w:rsid w:val="00BD555A"/>
    <w:rsid w:val="00BF2C09"/>
    <w:rsid w:val="00C022CC"/>
    <w:rsid w:val="00C06DF3"/>
    <w:rsid w:val="00C11FF4"/>
    <w:rsid w:val="00C132C7"/>
    <w:rsid w:val="00C365D8"/>
    <w:rsid w:val="00C462FD"/>
    <w:rsid w:val="00C5622E"/>
    <w:rsid w:val="00C614D8"/>
    <w:rsid w:val="00C626CB"/>
    <w:rsid w:val="00C62CED"/>
    <w:rsid w:val="00C679A1"/>
    <w:rsid w:val="00C737C4"/>
    <w:rsid w:val="00C85824"/>
    <w:rsid w:val="00CA4B03"/>
    <w:rsid w:val="00CA59CC"/>
    <w:rsid w:val="00CB6140"/>
    <w:rsid w:val="00CD2257"/>
    <w:rsid w:val="00CD6E0D"/>
    <w:rsid w:val="00CE1116"/>
    <w:rsid w:val="00CE21D0"/>
    <w:rsid w:val="00D02ECB"/>
    <w:rsid w:val="00D048AD"/>
    <w:rsid w:val="00D077C0"/>
    <w:rsid w:val="00D079DE"/>
    <w:rsid w:val="00D20E60"/>
    <w:rsid w:val="00D3190A"/>
    <w:rsid w:val="00D36B90"/>
    <w:rsid w:val="00D431F0"/>
    <w:rsid w:val="00D54E3F"/>
    <w:rsid w:val="00D627E4"/>
    <w:rsid w:val="00D666D9"/>
    <w:rsid w:val="00D73756"/>
    <w:rsid w:val="00D75C0A"/>
    <w:rsid w:val="00DA2E4D"/>
    <w:rsid w:val="00DA4B2F"/>
    <w:rsid w:val="00DA7054"/>
    <w:rsid w:val="00DF5D42"/>
    <w:rsid w:val="00DF6346"/>
    <w:rsid w:val="00E25410"/>
    <w:rsid w:val="00E33CC8"/>
    <w:rsid w:val="00E85DF8"/>
    <w:rsid w:val="00E90682"/>
    <w:rsid w:val="00E913A3"/>
    <w:rsid w:val="00E97E32"/>
    <w:rsid w:val="00EA6FB6"/>
    <w:rsid w:val="00EB2754"/>
    <w:rsid w:val="00EC4C03"/>
    <w:rsid w:val="00EC7E9F"/>
    <w:rsid w:val="00EE439C"/>
    <w:rsid w:val="00EE4F8D"/>
    <w:rsid w:val="00EF5296"/>
    <w:rsid w:val="00F006E0"/>
    <w:rsid w:val="00F03347"/>
    <w:rsid w:val="00F14631"/>
    <w:rsid w:val="00F34D6E"/>
    <w:rsid w:val="00F516EB"/>
    <w:rsid w:val="00F53243"/>
    <w:rsid w:val="00F540A6"/>
    <w:rsid w:val="00F81EE1"/>
    <w:rsid w:val="00F93DC2"/>
    <w:rsid w:val="00FB08D9"/>
    <w:rsid w:val="00FB773C"/>
    <w:rsid w:val="00FC7489"/>
    <w:rsid w:val="00FE3F50"/>
    <w:rsid w:val="00FF2F95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4973"/>
  <w15:docId w15:val="{84B688F4-4A0D-4F0A-92D1-0C475341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561"/>
    <w:pPr>
      <w:spacing w:before="240" w:after="240"/>
      <w:jc w:val="left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616"/>
    <w:pPr>
      <w:jc w:val="left"/>
    </w:pPr>
    <w:rPr>
      <w:rFonts w:ascii="Times New Roman" w:eastAsiaTheme="minorEastAsia" w:hAnsi="Times New Roman"/>
      <w:sz w:val="28"/>
      <w:lang w:eastAsia="ru-RU"/>
    </w:rPr>
  </w:style>
  <w:style w:type="character" w:styleId="a4">
    <w:name w:val="Strong"/>
    <w:basedOn w:val="a0"/>
    <w:uiPriority w:val="22"/>
    <w:qFormat/>
    <w:rsid w:val="004E65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1013</Words>
  <Characters>5778</Characters>
  <Application>Microsoft Office Word</Application>
  <DocSecurity>0</DocSecurity>
  <Lines>48</Lines>
  <Paragraphs>13</Paragraphs>
  <ScaleCrop>false</ScaleCrop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3</cp:revision>
  <dcterms:created xsi:type="dcterms:W3CDTF">2022-09-19T09:21:00Z</dcterms:created>
  <dcterms:modified xsi:type="dcterms:W3CDTF">2022-09-20T09:54:00Z</dcterms:modified>
</cp:coreProperties>
</file>