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8B" w:rsidRDefault="00885F8B" w:rsidP="00280F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D09849A" wp14:editId="5130E1B5">
            <wp:simplePos x="0" y="0"/>
            <wp:positionH relativeFrom="margin">
              <wp:posOffset>-737235</wp:posOffset>
            </wp:positionH>
            <wp:positionV relativeFrom="margin">
              <wp:posOffset>-262890</wp:posOffset>
            </wp:positionV>
            <wp:extent cx="6819900" cy="9534525"/>
            <wp:effectExtent l="0" t="0" r="0" b="9525"/>
            <wp:wrapSquare wrapText="bothSides"/>
            <wp:docPr id="4" name="Рисунок 4" descr="C:\Users\Home\Desktop\светофор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светофорик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2" r="9310" b="6767"/>
                    <a:stretch/>
                  </pic:blipFill>
                  <pic:spPr bwMode="auto">
                    <a:xfrm>
                      <a:off x="0" y="0"/>
                      <a:ext cx="6819900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F11" w:rsidRPr="00AA4B36" w:rsidRDefault="00280F11" w:rsidP="00280F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1.По</w:t>
      </w:r>
      <w:bookmarkStart w:id="0" w:name="_GoBack"/>
      <w:bookmarkEnd w:id="0"/>
      <w:r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яснительная записка </w:t>
      </w:r>
    </w:p>
    <w:p w:rsidR="00280F11" w:rsidRPr="00AA4B36" w:rsidRDefault="00280F11" w:rsidP="00280F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Нормативно- правовая база</w:t>
      </w:r>
    </w:p>
    <w:p w:rsidR="00CA3D5C" w:rsidRPr="00AA4B36" w:rsidRDefault="00CA3D5C" w:rsidP="00CA3D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от 29 декабря 2012 года №273 - ФЗ «Об образовании в Российской Федерации» (с изменениями и дополнениями).</w:t>
      </w:r>
    </w:p>
    <w:p w:rsidR="00CA3D5C" w:rsidRPr="00AA4B36" w:rsidRDefault="00CA3D5C" w:rsidP="00CA3D5C">
      <w:pPr>
        <w:pStyle w:val="a6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A4B3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2. Приказ Министерства просвещения Российской Федерации от 9 ноября 2018 г. № 196 «Об утверждении </w:t>
      </w:r>
      <w:hyperlink r:id="rId8" w:history="1">
        <w:r w:rsidRPr="00AA4B36">
          <w:rPr>
            <w:rFonts w:ascii="Times New Roman" w:eastAsia="Times New Roman" w:hAnsi="Times New Roman" w:cs="Times New Roman"/>
            <w:kern w:val="3"/>
            <w:sz w:val="24"/>
            <w:szCs w:val="24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AA4B3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». (в ред. Приказа </w:t>
      </w:r>
      <w:proofErr w:type="spellStart"/>
      <w:r w:rsidRPr="00AA4B3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Минпросвещения</w:t>
      </w:r>
      <w:proofErr w:type="spellEnd"/>
      <w:r w:rsidRPr="00AA4B3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России от 05.09.2019 № 470).</w:t>
      </w:r>
    </w:p>
    <w:p w:rsidR="00CA3D5C" w:rsidRPr="00AA4B36" w:rsidRDefault="00CA3D5C" w:rsidP="00CA3D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sz w:val="24"/>
          <w:szCs w:val="24"/>
          <w:lang w:eastAsia="ru-RU"/>
        </w:rPr>
        <w:t>3. Постановление Главного государственного санитарного врача Российской Федерации от 28.09.</w:t>
      </w:r>
      <w:r w:rsidRPr="00AA4B36">
        <w:rPr>
          <w:rFonts w:ascii="Times New Roman" w:hAnsi="Times New Roman" w:cs="Times New Roman"/>
          <w:bCs/>
          <w:sz w:val="24"/>
          <w:szCs w:val="24"/>
          <w:lang w:eastAsia="ru-RU"/>
        </w:rPr>
        <w:t>2020</w:t>
      </w:r>
      <w:r w:rsidRPr="00AA4B36">
        <w:rPr>
          <w:rFonts w:ascii="Times New Roman" w:hAnsi="Times New Roman" w:cs="Times New Roman"/>
          <w:sz w:val="24"/>
          <w:szCs w:val="24"/>
          <w:lang w:eastAsia="ru-RU"/>
        </w:rPr>
        <w:t xml:space="preserve"> 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CA3D5C" w:rsidRPr="00AA4B36" w:rsidRDefault="00CA3D5C" w:rsidP="00CA3D5C">
      <w:pPr>
        <w:pStyle w:val="a6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A4B3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4. Письмо Министерства образования науки РФ № 09-3242 от 18.11.2015г. «Методические рекомендации по проектированию дополнительных общеразвивающих программ».</w:t>
      </w:r>
    </w:p>
    <w:p w:rsidR="00CA3D5C" w:rsidRPr="00AA4B36" w:rsidRDefault="00CA3D5C" w:rsidP="00CA3D5C">
      <w:pPr>
        <w:pStyle w:val="a6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A4B3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5.</w:t>
      </w:r>
      <w:r w:rsidRPr="00AA4B36">
        <w:rPr>
          <w:rFonts w:ascii="Times New Roman" w:hAnsi="Times New Roman" w:cs="Times New Roman"/>
          <w:sz w:val="24"/>
          <w:szCs w:val="24"/>
        </w:rPr>
        <w:t xml:space="preserve"> Положение об организации и осуществлении образовательной деятельности по дополнительным общеразвивающим программам МКДОУ д\с №34 «Журавлик»</w:t>
      </w:r>
      <w:r w:rsidRPr="00AA4B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4B36">
        <w:rPr>
          <w:rFonts w:ascii="Times New Roman" w:hAnsi="Times New Roman" w:cs="Times New Roman"/>
          <w:sz w:val="24"/>
          <w:szCs w:val="24"/>
        </w:rPr>
        <w:t>№ 77</w:t>
      </w:r>
      <w:r w:rsidR="0027733A" w:rsidRPr="00AA4B36">
        <w:rPr>
          <w:rFonts w:ascii="Times New Roman" w:hAnsi="Times New Roman" w:cs="Times New Roman"/>
          <w:sz w:val="24"/>
          <w:szCs w:val="24"/>
        </w:rPr>
        <w:t>/1</w:t>
      </w:r>
      <w:r w:rsidRPr="00AA4B36">
        <w:rPr>
          <w:rFonts w:ascii="Times New Roman" w:hAnsi="Times New Roman" w:cs="Times New Roman"/>
          <w:sz w:val="24"/>
          <w:szCs w:val="24"/>
        </w:rPr>
        <w:t xml:space="preserve"> Пр. 34/1 – од от01.09.2021</w:t>
      </w:r>
    </w:p>
    <w:p w:rsidR="00CA3D5C" w:rsidRPr="00AA4B36" w:rsidRDefault="00CA3D5C" w:rsidP="00CA3D5C">
      <w:pPr>
        <w:pStyle w:val="a6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A4B3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6. Положение о рабочей программе педагога дополнительного образования МК</w:t>
      </w:r>
      <w:r w:rsidR="00F947D9" w:rsidRPr="00AA4B3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Д</w:t>
      </w:r>
      <w:r w:rsidRPr="00AA4B3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ОУ </w:t>
      </w:r>
      <w:r w:rsidR="00F947D9" w:rsidRPr="00AA4B3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д/с 34 «Журавлик» </w:t>
      </w:r>
      <w:r w:rsidRPr="00AA4B3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№ 78 от 01.09.2021 Пр. 35/1- од</w:t>
      </w:r>
    </w:p>
    <w:p w:rsidR="00CA3D5C" w:rsidRPr="00AA4B36" w:rsidRDefault="00CA3D5C" w:rsidP="00CA3D5C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B3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7. Концепция </w:t>
      </w:r>
      <w:r w:rsidRPr="00AA4B36">
        <w:rPr>
          <w:rFonts w:ascii="Times New Roman" w:hAnsi="Times New Roman" w:cs="Times New Roman"/>
          <w:sz w:val="24"/>
          <w:szCs w:val="24"/>
        </w:rPr>
        <w:t>развития дополнительного образования детей до 2030 года. УТВЕРЖДЕНА распоряжением Правительства Российской Федерации от 31 марта 2022 г. № 678-р</w:t>
      </w:r>
    </w:p>
    <w:p w:rsidR="00CA3D5C" w:rsidRPr="00AA4B36" w:rsidRDefault="00CA3D5C" w:rsidP="00CA3D5C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  <w:r w:rsidRPr="00AA4B36">
        <w:rPr>
          <w:rFonts w:ascii="Times New Roman" w:hAnsi="Times New Roman" w:cs="Times New Roman"/>
          <w:sz w:val="24"/>
          <w:szCs w:val="24"/>
        </w:rPr>
        <w:t xml:space="preserve">8.  </w:t>
      </w:r>
      <w:r w:rsidRPr="00AA4B3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Локальные акты</w:t>
      </w:r>
    </w:p>
    <w:p w:rsidR="00CA3D5C" w:rsidRPr="00AA4B36" w:rsidRDefault="00CA3D5C" w:rsidP="00CA3D5C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B3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9. </w:t>
      </w:r>
      <w:r w:rsidRPr="00AA4B36">
        <w:rPr>
          <w:rFonts w:ascii="Times New Roman" w:hAnsi="Times New Roman" w:cs="Times New Roman"/>
          <w:sz w:val="24"/>
          <w:szCs w:val="24"/>
        </w:rPr>
        <w:t>Устав МКДОУ Д\с № 34 зарегистрирован и согласован Управлением по имущественным отношениям мэрии муниципального образования города Черкесска № 30-599/2 от 19.04.2021г. Утвержден Управлением образования мэрии муниципального образования города Черкесска от 28 апреля 2021г.</w:t>
      </w:r>
    </w:p>
    <w:p w:rsidR="00CA3D5C" w:rsidRPr="00AA4B36" w:rsidRDefault="00901D91" w:rsidP="00901D9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B3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10. Учебный план МКОУ</w:t>
      </w:r>
    </w:p>
    <w:p w:rsidR="00CA3D5C" w:rsidRPr="00AA4B36" w:rsidRDefault="00280F11" w:rsidP="00901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программы – 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социально-гуманитарное</w:t>
      </w:r>
    </w:p>
    <w:p w:rsidR="00B02C25" w:rsidRPr="00AA4B36" w:rsidRDefault="00280F11" w:rsidP="00B02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1.3.</w:t>
      </w:r>
      <w:r w:rsidR="00CA3D5C"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Актуальность программы</w:t>
      </w:r>
      <w:r w:rsidR="00B02C25"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B02C25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статистики, ежегодно на дорогах нашей страны совершается десятки тысяч дорожно-транспортных происшествий с участием детей и подростков. Именно поэтому дорожно-транспортный травматизм остаётся приоритетной проблемой общества, требующей решения при всеобщем участии педагогов, родителей и детей.</w:t>
      </w:r>
    </w:p>
    <w:p w:rsidR="00B02C25" w:rsidRPr="00AA4B36" w:rsidRDefault="00B02C25" w:rsidP="00B02C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взрослый должен знать правила дорожного движения для пешеходов и воспитывать дисциплинированных пешеходов в своих детях. Ведь правила дорожного движения едины для детей и взрослых.</w:t>
      </w:r>
    </w:p>
    <w:p w:rsidR="00B02C25" w:rsidRPr="00AA4B36" w:rsidRDefault="00B02C25" w:rsidP="00B02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главная задача родителей и педагогов – доступно разъяснить правила ребёнку, а при выборе форм обучения донести до детей смысл, опасность несоблюдения правил, при этом, не исказив их содержания.</w:t>
      </w:r>
    </w:p>
    <w:p w:rsidR="00B02C25" w:rsidRPr="00AA4B36" w:rsidRDefault="00B02C25" w:rsidP="00B02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 именно при переходе из детского сада в школу, ребёнок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CA3D5C" w:rsidRPr="00AA4B36" w:rsidRDefault="00B02C25" w:rsidP="00326A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proofErr w:type="spell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Светофорик</w:t>
      </w:r>
      <w:proofErr w:type="spell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для того, чтобы дети успешно усвоили правила дорожного движения, узнали для чего надо соблюдать правила дорожного движения, смогли ориентироваться в дорожных ситуациях, на практике применяли свои знания. Программа «</w:t>
      </w:r>
      <w:proofErr w:type="spell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Светофорик</w:t>
      </w:r>
      <w:proofErr w:type="spell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это работа на перспективу. Чем раньше научим детей культуре поведения на дорогах и улицах, тем меньше будет неприятных происшествий на проезжей части улиц.</w:t>
      </w:r>
    </w:p>
    <w:p w:rsidR="00CA3D5C" w:rsidRPr="00AA4B36" w:rsidRDefault="00280F11" w:rsidP="0090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</w:t>
      </w:r>
      <w:r w:rsidR="00FA6C0F"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Отличительная особенность программы, новизна </w:t>
      </w:r>
      <w:r w:rsidR="00B02C25"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B02C25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сетевая форма</w:t>
      </w:r>
      <w:r w:rsidR="00326A93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</w:p>
    <w:p w:rsidR="00CA3D5C" w:rsidRPr="00AA4B36" w:rsidRDefault="00280F11" w:rsidP="00FA6C0F">
      <w:pPr>
        <w:widowControl w:val="0"/>
        <w:tabs>
          <w:tab w:val="left" w:pos="720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="00326A93"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  <w:r w:rsidR="00B02C25"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AA4B3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адресована</w:t>
      </w:r>
      <w:r w:rsidRPr="00AA4B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AA4B3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02C25"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B02C25" w:rsidRPr="00AA4B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B02C25"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4B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лет. </w:t>
      </w:r>
    </w:p>
    <w:p w:rsidR="00CA3D5C" w:rsidRPr="00AA4B36" w:rsidRDefault="00280F11" w:rsidP="00FA6C0F">
      <w:pPr>
        <w:widowControl w:val="0"/>
        <w:tabs>
          <w:tab w:val="left" w:pos="540"/>
          <w:tab w:val="left" w:pos="5432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1.6. Форма обучения </w:t>
      </w:r>
      <w:r w:rsidR="00B02C25"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Очные групповые занятия</w:t>
      </w:r>
    </w:p>
    <w:p w:rsidR="00280F11" w:rsidRPr="00AA4B36" w:rsidRDefault="00280F11" w:rsidP="00280F11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Формы организации образовательного процесса – групповая.</w:t>
      </w:r>
    </w:p>
    <w:p w:rsidR="00280F11" w:rsidRPr="00AA4B36" w:rsidRDefault="00280F11" w:rsidP="00280F11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учебного времени в объединении является учебное занятие.</w:t>
      </w:r>
    </w:p>
    <w:p w:rsidR="00CA3D5C" w:rsidRPr="00AA4B36" w:rsidRDefault="00280F11" w:rsidP="00280F11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проводит</w:t>
      </w:r>
      <w:r w:rsidR="00B02C25"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группе по 20</w:t>
      </w:r>
      <w:r w:rsidR="00FA6C0F"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280F11" w:rsidRPr="00AA4B36" w:rsidRDefault="00280F11" w:rsidP="00280F11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1.8. Общее количество часов в год </w:t>
      </w:r>
      <w:r w:rsidR="000A2A48"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- 72 часа, в неделю 2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CA3D5C" w:rsidRPr="00AA4B36" w:rsidRDefault="000A2A48" w:rsidP="00280F11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2</w:t>
      </w:r>
      <w:r w:rsidR="00B02C25"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BD5858"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2C25"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по 25 минут.</w:t>
      </w:r>
      <w:r w:rsidR="00280F11"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D5C" w:rsidRPr="00AA4B36" w:rsidRDefault="00280F11" w:rsidP="00FA6C0F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 Уровень программы –</w:t>
      </w:r>
      <w:r w:rsidR="00B02C25"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D5C" w:rsidRPr="00AA4B36" w:rsidRDefault="00280F11" w:rsidP="00FA6C0F">
      <w:pPr>
        <w:widowControl w:val="0"/>
        <w:autoSpaceDE w:val="0"/>
        <w:autoSpaceDN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="00326A93" w:rsidRPr="00AA4B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11. </w:t>
      </w:r>
      <w:r w:rsidR="00B02C25" w:rsidRPr="00AA4B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Особенность</w:t>
      </w:r>
      <w:r w:rsidRPr="00AA4B36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организации</w:t>
      </w:r>
      <w:r w:rsidRPr="00AA4B36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образовательного</w:t>
      </w:r>
      <w:r w:rsidRPr="00AA4B36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процесса – </w:t>
      </w:r>
      <w:r w:rsidRPr="00AA4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сетевая </w:t>
      </w:r>
    </w:p>
    <w:p w:rsidR="00577BF3" w:rsidRPr="00AA4B36" w:rsidRDefault="00B02C25" w:rsidP="0077533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1.12.</w:t>
      </w:r>
      <w:r w:rsidRPr="00AA4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77BF3"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Цели и задачи программы.</w:t>
      </w:r>
    </w:p>
    <w:p w:rsidR="0077533B" w:rsidRPr="00AA4B36" w:rsidRDefault="0077533B" w:rsidP="0077533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Цель:</w:t>
      </w:r>
    </w:p>
    <w:p w:rsidR="00B02C25" w:rsidRPr="00AA4B36" w:rsidRDefault="00B02C25" w:rsidP="0077533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Формировать представления о Правилах безопасности дорожного движения в качестве пешехода и пассажира транспортного средства.</w:t>
      </w:r>
    </w:p>
    <w:p w:rsidR="00B02C25" w:rsidRPr="00AA4B36" w:rsidRDefault="00B02C25" w:rsidP="00B02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Систематизировать знания детей об устройстве улицы, дорожного движения.</w:t>
      </w:r>
    </w:p>
    <w:p w:rsidR="00B02C25" w:rsidRPr="00AA4B36" w:rsidRDefault="00B02C25" w:rsidP="00B02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Учить детей применять полученную информацию в практической деятельности.</w:t>
      </w:r>
    </w:p>
    <w:p w:rsidR="00B02C25" w:rsidRPr="00AA4B36" w:rsidRDefault="00B02C25" w:rsidP="00B02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Воспитывать культуру поведения на улице и в транспорте.</w:t>
      </w:r>
    </w:p>
    <w:p w:rsidR="00B02C25" w:rsidRPr="00AA4B36" w:rsidRDefault="00B02C25" w:rsidP="00B02C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02C25" w:rsidRPr="00AA4B36" w:rsidRDefault="00B02C25" w:rsidP="00B02C2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сознательное  отношение к выполнению правил дорожного движения;</w:t>
      </w:r>
    </w:p>
    <w:p w:rsidR="00B02C25" w:rsidRPr="00AA4B36" w:rsidRDefault="00B02C25" w:rsidP="00B02C2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 поведения и дорожную этику в условиях дорожного движения.</w:t>
      </w:r>
    </w:p>
    <w:p w:rsidR="00B02C25" w:rsidRPr="00AA4B36" w:rsidRDefault="00B02C25" w:rsidP="00B02C2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дошкольников умение ориентироваться в дорожно-транспортной ситуации;</w:t>
      </w:r>
    </w:p>
    <w:p w:rsidR="00B02C25" w:rsidRPr="00AA4B36" w:rsidRDefault="00B02C25" w:rsidP="00B02C2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личностный и социально – значимый опыт безопасного поведения на дорогах и улицах;</w:t>
      </w:r>
    </w:p>
    <w:p w:rsidR="00B02C25" w:rsidRPr="00AA4B36" w:rsidRDefault="00B02C25" w:rsidP="00B02C2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самостоятельность, ответственность, активность, аккуратность;</w:t>
      </w:r>
    </w:p>
    <w:p w:rsidR="00B02C25" w:rsidRPr="00AA4B36" w:rsidRDefault="00B02C25" w:rsidP="00B02C2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основным правилам дорожного движения;</w:t>
      </w:r>
    </w:p>
    <w:p w:rsidR="00B02C25" w:rsidRPr="00AA4B36" w:rsidRDefault="00B02C25" w:rsidP="00B02C2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каждому ребенку требуемый уровень знаний по безопасному поведению на улицах и дорогах;</w:t>
      </w:r>
    </w:p>
    <w:p w:rsidR="00B02C25" w:rsidRPr="00AA4B36" w:rsidRDefault="00B02C25" w:rsidP="00B02C2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дошкольников устойчивые навыки соблюдения и выполнения правил дорожного движения (ПДД)</w:t>
      </w:r>
    </w:p>
    <w:p w:rsidR="00952139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программы: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Е.А. Козловской, С.А. Козловскому):</w:t>
      </w:r>
    </w:p>
    <w:p w:rsidR="00952139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Принцип индивидуального и дифференцированного подхода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учет личностных, возрастных особенностей детей и уровня их психического и физического развития.</w:t>
      </w:r>
    </w:p>
    <w:p w:rsidR="00952139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Принцип взаимодействия «дети – дорожная среда».</w:t>
      </w:r>
    </w:p>
    <w:p w:rsidR="00952139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952139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 взаимосвязи причин опасного поведения и его последствия: дорожно-транспортного происшествия.</w:t>
      </w:r>
    </w:p>
    <w:p w:rsidR="00952139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должны знать, какие последствия могут подстерегать их в дорожной среде.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опасной).</w:t>
      </w:r>
    </w:p>
    <w:p w:rsidR="00952139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Принцип возрастной безопасности.</w:t>
      </w:r>
    </w:p>
    <w:p w:rsidR="00952139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совершенствовать восприятия опасной дорожной среды, показывать конкретные безопасные действия выхода из опасной ситуации.</w:t>
      </w:r>
    </w:p>
    <w:p w:rsidR="00952139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Принцип социальной безопасности.</w:t>
      </w:r>
    </w:p>
    <w:p w:rsidR="00952139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ГИБДД.</w:t>
      </w:r>
    </w:p>
    <w:p w:rsidR="00952139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Принцип самоорганизации, </w:t>
      </w:r>
      <w:proofErr w:type="spellStart"/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самовоспитания.</w:t>
      </w:r>
    </w:p>
    <w:p w:rsidR="00952139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следовательно, необходимо воспитывать и родителей детей.</w:t>
      </w:r>
    </w:p>
    <w:p w:rsidR="00952139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по воспитанию навыков безопасного поведения детей на улицах ни в коем случае не должна быть одноразовой акцией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Ее нужно проводить планово, систематически, постоянно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139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рассчитана на 1 год обучения с детьми старшей и подготовительной к школе группы и позволит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человека, выработать алгоритм безопасного поведения с учетом своих возможностей. Программа предполагает как групповые занятия, так и индивидуальные, а также проведение массовых мероприятий.</w:t>
      </w:r>
    </w:p>
    <w:p w:rsidR="00952139" w:rsidRPr="00AA4B36" w:rsidRDefault="00F14160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обучения</w:t>
      </w:r>
      <w:r w:rsidR="00952139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2139" w:rsidRPr="00AA4B36" w:rsidRDefault="00952139" w:rsidP="0095213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теоретическим знаниям (вербальная информация, излагаемая педагогом);</w:t>
      </w:r>
    </w:p>
    <w:p w:rsidR="00952139" w:rsidRPr="00AA4B36" w:rsidRDefault="00952139" w:rsidP="0095213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(изучение иллюстраций и выполнение заданий);</w:t>
      </w:r>
    </w:p>
    <w:p w:rsidR="00952139" w:rsidRPr="00AA4B36" w:rsidRDefault="00952139" w:rsidP="0095213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(сюжетно-ролевые, с правилам, дидактические и др.) и специальных упражнений (вводные, групповые, индивидуальные).</w:t>
      </w:r>
      <w:proofErr w:type="gramEnd"/>
    </w:p>
    <w:p w:rsidR="00B02C25" w:rsidRPr="00AA4B36" w:rsidRDefault="00952139" w:rsidP="00952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 проводятся в доступной и стимулирующей развитие интереса игровой форме. Игровые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</w:t>
      </w:r>
    </w:p>
    <w:p w:rsidR="00952139" w:rsidRPr="00AA4B36" w:rsidRDefault="00952139" w:rsidP="00952139">
      <w:pPr>
        <w:widowControl w:val="0"/>
        <w:tabs>
          <w:tab w:val="left" w:pos="720"/>
          <w:tab w:val="left" w:pos="5432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1.13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Объём</w:t>
      </w:r>
      <w:r w:rsidRPr="00AA4B36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 w:rsidRPr="00AA4B36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</w:t>
      </w:r>
      <w:r w:rsidRPr="00AA4B36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освоения</w:t>
      </w:r>
      <w:r w:rsidRPr="00AA4B36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программы:</w:t>
      </w:r>
    </w:p>
    <w:p w:rsidR="00952139" w:rsidRPr="00AA4B36" w:rsidRDefault="000A2A48" w:rsidP="00952139">
      <w:pPr>
        <w:widowControl w:val="0"/>
        <w:tabs>
          <w:tab w:val="left" w:pos="720"/>
          <w:tab w:val="left" w:pos="5432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программы – 72</w:t>
      </w:r>
      <w:r w:rsidR="00952139"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</w:p>
    <w:p w:rsidR="00952139" w:rsidRPr="00AA4B36" w:rsidRDefault="00952139" w:rsidP="00952139">
      <w:pPr>
        <w:widowControl w:val="0"/>
        <w:tabs>
          <w:tab w:val="left" w:pos="540"/>
          <w:tab w:val="left" w:pos="5432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 обучения.</w:t>
      </w:r>
    </w:p>
    <w:p w:rsidR="00952139" w:rsidRPr="00AA4B36" w:rsidRDefault="00952139" w:rsidP="009521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1.14. Содержание программы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52139" w:rsidRPr="00AA4B36" w:rsidRDefault="00952139" w:rsidP="009521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1.14.1. Учебный план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65"/>
        <w:gridCol w:w="738"/>
        <w:gridCol w:w="992"/>
        <w:gridCol w:w="1134"/>
        <w:gridCol w:w="992"/>
        <w:gridCol w:w="709"/>
        <w:gridCol w:w="1276"/>
        <w:gridCol w:w="1417"/>
      </w:tblGrid>
      <w:tr w:rsidR="00952139" w:rsidRPr="00952139" w:rsidTr="00260529">
        <w:trPr>
          <w:trHeight w:val="235"/>
        </w:trPr>
        <w:tc>
          <w:tcPr>
            <w:tcW w:w="851" w:type="dxa"/>
            <w:vMerge w:val="restart"/>
            <w:shd w:val="clear" w:color="auto" w:fill="auto"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раздела, темы 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База </w:t>
            </w:r>
          </w:p>
        </w:tc>
        <w:tc>
          <w:tcPr>
            <w:tcW w:w="709" w:type="dxa"/>
            <w:vMerge w:val="restart"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Партнеры </w:t>
            </w:r>
          </w:p>
        </w:tc>
        <w:tc>
          <w:tcPr>
            <w:tcW w:w="1276" w:type="dxa"/>
            <w:vMerge w:val="restart"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занятий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аттестации/контроля</w:t>
            </w:r>
          </w:p>
        </w:tc>
      </w:tr>
      <w:tr w:rsidR="00952139" w:rsidRPr="00952139" w:rsidTr="00260529">
        <w:trPr>
          <w:trHeight w:val="260"/>
        </w:trPr>
        <w:tc>
          <w:tcPr>
            <w:tcW w:w="851" w:type="dxa"/>
            <w:vMerge/>
            <w:shd w:val="clear" w:color="auto" w:fill="auto"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2" w:type="dxa"/>
            <w:vMerge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2139" w:rsidRPr="00AA4B36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57A6" w:rsidRPr="00952139" w:rsidTr="00260529">
        <w:trPr>
          <w:trHeight w:val="757"/>
        </w:trPr>
        <w:tc>
          <w:tcPr>
            <w:tcW w:w="851" w:type="dxa"/>
            <w:shd w:val="clear" w:color="auto" w:fill="auto"/>
          </w:tcPr>
          <w:p w:rsidR="00AA57A6" w:rsidRPr="00AA4B36" w:rsidRDefault="00AA57A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AA57A6" w:rsidRPr="00AA4B36" w:rsidRDefault="00AA57A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 дорожного движения</w:t>
            </w:r>
          </w:p>
        </w:tc>
        <w:tc>
          <w:tcPr>
            <w:tcW w:w="738" w:type="dxa"/>
            <w:shd w:val="clear" w:color="auto" w:fill="auto"/>
          </w:tcPr>
          <w:p w:rsidR="00AA57A6" w:rsidRPr="00AA4B36" w:rsidRDefault="000A2A48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A57A6" w:rsidRPr="00AA4B36" w:rsidRDefault="000A2A48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A57A6" w:rsidRPr="00AA4B36" w:rsidRDefault="000A2A48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A57A6" w:rsidRPr="00AA4B36" w:rsidRDefault="000A2A48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A57A6" w:rsidRPr="00AA4B36" w:rsidRDefault="00815BF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A57A6" w:rsidRPr="00AA4B36" w:rsidRDefault="0056268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МКДОУ № 34 </w:t>
            </w:r>
          </w:p>
        </w:tc>
        <w:tc>
          <w:tcPr>
            <w:tcW w:w="1417" w:type="dxa"/>
            <w:shd w:val="clear" w:color="auto" w:fill="auto"/>
          </w:tcPr>
          <w:p w:rsidR="00AA57A6" w:rsidRPr="00AA4B36" w:rsidRDefault="006606CB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6606CB" w:rsidRPr="00AA4B36" w:rsidRDefault="006606CB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</w:t>
            </w:r>
          </w:p>
        </w:tc>
      </w:tr>
      <w:tr w:rsidR="00AA57A6" w:rsidRPr="00952139" w:rsidTr="00260529">
        <w:trPr>
          <w:trHeight w:val="260"/>
        </w:trPr>
        <w:tc>
          <w:tcPr>
            <w:tcW w:w="851" w:type="dxa"/>
            <w:shd w:val="clear" w:color="auto" w:fill="auto"/>
          </w:tcPr>
          <w:p w:rsidR="00AA57A6" w:rsidRPr="00AA4B36" w:rsidRDefault="00AA57A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AA57A6" w:rsidRPr="00AA4B36" w:rsidRDefault="00AA57A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пешеходных переходов</w:t>
            </w:r>
          </w:p>
        </w:tc>
        <w:tc>
          <w:tcPr>
            <w:tcW w:w="738" w:type="dxa"/>
            <w:shd w:val="clear" w:color="auto" w:fill="auto"/>
          </w:tcPr>
          <w:p w:rsidR="00AA57A6" w:rsidRPr="00AA4B36" w:rsidRDefault="000A2A48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A57A6" w:rsidRPr="00AA4B36" w:rsidRDefault="000A2A48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A57A6" w:rsidRPr="00AA4B36" w:rsidRDefault="000A2A48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A57A6" w:rsidRPr="00AA4B36" w:rsidRDefault="00FD702E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A57A6" w:rsidRPr="00AA4B36" w:rsidRDefault="00AA57A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A57A6" w:rsidRPr="00AA4B36" w:rsidRDefault="0056268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МКДОУ № 34</w:t>
            </w:r>
          </w:p>
        </w:tc>
        <w:tc>
          <w:tcPr>
            <w:tcW w:w="1417" w:type="dxa"/>
            <w:shd w:val="clear" w:color="auto" w:fill="auto"/>
          </w:tcPr>
          <w:p w:rsidR="00AA57A6" w:rsidRPr="00AA4B36" w:rsidRDefault="006606CB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</w:tr>
      <w:tr w:rsidR="00AA57A6" w:rsidRPr="00952139" w:rsidTr="00260529">
        <w:trPr>
          <w:trHeight w:val="260"/>
        </w:trPr>
        <w:tc>
          <w:tcPr>
            <w:tcW w:w="851" w:type="dxa"/>
            <w:shd w:val="clear" w:color="auto" w:fill="auto"/>
          </w:tcPr>
          <w:p w:rsidR="00AA57A6" w:rsidRPr="00AA4B36" w:rsidRDefault="00AA57A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AA57A6" w:rsidRPr="00AA4B36" w:rsidRDefault="00AA57A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Светофор и его </w:t>
            </w: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сигналы</w:t>
            </w:r>
          </w:p>
        </w:tc>
        <w:tc>
          <w:tcPr>
            <w:tcW w:w="738" w:type="dxa"/>
            <w:shd w:val="clear" w:color="auto" w:fill="auto"/>
          </w:tcPr>
          <w:p w:rsidR="00AA57A6" w:rsidRPr="00AA4B36" w:rsidRDefault="000A2A48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</w:tcPr>
          <w:p w:rsidR="00AA57A6" w:rsidRPr="00AA4B36" w:rsidRDefault="000A2A48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A57A6" w:rsidRPr="00AA4B36" w:rsidRDefault="000A2A48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A57A6" w:rsidRPr="00AA4B36" w:rsidRDefault="000A2A48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A57A6" w:rsidRPr="00AA4B36" w:rsidRDefault="00815BF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A57A6" w:rsidRPr="00AA4B36" w:rsidRDefault="0056268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МКДОУ </w:t>
            </w: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 34</w:t>
            </w:r>
          </w:p>
        </w:tc>
        <w:tc>
          <w:tcPr>
            <w:tcW w:w="1417" w:type="dxa"/>
            <w:shd w:val="clear" w:color="auto" w:fill="auto"/>
          </w:tcPr>
          <w:p w:rsidR="00AA57A6" w:rsidRPr="00AA4B36" w:rsidRDefault="006606CB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Занятие -</w:t>
            </w: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игра</w:t>
            </w:r>
          </w:p>
        </w:tc>
      </w:tr>
      <w:tr w:rsidR="000140B1" w:rsidRPr="00952139" w:rsidTr="00260529">
        <w:trPr>
          <w:trHeight w:val="260"/>
        </w:trPr>
        <w:tc>
          <w:tcPr>
            <w:tcW w:w="851" w:type="dxa"/>
            <w:shd w:val="clear" w:color="auto" w:fill="auto"/>
          </w:tcPr>
          <w:p w:rsidR="000140B1" w:rsidRPr="00AA4B36" w:rsidRDefault="000140B1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65" w:type="dxa"/>
            <w:shd w:val="clear" w:color="auto" w:fill="auto"/>
          </w:tcPr>
          <w:p w:rsidR="000140B1" w:rsidRPr="00AA4B36" w:rsidRDefault="000140B1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738" w:type="dxa"/>
            <w:shd w:val="clear" w:color="auto" w:fill="auto"/>
          </w:tcPr>
          <w:p w:rsidR="000140B1" w:rsidRPr="00AA4B36" w:rsidRDefault="000A2A48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140B1" w:rsidRPr="00AA4B36" w:rsidRDefault="000A2A48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140B1" w:rsidRPr="00AA4B36" w:rsidRDefault="000A2A48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140B1" w:rsidRPr="00AA4B36" w:rsidRDefault="000A2A48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0140B1" w:rsidRPr="00AA4B36" w:rsidRDefault="00436A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40B1" w:rsidRPr="00AA4B36" w:rsidRDefault="0056268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МКДОУ № 34</w:t>
            </w:r>
          </w:p>
        </w:tc>
        <w:tc>
          <w:tcPr>
            <w:tcW w:w="1417" w:type="dxa"/>
            <w:shd w:val="clear" w:color="auto" w:fill="auto"/>
          </w:tcPr>
          <w:p w:rsidR="000140B1" w:rsidRPr="00AA4B36" w:rsidRDefault="006606CB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</w:t>
            </w:r>
          </w:p>
        </w:tc>
      </w:tr>
      <w:tr w:rsidR="00C305A3" w:rsidRPr="00952139" w:rsidTr="00260529">
        <w:trPr>
          <w:trHeight w:val="620"/>
        </w:trPr>
        <w:tc>
          <w:tcPr>
            <w:tcW w:w="851" w:type="dxa"/>
            <w:shd w:val="clear" w:color="auto" w:fill="auto"/>
          </w:tcPr>
          <w:p w:rsidR="00C305A3" w:rsidRPr="00AA4B36" w:rsidRDefault="000140B1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AC7A1B" w:rsidP="00C3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 Виды транспорта.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AA4B36" w:rsidRDefault="000A2A48" w:rsidP="0001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A2A48" w:rsidP="0001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A2A48" w:rsidP="0001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305A3" w:rsidRPr="00AA4B36" w:rsidRDefault="000A2A48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305A3" w:rsidRPr="00AA4B36" w:rsidRDefault="00C305A3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305A3" w:rsidRPr="00AA4B36" w:rsidRDefault="00562686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МКДОУ № 34</w:t>
            </w:r>
          </w:p>
        </w:tc>
        <w:tc>
          <w:tcPr>
            <w:tcW w:w="1417" w:type="dxa"/>
            <w:shd w:val="clear" w:color="auto" w:fill="auto"/>
          </w:tcPr>
          <w:p w:rsidR="00C305A3" w:rsidRPr="00AA4B36" w:rsidRDefault="006606CB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305A3" w:rsidRPr="00952139" w:rsidTr="00260529">
        <w:trPr>
          <w:trHeight w:val="620"/>
        </w:trPr>
        <w:tc>
          <w:tcPr>
            <w:tcW w:w="851" w:type="dxa"/>
            <w:shd w:val="clear" w:color="auto" w:fill="auto"/>
          </w:tcPr>
          <w:p w:rsidR="00C305A3" w:rsidRPr="00AA4B36" w:rsidRDefault="000140B1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7A1B" w:rsidRPr="00AA4B36" w:rsidRDefault="00AC7A1B" w:rsidP="00C3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AA4B36" w:rsidRDefault="000A2A48" w:rsidP="0001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A2A48" w:rsidP="0001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A2A48" w:rsidP="0001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305A3" w:rsidRPr="00AA4B36" w:rsidRDefault="000A2A48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305A3" w:rsidRPr="00AA4B36" w:rsidRDefault="00BC124B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305A3" w:rsidRPr="00AA4B36" w:rsidRDefault="00562686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МКДОУ № 34</w:t>
            </w:r>
          </w:p>
        </w:tc>
        <w:tc>
          <w:tcPr>
            <w:tcW w:w="1417" w:type="dxa"/>
            <w:shd w:val="clear" w:color="auto" w:fill="auto"/>
          </w:tcPr>
          <w:p w:rsidR="00C305A3" w:rsidRPr="00AA4B36" w:rsidRDefault="006606CB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викторина</w:t>
            </w:r>
          </w:p>
        </w:tc>
      </w:tr>
      <w:tr w:rsidR="00C305A3" w:rsidRPr="00952139" w:rsidTr="00260529">
        <w:trPr>
          <w:trHeight w:val="620"/>
        </w:trPr>
        <w:tc>
          <w:tcPr>
            <w:tcW w:w="851" w:type="dxa"/>
            <w:shd w:val="clear" w:color="auto" w:fill="auto"/>
          </w:tcPr>
          <w:p w:rsidR="00C305A3" w:rsidRPr="00AA4B36" w:rsidRDefault="000140B1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C305A3" w:rsidP="00C3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 на дороге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305A3" w:rsidRPr="00AA4B36" w:rsidRDefault="000A2A48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305A3" w:rsidRPr="00AA4B36" w:rsidRDefault="00815BF9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305A3" w:rsidRPr="00AA4B36" w:rsidRDefault="00562686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МКДОУ № 34</w:t>
            </w:r>
          </w:p>
        </w:tc>
        <w:tc>
          <w:tcPr>
            <w:tcW w:w="1417" w:type="dxa"/>
            <w:shd w:val="clear" w:color="auto" w:fill="auto"/>
          </w:tcPr>
          <w:p w:rsidR="00C305A3" w:rsidRPr="00AA4B36" w:rsidRDefault="006606CB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C305A3" w:rsidRPr="00952139" w:rsidTr="00260529">
        <w:trPr>
          <w:trHeight w:val="620"/>
        </w:trPr>
        <w:tc>
          <w:tcPr>
            <w:tcW w:w="851" w:type="dxa"/>
            <w:shd w:val="clear" w:color="auto" w:fill="auto"/>
          </w:tcPr>
          <w:p w:rsidR="00C305A3" w:rsidRPr="00AA4B36" w:rsidRDefault="000140B1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140B1" w:rsidP="00C3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пассажиры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305A3" w:rsidRPr="00AA4B36" w:rsidRDefault="000A2A48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305A3" w:rsidRPr="00AA4B36" w:rsidRDefault="00C305A3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305A3" w:rsidRPr="00AA4B36" w:rsidRDefault="00562686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МКДОУ № 34</w:t>
            </w:r>
          </w:p>
        </w:tc>
        <w:tc>
          <w:tcPr>
            <w:tcW w:w="1417" w:type="dxa"/>
            <w:shd w:val="clear" w:color="auto" w:fill="auto"/>
          </w:tcPr>
          <w:p w:rsidR="00C305A3" w:rsidRPr="00AA4B36" w:rsidRDefault="006606CB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305A3" w:rsidRPr="00952139" w:rsidTr="00260529">
        <w:trPr>
          <w:trHeight w:val="620"/>
        </w:trPr>
        <w:tc>
          <w:tcPr>
            <w:tcW w:w="851" w:type="dxa"/>
            <w:shd w:val="clear" w:color="auto" w:fill="auto"/>
          </w:tcPr>
          <w:p w:rsidR="00C305A3" w:rsidRPr="00AA4B36" w:rsidRDefault="00CD5850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140B1" w:rsidP="00C3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водители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305A3" w:rsidRPr="00AA4B36" w:rsidRDefault="000A2A48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305A3" w:rsidRPr="00AA4B36" w:rsidRDefault="00C305A3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305A3" w:rsidRPr="00AA4B36" w:rsidRDefault="00562686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МКДОУ № 34</w:t>
            </w:r>
          </w:p>
        </w:tc>
        <w:tc>
          <w:tcPr>
            <w:tcW w:w="1417" w:type="dxa"/>
            <w:shd w:val="clear" w:color="auto" w:fill="auto"/>
          </w:tcPr>
          <w:p w:rsidR="00C305A3" w:rsidRPr="00AA4B36" w:rsidRDefault="006606CB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C305A3" w:rsidRPr="00952139" w:rsidTr="00260529">
        <w:trPr>
          <w:trHeight w:val="620"/>
        </w:trPr>
        <w:tc>
          <w:tcPr>
            <w:tcW w:w="851" w:type="dxa"/>
            <w:shd w:val="clear" w:color="auto" w:fill="auto"/>
          </w:tcPr>
          <w:p w:rsidR="00C305A3" w:rsidRPr="00AA4B36" w:rsidRDefault="00CD5850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CD5850" w:rsidP="00C3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 транспорте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305A3" w:rsidRPr="00AA4B36" w:rsidRDefault="000A2A48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305A3" w:rsidRPr="00AA4B36" w:rsidRDefault="00C305A3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305A3" w:rsidRPr="00AA4B36" w:rsidRDefault="00562686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МКДОУ № 34</w:t>
            </w:r>
          </w:p>
        </w:tc>
        <w:tc>
          <w:tcPr>
            <w:tcW w:w="1417" w:type="dxa"/>
            <w:shd w:val="clear" w:color="auto" w:fill="auto"/>
          </w:tcPr>
          <w:p w:rsidR="00C305A3" w:rsidRPr="00AA4B36" w:rsidRDefault="00260529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6606CB"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гровая</w:t>
            </w: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40B1" w:rsidRPr="00952139" w:rsidTr="00260529">
        <w:trPr>
          <w:trHeight w:val="620"/>
        </w:trPr>
        <w:tc>
          <w:tcPr>
            <w:tcW w:w="851" w:type="dxa"/>
            <w:shd w:val="clear" w:color="auto" w:fill="auto"/>
          </w:tcPr>
          <w:p w:rsidR="000140B1" w:rsidRPr="00AA4B36" w:rsidRDefault="00CD5850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40B1" w:rsidRPr="00AA4B36" w:rsidRDefault="000140B1" w:rsidP="00C3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загородной дороге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40B1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40B1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40B1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140B1" w:rsidRPr="00AA4B36" w:rsidRDefault="000A2A48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140B1" w:rsidRPr="00AA4B36" w:rsidRDefault="000A2A48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40B1" w:rsidRPr="00AA4B36" w:rsidRDefault="00562686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МКДОУ № 34</w:t>
            </w:r>
          </w:p>
        </w:tc>
        <w:tc>
          <w:tcPr>
            <w:tcW w:w="1417" w:type="dxa"/>
            <w:shd w:val="clear" w:color="auto" w:fill="auto"/>
          </w:tcPr>
          <w:p w:rsidR="000140B1" w:rsidRPr="00AA4B36" w:rsidRDefault="006606CB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Досуговое занятие</w:t>
            </w:r>
          </w:p>
        </w:tc>
      </w:tr>
      <w:tr w:rsidR="00C305A3" w:rsidRPr="00952139" w:rsidTr="00260529">
        <w:trPr>
          <w:trHeight w:val="620"/>
        </w:trPr>
        <w:tc>
          <w:tcPr>
            <w:tcW w:w="851" w:type="dxa"/>
            <w:shd w:val="clear" w:color="auto" w:fill="auto"/>
          </w:tcPr>
          <w:p w:rsidR="00C305A3" w:rsidRPr="00AA4B36" w:rsidRDefault="00CD5850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C305A3" w:rsidP="00C3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дорога станет безопасной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305A3" w:rsidRPr="00AA4B36" w:rsidRDefault="000A2A48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305A3" w:rsidRPr="00AA4B36" w:rsidRDefault="00815BF9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305A3" w:rsidRPr="00AA4B36" w:rsidRDefault="00562686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МКДОУ № 34</w:t>
            </w:r>
          </w:p>
        </w:tc>
        <w:tc>
          <w:tcPr>
            <w:tcW w:w="1417" w:type="dxa"/>
            <w:shd w:val="clear" w:color="auto" w:fill="auto"/>
          </w:tcPr>
          <w:p w:rsidR="00C305A3" w:rsidRPr="00AA4B36" w:rsidRDefault="006606CB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- путешествие</w:t>
            </w:r>
          </w:p>
        </w:tc>
      </w:tr>
      <w:tr w:rsidR="000140B1" w:rsidRPr="00952139" w:rsidTr="00260529">
        <w:trPr>
          <w:trHeight w:val="620"/>
        </w:trPr>
        <w:tc>
          <w:tcPr>
            <w:tcW w:w="851" w:type="dxa"/>
            <w:shd w:val="clear" w:color="auto" w:fill="auto"/>
          </w:tcPr>
          <w:p w:rsidR="000140B1" w:rsidRPr="00AA4B36" w:rsidRDefault="00CD5850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40B1" w:rsidRPr="00AA4B36" w:rsidRDefault="000140B1" w:rsidP="00C3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места для детских игр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40B1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40B1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40B1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140B1" w:rsidRPr="00AA4B36" w:rsidRDefault="000A2A48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140B1" w:rsidRPr="00AA4B36" w:rsidRDefault="00815BF9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40B1" w:rsidRPr="00AA4B36" w:rsidRDefault="00562686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МКДОУ № 34</w:t>
            </w:r>
          </w:p>
        </w:tc>
        <w:tc>
          <w:tcPr>
            <w:tcW w:w="1417" w:type="dxa"/>
            <w:shd w:val="clear" w:color="auto" w:fill="auto"/>
          </w:tcPr>
          <w:p w:rsidR="000140B1" w:rsidRPr="00AA4B36" w:rsidRDefault="00260529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Игровая </w:t>
            </w:r>
          </w:p>
        </w:tc>
      </w:tr>
      <w:tr w:rsidR="00C305A3" w:rsidRPr="00952139" w:rsidTr="00260529">
        <w:trPr>
          <w:trHeight w:val="620"/>
        </w:trPr>
        <w:tc>
          <w:tcPr>
            <w:tcW w:w="851" w:type="dxa"/>
            <w:shd w:val="clear" w:color="auto" w:fill="auto"/>
          </w:tcPr>
          <w:p w:rsidR="00C305A3" w:rsidRPr="00AA4B36" w:rsidRDefault="00CD5850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AA4B36" w:rsidRDefault="00C305A3" w:rsidP="00C3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Праздники, развлечения</w:t>
            </w:r>
          </w:p>
          <w:p w:rsidR="00C305A3" w:rsidRPr="00AA4B36" w:rsidRDefault="00C305A3" w:rsidP="00C3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знаем правила дорожного движения».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AA4B36" w:rsidRDefault="000A2A48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305A3" w:rsidRPr="00AA4B36" w:rsidRDefault="000A2A48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305A3" w:rsidRPr="00AA4B36" w:rsidRDefault="00815BF9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305A3" w:rsidRPr="00AA4B36" w:rsidRDefault="00562686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МКДОУ № 34</w:t>
            </w:r>
          </w:p>
        </w:tc>
        <w:tc>
          <w:tcPr>
            <w:tcW w:w="1417" w:type="dxa"/>
            <w:shd w:val="clear" w:color="auto" w:fill="auto"/>
          </w:tcPr>
          <w:p w:rsidR="00C305A3" w:rsidRPr="00AA4B36" w:rsidRDefault="006606CB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Показательные выступления</w:t>
            </w:r>
            <w:r w:rsidR="00260529"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305A3" w:rsidRPr="00952139" w:rsidTr="00260529">
        <w:trPr>
          <w:trHeight w:val="620"/>
        </w:trPr>
        <w:tc>
          <w:tcPr>
            <w:tcW w:w="851" w:type="dxa"/>
            <w:shd w:val="clear" w:color="auto" w:fill="auto"/>
          </w:tcPr>
          <w:p w:rsidR="00C305A3" w:rsidRPr="00AA4B36" w:rsidRDefault="00C305A3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C305A3" w:rsidRPr="00AA4B36" w:rsidRDefault="00C305A3" w:rsidP="00C305A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Итого </w:t>
            </w:r>
          </w:p>
        </w:tc>
        <w:tc>
          <w:tcPr>
            <w:tcW w:w="738" w:type="dxa"/>
            <w:shd w:val="clear" w:color="auto" w:fill="auto"/>
          </w:tcPr>
          <w:p w:rsidR="00C305A3" w:rsidRPr="00AA4B36" w:rsidRDefault="003C041B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C305A3" w:rsidRPr="00AA4B36" w:rsidRDefault="00376619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C305A3" w:rsidRPr="00AA4B36" w:rsidRDefault="00376619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C305A3" w:rsidRPr="00AA4B36" w:rsidRDefault="00376619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C305A3" w:rsidRPr="00AA4B36" w:rsidRDefault="00436A39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C305A3" w:rsidRPr="00AA4B36" w:rsidRDefault="00C305A3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305A3" w:rsidRPr="00AA4B36" w:rsidRDefault="00C305A3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80F11" w:rsidRPr="00AA4B36" w:rsidRDefault="00280F11">
      <w:pPr>
        <w:rPr>
          <w:sz w:val="24"/>
          <w:szCs w:val="24"/>
        </w:rPr>
      </w:pPr>
    </w:p>
    <w:p w:rsidR="00C305A3" w:rsidRPr="00AA4B36" w:rsidRDefault="00C305A3" w:rsidP="00C305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1.14.2. Содержание учебного плана:</w:t>
      </w:r>
    </w:p>
    <w:p w:rsidR="00577BF3" w:rsidRPr="00AA4B36" w:rsidRDefault="00150582" w:rsidP="00AC7A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AC7A1B" w:rsidRPr="00AA4B36" w:rsidRDefault="00150582" w:rsidP="00AC7A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1: </w:t>
      </w:r>
      <w:r w:rsidR="00AC7A1B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дорожного</w:t>
      </w:r>
      <w:r w:rsidR="00FD702E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движения (6</w:t>
      </w:r>
      <w:r w:rsidR="00AC7A1B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837AA4" w:rsidRPr="00AA4B36" w:rsidRDefault="00837AA4" w:rsidP="00AC7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Тема: «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Участники дорожного движения»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категориями участников дорожного движения, особенностями их поведения с точки зрения безопасности.</w:t>
      </w:r>
    </w:p>
    <w:p w:rsidR="00837AA4" w:rsidRPr="00AA4B36" w:rsidRDefault="00837AA4" w:rsidP="00AC7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Тема: «Правила дорожного движения»</w:t>
      </w:r>
    </w:p>
    <w:p w:rsidR="00AC7A1B" w:rsidRPr="00AA4B36" w:rsidRDefault="00AC7A1B" w:rsidP="00AC7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вырабатывать навыки сознательного отношения к соблюдению правил безопасности движения; формировать у детей целостное восприятие окружающей дорожной среды; расширить знания о правилах поведения пешехода и водителя в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условиях улицы;</w:t>
      </w: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названия основных частей улицы, их названия, назвать основные части, на которые делится улица. Учить детей, свободно ориентироваться в своём комплексе;</w:t>
      </w: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находить основные общественно – бытовые здания в ближайшем окружении. Учить адекватно, реагировать на дорожные ситуации, прогнозировать своё поведение в разных ситуациях.</w:t>
      </w:r>
    </w:p>
    <w:p w:rsidR="001E197F" w:rsidRPr="00AA4B36" w:rsidRDefault="001E197F" w:rsidP="001E197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Тема: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«Движение в тёмное время суток»</w:t>
      </w: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о правилах безопасности дорожного движения в качестве пешехода в тёмное время суток и пассажира транспортного средства.</w:t>
      </w:r>
    </w:p>
    <w:p w:rsidR="00837AA4" w:rsidRPr="00AA4B36" w:rsidRDefault="00837AA4" w:rsidP="000E3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Практика: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«В стране </w:t>
      </w:r>
      <w:proofErr w:type="spellStart"/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Светофории</w:t>
      </w:r>
      <w:proofErr w:type="spellEnd"/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Закрепить знания детей о правилах безопасного поведения на улицах и дорогах, уточнить названия некоторых знаков, воспитывать толерантное отношение к другим людям, воспитывать культуру взаимоотношений между мальчиками и девочками.</w:t>
      </w:r>
    </w:p>
    <w:p w:rsidR="00AC7A1B" w:rsidRPr="00AA4B36" w:rsidRDefault="000E3E9B" w:rsidP="000E3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Практика: </w:t>
      </w:r>
      <w:r w:rsidR="00837AA4" w:rsidRPr="00AA4B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Дорожная азбука</w:t>
      </w:r>
      <w:r w:rsidR="00837AA4"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Формировать знания о правилах безопасности дорожного движения в качестве пешехода и пассажира транспортного средства.</w:t>
      </w:r>
    </w:p>
    <w:p w:rsidR="00FD702E" w:rsidRPr="00AA4B36" w:rsidRDefault="00FD702E" w:rsidP="00FD702E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Практика: «Дорога безопасности» </w:t>
      </w:r>
      <w:r w:rsidRPr="00AA4B3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навыков безопасного поведения на дорогах. </w:t>
      </w:r>
      <w:r w:rsidRPr="00AA4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AA4B36">
        <w:rPr>
          <w:rFonts w:ascii="Times New Roman" w:hAnsi="Times New Roman" w:cs="Times New Roman"/>
          <w:color w:val="000000"/>
          <w:sz w:val="24"/>
          <w:szCs w:val="24"/>
        </w:rPr>
        <w:t>акрепить знания по правилам дорожного движения: сигналов светофора, дорожных знаков;</w:t>
      </w:r>
    </w:p>
    <w:p w:rsidR="00FD702E" w:rsidRPr="00AA4B36" w:rsidRDefault="00FD702E" w:rsidP="00FD702E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A4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AA4B36">
        <w:rPr>
          <w:rFonts w:ascii="Times New Roman" w:hAnsi="Times New Roman" w:cs="Times New Roman"/>
          <w:color w:val="000000"/>
          <w:sz w:val="24"/>
          <w:szCs w:val="24"/>
        </w:rPr>
        <w:t> развивать логическое мышление, память, речь, внимание;</w:t>
      </w:r>
    </w:p>
    <w:p w:rsidR="00FD702E" w:rsidRPr="00AA4B36" w:rsidRDefault="00FD702E" w:rsidP="00FD702E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A4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 </w:t>
      </w:r>
      <w:r w:rsidRPr="00AA4B36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доброжелательное отношение друг другу, уважение, желание передавать свои знания друзьям, умение самостоятельно применять свои знания ПДД в повседневной жизни. </w:t>
      </w:r>
    </w:p>
    <w:p w:rsidR="00AC7A1B" w:rsidRPr="00AA4B36" w:rsidRDefault="00AC7A1B" w:rsidP="00AC7A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2: Виды пешеходных переходов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D702E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</w:t>
      </w: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837AA4" w:rsidRPr="00AA4B36" w:rsidRDefault="00FD702E" w:rsidP="000E3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Тема:</w:t>
      </w:r>
      <w:r w:rsidRPr="00AA4B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«Виды пешеходных переходов»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C7A1B"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="00AC7A1B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повторить и закрепить знания о проезжей части дороги и правилах движения по тротуару, пешеходной дорожке и обочине; сформировать представление о пешеходных переходах; воспитывать дисциплинированность в соблюдении правил перехода улицы и   дороги. Общее ознакомление детей с дорожными знаками (предупреждающие, предписывающие знаки).</w:t>
      </w:r>
      <w:r w:rsidR="00AC7A1B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37AA4"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Тема: </w:t>
      </w:r>
      <w:r w:rsidR="00837AA4"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 Я - пешеход»</w:t>
      </w:r>
      <w:r w:rsidR="00837AA4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детей с улицей, её </w:t>
      </w:r>
      <w:r w:rsidR="00837AA4" w:rsidRPr="00AA4B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особенностями</w:t>
      </w:r>
      <w:r w:rsidR="00837AA4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тротуаром и её проезжей частью, с правилами поведения на дороге, с видами </w:t>
      </w:r>
      <w:r w:rsidR="00837AA4" w:rsidRPr="00AA4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пешеходных переходов</w:t>
      </w:r>
      <w:r w:rsidR="00837AA4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(подземный, надземный, наземный, закрепить знания значений сигналов светофора, дорожных знаков </w:t>
      </w:r>
      <w:r w:rsidR="00837AA4"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837AA4" w:rsidRPr="00AA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пешеходный переход</w:t>
      </w:r>
      <w:r w:rsidR="00837AA4"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837AA4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Воспитывать желание соблюдать осторожность, заботится о своей безопасности</w:t>
      </w:r>
      <w:r w:rsidR="00837AA4" w:rsidRPr="00AA4B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D702E" w:rsidRPr="00AA4B36" w:rsidRDefault="00FD702E" w:rsidP="00FD702E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Тема: «Смотри в оба» </w:t>
      </w:r>
      <w:r w:rsidRPr="00AA4B36">
        <w:rPr>
          <w:rFonts w:ascii="Times New Roman" w:hAnsi="Times New Roman" w:cs="Times New Roman"/>
          <w:sz w:val="24"/>
          <w:szCs w:val="24"/>
        </w:rPr>
        <w:t>расширение знаний детей о правилах дорожного движения и безопасного поведения на улицах города.</w:t>
      </w:r>
    </w:p>
    <w:p w:rsidR="00FD702E" w:rsidRPr="00AA4B36" w:rsidRDefault="00FD702E" w:rsidP="00FD702E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B36">
        <w:rPr>
          <w:rFonts w:ascii="Times New Roman" w:hAnsi="Times New Roman" w:cs="Times New Roman"/>
          <w:sz w:val="24"/>
          <w:szCs w:val="24"/>
        </w:rPr>
        <w:t>Задачи: закрепить знания о правилах дорожного движения при переходе улицы, о безопасном поведении в общественном транспорте и на улицах города. Развивать внимание, координацию движений, память; зрительное, слуховое и пространственное восприятие, логическое мышление.</w:t>
      </w:r>
    </w:p>
    <w:p w:rsidR="00FD702E" w:rsidRPr="00AA4B36" w:rsidRDefault="00FD702E" w:rsidP="00FD702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B36">
        <w:rPr>
          <w:rFonts w:ascii="Times New Roman" w:hAnsi="Times New Roman" w:cs="Times New Roman"/>
          <w:sz w:val="24"/>
          <w:szCs w:val="24"/>
        </w:rPr>
        <w:t>Формировать дружеские, доброжелательные отношения между детьми; формировать желание соблюдать правила дорожного движения</w:t>
      </w:r>
    </w:p>
    <w:p w:rsidR="000E3E9B" w:rsidRPr="00AA4B36" w:rsidRDefault="000E3E9B" w:rsidP="000E3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Практическое занятие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4A40C3"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A40C3"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«Школа пешеходных наук»</w:t>
      </w:r>
      <w:r w:rsidR="00FD702E"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переход улиц на регулируемых и нерегулируемых перекрестках. </w:t>
      </w:r>
      <w:r w:rsidR="004A40C3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уровень готовности дошкольников решать дорожно-транспортные ситуации.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ошибок. Подведение итогов.</w:t>
      </w:r>
    </w:p>
    <w:p w:rsidR="00FD702E" w:rsidRPr="00AA4B36" w:rsidRDefault="00FD702E" w:rsidP="00FD702E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Практическое занятие «Город маленького пешехода» </w:t>
      </w:r>
      <w:r w:rsidRPr="00AA4B36">
        <w:rPr>
          <w:rFonts w:ascii="Times New Roman" w:hAnsi="Times New Roman" w:cs="Times New Roman"/>
          <w:sz w:val="24"/>
          <w:szCs w:val="24"/>
        </w:rPr>
        <w:t>Систематизация знаний детей о правилах дорожного движения, о дорожных знаках.</w:t>
      </w:r>
    </w:p>
    <w:p w:rsidR="00FD702E" w:rsidRPr="00AA4B36" w:rsidRDefault="00FD702E" w:rsidP="00FD702E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B36">
        <w:rPr>
          <w:rFonts w:ascii="Times New Roman" w:hAnsi="Times New Roman" w:cs="Times New Roman"/>
          <w:sz w:val="24"/>
          <w:szCs w:val="24"/>
        </w:rPr>
        <w:t>Расширить и закрепить знания детей о сигналах светофора и правилах дорожного движения. Развивать память, логическое мышление, значение сигналов светофора, пешеходного перехода. Воспитывать общую культуру поведения на дороге.</w:t>
      </w:r>
    </w:p>
    <w:p w:rsidR="00FD702E" w:rsidRPr="00AA4B36" w:rsidRDefault="00FD702E" w:rsidP="000E3E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C7A1B" w:rsidRPr="00AA4B36" w:rsidRDefault="00AC7A1B" w:rsidP="00AC7A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</w:t>
      </w:r>
      <w:r w:rsidR="00FD702E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 3: Светофор и его сигналы (6</w:t>
      </w: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C7A1B" w:rsidRPr="00AA4B36" w:rsidRDefault="004A40C3" w:rsidP="00AC7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Тема:</w:t>
      </w: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«Три сигнала светофора»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C7A1B"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="00AC7A1B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дать понятие – «светофор», объяснить его световые сигналы и научить безопасно, переходить улицу по зелёному сигналу светофора; </w:t>
      </w:r>
      <w:r w:rsidR="00AC7A1B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понятие о том, что переходить улицу можно только на зелёный сигнал светофора; развивать наблюдательность, логическое мышление, воспитывать внимательного пешехода; закрепить виды светофоров, место установки каждого вида (трёхцветный, двухцветный, с поворотом) светофора и назначение. Учить детей не только знать скрытую опасность, но и предвидеть её и уметь её использовать.</w:t>
      </w:r>
    </w:p>
    <w:p w:rsidR="003B754E" w:rsidRPr="00AA4B36" w:rsidRDefault="00FD702E" w:rsidP="003B754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Тема: «Три чудесных цвета»</w:t>
      </w:r>
      <w:r w:rsidR="003B754E"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3B754E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воспитывать у детей культуру поведения на улице.</w:t>
      </w:r>
      <w:r w:rsidR="003B754E" w:rsidRPr="00AA4B3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3B754E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не нарушать правила дорожного движения, иначе может случиться непоправимое.</w:t>
      </w:r>
    </w:p>
    <w:p w:rsidR="003B754E" w:rsidRPr="00AA4B36" w:rsidRDefault="003B754E" w:rsidP="003B754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знаках дорожного движения: железнодорожный переезд со шлагбаумом, животные на дороге, въезд запрещен. Уметь подробно описать знак и его назначение.</w:t>
      </w:r>
    </w:p>
    <w:p w:rsidR="00FD702E" w:rsidRPr="00AA4B36" w:rsidRDefault="003B754E" w:rsidP="003B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со стихотворением «Три чудесных света». Закрепить представление о светофоре и его сигналах.</w:t>
      </w:r>
    </w:p>
    <w:p w:rsidR="003B754E" w:rsidRPr="00AA4B36" w:rsidRDefault="003B754E" w:rsidP="003B754E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Тема: « На дороге будь внимателен» </w:t>
      </w:r>
      <w:r w:rsidRPr="00AA4B36">
        <w:rPr>
          <w:rFonts w:ascii="Times New Roman" w:hAnsi="Times New Roman" w:cs="Times New Roman"/>
          <w:sz w:val="24"/>
          <w:szCs w:val="24"/>
        </w:rPr>
        <w:t>закрепить знания детей о правилах безопасного поведения на дорогах и правилах дорожного движения. Довести до сознания детей, что в большом городе всё движение – и машин, и пешеходов – подчиняется особым правилам, которые называются правилами дорожного движения.</w:t>
      </w:r>
    </w:p>
    <w:p w:rsidR="004A40C3" w:rsidRPr="00AA4B36" w:rsidRDefault="004A40C3" w:rsidP="004A40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Практическое занятие «Светофор»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интерес к занятию, желанию знать и соблюдать правила дорожного движения;</w:t>
      </w:r>
    </w:p>
    <w:p w:rsidR="004A40C3" w:rsidRPr="00AA4B36" w:rsidRDefault="004A40C3" w:rsidP="004A4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знания детей с назначением светофора и его сигналов; знакомить детей с работой сотрудника ГИБДД и с назначением его </w:t>
      </w:r>
      <w:proofErr w:type="spell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жестов</w:t>
      </w:r>
      <w:proofErr w:type="gram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spellEnd"/>
      <w:proofErr w:type="gramEnd"/>
    </w:p>
    <w:p w:rsidR="003B754E" w:rsidRPr="00AA4B36" w:rsidRDefault="00AC7A1B" w:rsidP="00AC7A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ситуация «Помоги Торопыжке перейти дорогу». Рисование  «Светофор».</w:t>
      </w:r>
      <w:r w:rsidR="00DC6F26" w:rsidRPr="00AA4B3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стихотворения «Три чудесных цвета».</w:t>
      </w:r>
    </w:p>
    <w:p w:rsidR="003B754E" w:rsidRPr="00AA4B36" w:rsidRDefault="003B754E" w:rsidP="003B754E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 «Мой друг – светофор» </w:t>
      </w:r>
      <w:r w:rsidRPr="00AA4B36">
        <w:rPr>
          <w:rFonts w:ascii="Times New Roman" w:hAnsi="Times New Roman" w:cs="Times New Roman"/>
          <w:sz w:val="24"/>
          <w:szCs w:val="24"/>
        </w:rPr>
        <w:t>продолжать изучать с детьми правила дорожного движения, работу </w:t>
      </w:r>
      <w:r w:rsidRPr="00AA4B3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светофора</w:t>
      </w:r>
      <w:r w:rsidRPr="00AA4B36">
        <w:rPr>
          <w:rFonts w:ascii="Times New Roman" w:hAnsi="Times New Roman" w:cs="Times New Roman"/>
          <w:b/>
          <w:sz w:val="24"/>
          <w:szCs w:val="24"/>
        </w:rPr>
        <w:t>,</w:t>
      </w:r>
      <w:r w:rsidRPr="00AA4B36">
        <w:rPr>
          <w:rFonts w:ascii="Times New Roman" w:hAnsi="Times New Roman" w:cs="Times New Roman"/>
          <w:sz w:val="24"/>
          <w:szCs w:val="24"/>
        </w:rPr>
        <w:t xml:space="preserve"> правила поведения на улице.</w:t>
      </w:r>
      <w:r w:rsidR="00DC6F26" w:rsidRPr="00AA4B36">
        <w:rPr>
          <w:rFonts w:ascii="Times New Roman" w:hAnsi="Times New Roman" w:cs="Times New Roman"/>
          <w:sz w:val="24"/>
          <w:szCs w:val="24"/>
        </w:rPr>
        <w:t xml:space="preserve"> </w:t>
      </w:r>
      <w:r w:rsidRPr="00AA4B36">
        <w:rPr>
          <w:rFonts w:ascii="Times New Roman" w:hAnsi="Times New Roman" w:cs="Times New Roman"/>
          <w:sz w:val="24"/>
          <w:szCs w:val="24"/>
        </w:rPr>
        <w:t>Уточнить представление детей о </w:t>
      </w:r>
      <w:r w:rsidRPr="00AA4B3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светофоре</w:t>
      </w:r>
      <w:r w:rsidRPr="00AA4B36">
        <w:rPr>
          <w:rFonts w:ascii="Times New Roman" w:hAnsi="Times New Roman" w:cs="Times New Roman"/>
          <w:sz w:val="24"/>
          <w:szCs w:val="24"/>
        </w:rPr>
        <w:t>, прое</w:t>
      </w:r>
      <w:r w:rsidR="00DC6F26" w:rsidRPr="00AA4B36">
        <w:rPr>
          <w:rFonts w:ascii="Times New Roman" w:hAnsi="Times New Roman" w:cs="Times New Roman"/>
          <w:sz w:val="24"/>
          <w:szCs w:val="24"/>
        </w:rPr>
        <w:t xml:space="preserve">зжей части, тротуаре, остановке. </w:t>
      </w:r>
      <w:r w:rsidRPr="00AA4B36">
        <w:rPr>
          <w:rFonts w:ascii="Times New Roman" w:hAnsi="Times New Roman" w:cs="Times New Roman"/>
          <w:sz w:val="24"/>
          <w:szCs w:val="24"/>
        </w:rPr>
        <w:t>Закрепить представление детей о назначении </w:t>
      </w:r>
      <w:r w:rsidRPr="00AA4B3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светофора для людей и машин</w:t>
      </w:r>
      <w:r w:rsidR="00DC6F26" w:rsidRPr="00AA4B36">
        <w:rPr>
          <w:rFonts w:ascii="Times New Roman" w:hAnsi="Times New Roman" w:cs="Times New Roman"/>
          <w:b/>
          <w:sz w:val="24"/>
          <w:szCs w:val="24"/>
        </w:rPr>
        <w:t>.</w:t>
      </w:r>
      <w:r w:rsidR="00DC6F26" w:rsidRPr="00AA4B36">
        <w:rPr>
          <w:rFonts w:ascii="Times New Roman" w:hAnsi="Times New Roman" w:cs="Times New Roman"/>
          <w:sz w:val="24"/>
          <w:szCs w:val="24"/>
        </w:rPr>
        <w:t xml:space="preserve"> </w:t>
      </w:r>
      <w:r w:rsidRPr="00AA4B36">
        <w:rPr>
          <w:rFonts w:ascii="Times New Roman" w:hAnsi="Times New Roman" w:cs="Times New Roman"/>
          <w:sz w:val="24"/>
          <w:szCs w:val="24"/>
        </w:rPr>
        <w:t>Закрепить знание сигналов </w:t>
      </w:r>
      <w:r w:rsidRPr="00AA4B3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светофора у детей</w:t>
      </w:r>
      <w:r w:rsidR="00DC6F26" w:rsidRPr="00AA4B36">
        <w:rPr>
          <w:rFonts w:ascii="Times New Roman" w:hAnsi="Times New Roman" w:cs="Times New Roman"/>
          <w:sz w:val="24"/>
          <w:szCs w:val="24"/>
        </w:rPr>
        <w:t xml:space="preserve">. </w:t>
      </w:r>
      <w:r w:rsidRPr="00AA4B36">
        <w:rPr>
          <w:rFonts w:ascii="Times New Roman" w:hAnsi="Times New Roman" w:cs="Times New Roman"/>
          <w:sz w:val="24"/>
          <w:szCs w:val="24"/>
        </w:rPr>
        <w:t>Учить внимательно, слушать взрослого и </w:t>
      </w:r>
      <w:r w:rsidRPr="00AA4B3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друг друга</w:t>
      </w:r>
      <w:r w:rsidRPr="00AA4B36">
        <w:rPr>
          <w:rFonts w:ascii="Times New Roman" w:hAnsi="Times New Roman" w:cs="Times New Roman"/>
          <w:b/>
          <w:sz w:val="24"/>
          <w:szCs w:val="24"/>
        </w:rPr>
        <w:t>,</w:t>
      </w:r>
      <w:r w:rsidRPr="00AA4B36">
        <w:rPr>
          <w:rFonts w:ascii="Times New Roman" w:hAnsi="Times New Roman" w:cs="Times New Roman"/>
          <w:sz w:val="24"/>
          <w:szCs w:val="24"/>
        </w:rPr>
        <w:t xml:space="preserve"> отвечать на вопросы.</w:t>
      </w:r>
      <w:r w:rsidR="00DC6F26" w:rsidRPr="00AA4B36">
        <w:rPr>
          <w:rFonts w:ascii="Times New Roman" w:hAnsi="Times New Roman" w:cs="Times New Roman"/>
          <w:sz w:val="24"/>
          <w:szCs w:val="24"/>
        </w:rPr>
        <w:t xml:space="preserve"> </w:t>
      </w:r>
      <w:r w:rsidRPr="00AA4B36">
        <w:rPr>
          <w:rFonts w:ascii="Times New Roman" w:hAnsi="Times New Roman" w:cs="Times New Roman"/>
          <w:sz w:val="24"/>
          <w:szCs w:val="24"/>
        </w:rPr>
        <w:t>Развивать навыки связной речи, память, внимание,</w:t>
      </w:r>
      <w:r w:rsidR="00DC6F26" w:rsidRPr="00AA4B36">
        <w:rPr>
          <w:rFonts w:ascii="Times New Roman" w:hAnsi="Times New Roman" w:cs="Times New Roman"/>
          <w:sz w:val="24"/>
          <w:szCs w:val="24"/>
        </w:rPr>
        <w:t xml:space="preserve"> воображение, сообразительность.</w:t>
      </w:r>
    </w:p>
    <w:p w:rsidR="00DC6F26" w:rsidRPr="00AA4B36" w:rsidRDefault="003B754E" w:rsidP="00AC7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</w:t>
      </w:r>
      <w:r w:rsidR="00DC6F26"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занятие</w:t>
      </w:r>
      <w:r w:rsidR="00DC6F26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DC6F26"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Знает вся моя семья, знаю ПДД и Я» </w:t>
      </w:r>
      <w:r w:rsidR="00DC6F26"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Совершенствовать представления о безопасном поведении на улицах и дорогах; закрепить знания о значении сигналов светофора и дорожных знаках. Уточнить представление о транспорте. Развивать внимание, быстроту реакции, связную речь. Способствовать созданию положительного эмоционального настроения.</w:t>
      </w:r>
      <w:r w:rsidR="00AC7A1B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C7A1B" w:rsidRPr="00AA4B36" w:rsidRDefault="00DC6F26" w:rsidP="00AC7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4: Дорожные знаки (6</w:t>
      </w:r>
      <w:r w:rsidR="00AC7A1B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A40C3" w:rsidRPr="00AA4B36" w:rsidRDefault="004A40C3" w:rsidP="00CD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Тема: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«Дорожные знаки – наши друзья и правила улицы помни всегда»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DC6F26" w:rsidRPr="00AA4B36" w:rsidRDefault="00DC6F26" w:rsidP="00CD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sz w:val="24"/>
          <w:szCs w:val="24"/>
        </w:rPr>
        <w:t>Учить детей различать </w:t>
      </w:r>
      <w:r w:rsidRPr="00AA4B3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дорожные знаки</w:t>
      </w:r>
      <w:r w:rsidRPr="00AA4B36">
        <w:rPr>
          <w:rFonts w:ascii="Times New Roman" w:hAnsi="Times New Roman" w:cs="Times New Roman"/>
          <w:sz w:val="24"/>
          <w:szCs w:val="24"/>
        </w:rPr>
        <w:t> по цветовой гамме и форме, формировать систему знаний о </w:t>
      </w:r>
      <w:r w:rsidRPr="00AA4B3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дорожных знаках</w:t>
      </w:r>
      <w:r w:rsidRPr="00AA4B36">
        <w:rPr>
          <w:rFonts w:ascii="Times New Roman" w:hAnsi="Times New Roman" w:cs="Times New Roman"/>
          <w:sz w:val="24"/>
          <w:szCs w:val="24"/>
        </w:rPr>
        <w:t>, закрепить умение различать </w:t>
      </w:r>
      <w:r w:rsidRPr="00AA4B3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дорожные знаки.</w:t>
      </w:r>
    </w:p>
    <w:p w:rsidR="00CD5850" w:rsidRPr="00AA4B36" w:rsidRDefault="004A40C3" w:rsidP="00CD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Тема</w:t>
      </w:r>
      <w:proofErr w:type="gramStart"/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:«</w:t>
      </w:r>
      <w:proofErr w:type="gramEnd"/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Дорожные</w:t>
      </w:r>
      <w:proofErr w:type="spellEnd"/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знаки», запрещающие, предупреждающие, информирующие.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C7A1B"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="00AC7A1B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знания о дорожных знаках; научить различать и понимать, что обозначают некоторые дорожные знаки; закрепить знания о правилах дорожного движения; развивать логическое мышление, память, ориентацию в окружающей детей обстановке. Общее ознакомление детей с дорожными знаками: предупреждающие, предписывающие, запрещающие, информационно-указательные, знаки сервиса.</w:t>
      </w:r>
      <w:r w:rsidR="00CD5850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с дорожными знаками «железнодорожный переезд со шлагбаумом», «Железнодорожный переезд без шлагбаума», «Однопутная железная дорога», «Многопутная железная дорога». Учить воспринимать дорожную информацию во взаимодействии с другими явлениями, различать дорожные знаки для водителей, велосипедистов и пешеходов.</w:t>
      </w:r>
    </w:p>
    <w:p w:rsidR="00DC6F26" w:rsidRPr="00AA4B36" w:rsidRDefault="00DC6F26" w:rsidP="00DC6F2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A4B3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lastRenderedPageBreak/>
        <w:t>Тема</w:t>
      </w:r>
      <w:r w:rsidR="0089377B" w:rsidRPr="00AA4B3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:</w:t>
      </w:r>
      <w:r w:rsidRPr="00AA4B3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«</w:t>
      </w:r>
      <w:r w:rsidRPr="00AA4B36">
        <w:rPr>
          <w:rStyle w:val="a9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Зачем нужны дорожные знаки?»</w:t>
      </w:r>
      <w:r w:rsidRPr="00AA4B36">
        <w:rPr>
          <w:sz w:val="24"/>
          <w:szCs w:val="24"/>
        </w:rPr>
        <w:t xml:space="preserve"> </w:t>
      </w:r>
      <w:r w:rsidRPr="00AA4B36">
        <w:rPr>
          <w:rFonts w:ascii="Times New Roman" w:hAnsi="Times New Roman" w:cs="Times New Roman"/>
          <w:sz w:val="24"/>
          <w:szCs w:val="24"/>
        </w:rPr>
        <w:t>Закреплять знания</w:t>
      </w:r>
      <w:r w:rsidRPr="00AA4B36">
        <w:rPr>
          <w:rFonts w:ascii="Times New Roman" w:hAnsi="Times New Roman" w:cs="Times New Roman"/>
          <w:b/>
          <w:sz w:val="24"/>
          <w:szCs w:val="24"/>
        </w:rPr>
        <w:t> </w:t>
      </w:r>
      <w:r w:rsidRPr="00AA4B3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 о правилах дорожного движения</w:t>
      </w:r>
      <w:r w:rsidRPr="00AA4B36">
        <w:rPr>
          <w:rFonts w:ascii="Times New Roman" w:hAnsi="Times New Roman" w:cs="Times New Roman"/>
          <w:b/>
          <w:sz w:val="24"/>
          <w:szCs w:val="24"/>
        </w:rPr>
        <w:t>. </w:t>
      </w:r>
      <w:r w:rsidRPr="00AA4B36">
        <w:rPr>
          <w:rFonts w:ascii="Times New Roman" w:hAnsi="Times New Roman" w:cs="Times New Roman"/>
          <w:sz w:val="24"/>
          <w:szCs w:val="24"/>
        </w:rPr>
        <w:t>Продолжать закреплять правила поведения на проезжей части. Учить различать </w:t>
      </w:r>
      <w:r w:rsidRPr="00AA4B3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дорожные знаки</w:t>
      </w:r>
      <w:r w:rsidRPr="00AA4B36">
        <w:rPr>
          <w:rFonts w:ascii="Times New Roman" w:hAnsi="Times New Roman" w:cs="Times New Roman"/>
          <w:b/>
          <w:sz w:val="24"/>
          <w:szCs w:val="24"/>
        </w:rPr>
        <w:t>.</w:t>
      </w:r>
    </w:p>
    <w:p w:rsidR="005C3BC4" w:rsidRPr="00AA4B36" w:rsidRDefault="004A40C3" w:rsidP="00AC7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Практическое занятие</w:t>
      </w: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«В стране дорожных знаков»</w:t>
      </w:r>
      <w:r w:rsidR="005C3BC4"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Закрепить знания детей о предупреждающих, запрещающих, предписывающих, информационно-указательных дорожных знаках и знаках сервиса.</w:t>
      </w:r>
    </w:p>
    <w:p w:rsidR="005C3BC4" w:rsidRPr="00AA4B36" w:rsidRDefault="005C3BC4" w:rsidP="00AC7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Практическое занятие «Путешествие в страну дорожных знаков»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Расширять знания о дорожных знаках, систематизировать знания о видах знаков запрещающие, предупреждающие, информационные.</w:t>
      </w:r>
    </w:p>
    <w:p w:rsidR="0089377B" w:rsidRPr="00AA4B36" w:rsidRDefault="0089377B" w:rsidP="00AC7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77B" w:rsidRPr="00AA4B36" w:rsidRDefault="0089377B" w:rsidP="00893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Практическое занятие </w:t>
      </w:r>
      <w:r w:rsidRPr="00AA4B3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«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Что ни шаг - дорожный знак.»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игровой форме продолжать закреплять знания о правилах дорожного движения, о дорожных знаках.</w:t>
      </w:r>
    </w:p>
    <w:p w:rsidR="0089377B" w:rsidRPr="00AA4B36" w:rsidRDefault="0089377B" w:rsidP="00AC7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7A1B" w:rsidRPr="00AA4B36" w:rsidRDefault="00AC7A1B" w:rsidP="00AC7A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89377B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аздел 5: Виды транспорта (6</w:t>
      </w: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C7A1B" w:rsidRPr="00AA4B36" w:rsidRDefault="005C3BC4" w:rsidP="00AC7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Тема: 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«Разные виды транспорта» </w:t>
      </w:r>
      <w:r w:rsidR="00AC7A1B"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="00AC7A1B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расширить знания детей о видах транспорта, сравнить по внешнему виду; Знакомить детей со специальным транспортом, его особенностями строения, оборудования; дать представление о том, что специальный транспорт может проезжать на красный сигнал светофора.</w:t>
      </w:r>
    </w:p>
    <w:p w:rsidR="00AC7A1B" w:rsidRPr="00AA4B36" w:rsidRDefault="00AC7A1B" w:rsidP="00AC7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«Машины прошлого, настоящего,  будущего».</w:t>
      </w:r>
      <w:r w:rsidR="0089377B" w:rsidRPr="00AA4B3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иллюстраций.</w:t>
      </w:r>
    </w:p>
    <w:p w:rsidR="0089377B" w:rsidRPr="00AA4B36" w:rsidRDefault="0089377B" w:rsidP="0089377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</w:t>
      </w:r>
      <w:r w:rsidRPr="00AA4B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«</w:t>
      </w:r>
      <w:r w:rsidRPr="00AA4B36">
        <w:rPr>
          <w:rStyle w:val="a9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История возникновения транспорта</w:t>
      </w:r>
      <w:r w:rsidRPr="00AA4B36">
        <w:rPr>
          <w:rFonts w:ascii="Times New Roman" w:hAnsi="Times New Roman" w:cs="Times New Roman"/>
          <w:i/>
          <w:sz w:val="24"/>
          <w:szCs w:val="24"/>
        </w:rPr>
        <w:t>».</w:t>
      </w:r>
      <w:r w:rsidRPr="00AA4B36">
        <w:rPr>
          <w:rFonts w:cs="Arial"/>
          <w:color w:val="111111"/>
          <w:sz w:val="24"/>
          <w:szCs w:val="24"/>
          <w:bdr w:val="none" w:sz="0" w:space="0" w:color="auto" w:frame="1"/>
        </w:rPr>
        <w:t xml:space="preserve"> </w:t>
      </w:r>
      <w:r w:rsidRPr="00AA4B3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Познакомить детей с возникновением различных видов транспорта</w:t>
      </w:r>
      <w:r w:rsidRPr="00AA4B36">
        <w:rPr>
          <w:rFonts w:ascii="Times New Roman" w:hAnsi="Times New Roman" w:cs="Times New Roman"/>
          <w:b/>
          <w:sz w:val="24"/>
          <w:szCs w:val="24"/>
        </w:rPr>
        <w:t>.</w:t>
      </w:r>
      <w:r w:rsidRPr="00AA4B36">
        <w:rPr>
          <w:sz w:val="24"/>
          <w:szCs w:val="24"/>
        </w:rPr>
        <w:t xml:space="preserve"> </w:t>
      </w:r>
      <w:r w:rsidRPr="00AA4B36">
        <w:rPr>
          <w:rFonts w:ascii="Times New Roman" w:hAnsi="Times New Roman" w:cs="Times New Roman"/>
          <w:sz w:val="24"/>
          <w:szCs w:val="24"/>
        </w:rPr>
        <w:t>Закрепить знания о видах </w:t>
      </w:r>
      <w:r w:rsidRPr="00AA4B3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транспорта</w:t>
      </w:r>
      <w:r w:rsidRPr="00AA4B36">
        <w:rPr>
          <w:rFonts w:ascii="Times New Roman" w:hAnsi="Times New Roman" w:cs="Times New Roman"/>
          <w:b/>
          <w:sz w:val="24"/>
          <w:szCs w:val="24"/>
        </w:rPr>
        <w:t>,</w:t>
      </w:r>
      <w:r w:rsidRPr="00AA4B36">
        <w:rPr>
          <w:rFonts w:ascii="Times New Roman" w:hAnsi="Times New Roman" w:cs="Times New Roman"/>
          <w:sz w:val="24"/>
          <w:szCs w:val="24"/>
        </w:rPr>
        <w:t xml:space="preserve"> кто ими управляет. Упражнять в умении классифицировать </w:t>
      </w:r>
      <w:r w:rsidRPr="00AA4B3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транспорт по видам</w:t>
      </w:r>
      <w:r w:rsidRPr="00AA4B36">
        <w:rPr>
          <w:rFonts w:ascii="Times New Roman" w:hAnsi="Times New Roman" w:cs="Times New Roman"/>
          <w:b/>
          <w:sz w:val="24"/>
          <w:szCs w:val="24"/>
        </w:rPr>
        <w:t>.</w:t>
      </w:r>
    </w:p>
    <w:p w:rsidR="0089377B" w:rsidRPr="00AA4B36" w:rsidRDefault="0089377B" w:rsidP="0089377B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A4B36">
        <w:rPr>
          <w:rFonts w:ascii="Times New Roman" w:hAnsi="Times New Roman" w:cs="Times New Roman"/>
          <w:b/>
          <w:i/>
          <w:sz w:val="24"/>
          <w:szCs w:val="24"/>
        </w:rPr>
        <w:t>Тема:  «Машины на нашей улице».</w:t>
      </w:r>
    </w:p>
    <w:p w:rsidR="0089377B" w:rsidRPr="00AA4B36" w:rsidRDefault="0089377B" w:rsidP="00FF559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A4B36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детей о пассажирском транспорте. Продолжать закреплять знания о грузовом транспорте и машинах специального назначения. Развивать мышление, память. Воспитывать культуру поведения в общественном транспорте.</w:t>
      </w:r>
    </w:p>
    <w:p w:rsidR="005C3BC4" w:rsidRPr="00AA4B36" w:rsidRDefault="000E3E9B" w:rsidP="005C3B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Практика: </w:t>
      </w:r>
      <w:r w:rsidR="005C3BC4" w:rsidRPr="00AA4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«Мы едем, едем, едем»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BC4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расширения знаний детей о транспорте, классификация транспорта.</w:t>
      </w:r>
      <w:r w:rsidR="005C3BC4" w:rsidRPr="00AA4B3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5C3BC4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воспитанию у детей партнерских отношений.</w:t>
      </w:r>
    </w:p>
    <w:p w:rsidR="005C3BC4" w:rsidRPr="00AA4B36" w:rsidRDefault="005C3BC4" w:rsidP="005C3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сравнивать виды транспорта. Воспитывать внимательность на улице, умение соблюдать правила движения. </w:t>
      </w:r>
    </w:p>
    <w:p w:rsidR="005C3BC4" w:rsidRPr="00AA4B36" w:rsidRDefault="005C3BC4" w:rsidP="005C3B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ситуация «Чем заправить транспорт».</w:t>
      </w:r>
    </w:p>
    <w:p w:rsidR="00AC7A1B" w:rsidRPr="00AA4B36" w:rsidRDefault="005C3BC4" w:rsidP="005C3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 деятельность «Автомобиль будущего».</w:t>
      </w:r>
    </w:p>
    <w:p w:rsidR="00FF5596" w:rsidRPr="00AA4B36" w:rsidRDefault="00FF5596" w:rsidP="00FF5596">
      <w:pPr>
        <w:pStyle w:val="a6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AA4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AA4B36">
        <w:rPr>
          <w:b/>
          <w:bCs/>
          <w:i/>
          <w:color w:val="0D0D0D"/>
          <w:sz w:val="24"/>
          <w:szCs w:val="24"/>
        </w:rPr>
        <w:t xml:space="preserve"> </w:t>
      </w:r>
      <w:r w:rsidRPr="00AA4B36">
        <w:rPr>
          <w:rFonts w:ascii="Times New Roman" w:hAnsi="Times New Roman" w:cs="Times New Roman"/>
          <w:b/>
          <w:bCs/>
          <w:i/>
          <w:color w:val="0D0D0D"/>
          <w:sz w:val="24"/>
          <w:szCs w:val="24"/>
        </w:rPr>
        <w:t>«Наземный транспорт. Автомобиль»</w:t>
      </w:r>
      <w:r w:rsidRPr="00AA4B3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AA4B36">
        <w:rPr>
          <w:rStyle w:val="c10"/>
          <w:rFonts w:ascii="Times New Roman" w:hAnsi="Times New Roman" w:cs="Times New Roman"/>
          <w:color w:val="000000"/>
          <w:sz w:val="24"/>
          <w:szCs w:val="24"/>
        </w:rPr>
        <w:t>развитие у детей познавательных интересов, интеллектуальной активности. Познакомить с наземным транспортом, его</w:t>
      </w:r>
      <w:r w:rsidRPr="00AA4B36">
        <w:rPr>
          <w:rStyle w:val="c10"/>
          <w:rFonts w:ascii="Times New Roman" w:hAnsi="Times New Roman" w:cs="Times New Roman"/>
          <w:color w:val="555555"/>
          <w:sz w:val="24"/>
          <w:szCs w:val="24"/>
        </w:rPr>
        <w:t> </w:t>
      </w:r>
      <w:r w:rsidRPr="00AA4B36">
        <w:rPr>
          <w:rStyle w:val="c10"/>
          <w:rFonts w:ascii="Times New Roman" w:hAnsi="Times New Roman" w:cs="Times New Roman"/>
          <w:color w:val="000000"/>
          <w:sz w:val="24"/>
          <w:szCs w:val="24"/>
        </w:rPr>
        <w:t>видами, их составными частями. Учить образовывать множественное число от существительных: окно, дверь, колесо, фара. Учить сравнивать виды наземного транспорта</w:t>
      </w:r>
    </w:p>
    <w:p w:rsidR="00FF5596" w:rsidRPr="00AA4B36" w:rsidRDefault="00FF5596" w:rsidP="00FF5596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AA4B3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«</w:t>
      </w:r>
      <w:r w:rsidRPr="00AA4B36">
        <w:rPr>
          <w:rStyle w:val="a9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Воздушный транспорт</w:t>
      </w:r>
      <w:r w:rsidRPr="00AA4B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»- </w:t>
      </w:r>
      <w:r w:rsidRPr="00AA4B36">
        <w:rPr>
          <w:sz w:val="24"/>
          <w:szCs w:val="24"/>
        </w:rPr>
        <w:t xml:space="preserve"> </w:t>
      </w:r>
      <w:r w:rsidRPr="00AA4B36">
        <w:rPr>
          <w:rFonts w:ascii="Times New Roman" w:hAnsi="Times New Roman" w:cs="Times New Roman"/>
          <w:sz w:val="24"/>
          <w:szCs w:val="24"/>
        </w:rPr>
        <w:t>закрепление представлений о </w:t>
      </w:r>
      <w:r w:rsidRPr="00AA4B36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воздушном виде транспорта</w:t>
      </w:r>
      <w:r w:rsidRPr="00AA4B36">
        <w:rPr>
          <w:rFonts w:ascii="Times New Roman" w:hAnsi="Times New Roman" w:cs="Times New Roman"/>
          <w:sz w:val="24"/>
          <w:szCs w:val="24"/>
        </w:rPr>
        <w:t>. Расширять представления детей о видах </w:t>
      </w:r>
      <w:r w:rsidRPr="00AA4B36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транспорта</w:t>
      </w:r>
      <w:r w:rsidRPr="00AA4B36">
        <w:rPr>
          <w:rFonts w:ascii="Times New Roman" w:hAnsi="Times New Roman" w:cs="Times New Roman"/>
          <w:b/>
          <w:sz w:val="24"/>
          <w:szCs w:val="24"/>
        </w:rPr>
        <w:t>,</w:t>
      </w:r>
      <w:r w:rsidRPr="00AA4B36">
        <w:rPr>
          <w:rFonts w:ascii="Times New Roman" w:hAnsi="Times New Roman" w:cs="Times New Roman"/>
          <w:sz w:val="24"/>
          <w:szCs w:val="24"/>
        </w:rPr>
        <w:t xml:space="preserve"> рассказать об истории развития </w:t>
      </w:r>
      <w:r w:rsidRPr="00AA4B36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воздушного транспорта</w:t>
      </w:r>
      <w:r w:rsidRPr="00AA4B36">
        <w:rPr>
          <w:rFonts w:ascii="Times New Roman" w:hAnsi="Times New Roman" w:cs="Times New Roman"/>
          <w:sz w:val="24"/>
          <w:szCs w:val="24"/>
        </w:rPr>
        <w:t>, закрепить знания детей о частях самолета и вертолета, продолжать отвечать полными ответами.</w:t>
      </w:r>
    </w:p>
    <w:p w:rsidR="00150582" w:rsidRPr="00AA4B36" w:rsidRDefault="00AC7A1B" w:rsidP="001505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6: </w:t>
      </w:r>
      <w:r w:rsidR="00150582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Улица полна неожиданностей</w:t>
      </w:r>
      <w:r w:rsidR="00150582" w:rsidRPr="00AA4B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373B13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(6 часов</w:t>
      </w:r>
      <w:r w:rsidR="00150582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50582" w:rsidRPr="00AA4B36" w:rsidRDefault="005C3BC4" w:rsidP="001505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Тема: «Улица полна неожиданностей»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0582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поведения учащихся на улице,</w:t>
      </w:r>
      <w:r w:rsidR="00AC7A1B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0582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дороге. Мы идем в школу. </w:t>
      </w:r>
    </w:p>
    <w:p w:rsidR="00373B13" w:rsidRPr="00AA4B36" w:rsidRDefault="00150582" w:rsidP="0037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Расширять представления детей о правилах поведения во дворе и на улице. Развивать умение детей видеть то, что представляет опасность для их жизни и здоровья. Закрепить знания детей о правилах перехода через дорогу, и закрепить правило светофора. Систематизировать знания детей о дорожных знаках. Закрепить способность детей отгадывать загадки, развитие логического мышления, сообразительности. Развивать связную речь, умение отвечать на вопросы. Закрепить умение детей собирать из частей целое – </w:t>
      </w:r>
      <w:proofErr w:type="spell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Развитие зрительной памяти, логического мышления, мелкой моторики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рук. Развивать умение чувствовать собственное эмоциональное состояние 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помощью рисунков)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3B13" w:rsidRPr="00AA4B36" w:rsidRDefault="00373B13" w:rsidP="0037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Тема: </w:t>
      </w:r>
      <w:r w:rsidRPr="00AA4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«Правила поведения на улице»</w:t>
      </w:r>
      <w:r w:rsidRPr="00AA4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 детей старшего дошкольного возраста навыки безопасного поведения на улице.</w:t>
      </w:r>
    </w:p>
    <w:p w:rsidR="00373B13" w:rsidRPr="00AA4B36" w:rsidRDefault="00373B13" w:rsidP="00373B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закреплять знания о светофоре, дорожных знаках, правилах дорожного движения, правила поведения в автобусе;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учить применять полученные знания на практике;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упражнять в умении находить безопасное решение возникшей проблемы;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расширять словарный запас;</w:t>
      </w:r>
    </w:p>
    <w:p w:rsidR="00373B13" w:rsidRPr="00AA4B36" w:rsidRDefault="00373B13" w:rsidP="00373B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наглядно-образное мышление; зрительную и слуховую память, произвольное внимание;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развивать самоконтроль</w:t>
      </w:r>
    </w:p>
    <w:p w:rsidR="00373B13" w:rsidRPr="00AA4B36" w:rsidRDefault="00373B13" w:rsidP="00373B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воспитывать чувство товарищества, уважения к старшим,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воспитывать положительные навыки поведения.</w:t>
      </w:r>
    </w:p>
    <w:p w:rsidR="00923607" w:rsidRPr="00AA4B36" w:rsidRDefault="00923607" w:rsidP="00923607">
      <w:pPr>
        <w:pStyle w:val="a6"/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AA4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</w:t>
      </w:r>
      <w:proofErr w:type="gramStart"/>
      <w:r w:rsidRPr="00AA4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A4B3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  <w:proofErr w:type="gramEnd"/>
      <w:r w:rsidRPr="00AA4B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«Улица большого города»</w:t>
      </w:r>
      <w:r w:rsidRPr="00AA4B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4B36">
        <w:rPr>
          <w:rFonts w:ascii="Times New Roman" w:hAnsi="Times New Roman" w:cs="Times New Roman"/>
          <w:color w:val="000000"/>
          <w:sz w:val="24"/>
          <w:szCs w:val="24"/>
        </w:rPr>
        <w:t>Уточнять представление детей об улице, ее особенностях. Помочь понять, как дают название улицам. Развивать умение образовывать прилагательные от существительных. Воспитывать желание соблюдать Правила дорожного движения.</w:t>
      </w:r>
    </w:p>
    <w:p w:rsidR="00CD5850" w:rsidRPr="00AA4B36" w:rsidRDefault="005C3BC4" w:rsidP="00150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Практическое занятие «Наша улица»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Систематизировать знания об устройстве улицы, дорожном движении. Закрепить правила дорожного движения. Разбор конкретных маршрутов детей в детский сад. Знакомство с персонажем (мальчиком) Петей </w:t>
      </w:r>
      <w:proofErr w:type="spell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Светофоровым</w:t>
      </w:r>
      <w:proofErr w:type="spell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A4B3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Беседа: «Улица полна неожиданностей». Дидактическая игра «Правильно – неправильно». </w:t>
      </w:r>
    </w:p>
    <w:p w:rsidR="00923607" w:rsidRPr="00AA4B36" w:rsidRDefault="00923607" w:rsidP="00923607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AA4B36">
        <w:rPr>
          <w:b/>
          <w:i/>
        </w:rPr>
        <w:t xml:space="preserve">Практическое занятие «Улицы вокруг нас» </w:t>
      </w:r>
      <w:r w:rsidRPr="00AA4B36">
        <w:rPr>
          <w:color w:val="000000"/>
        </w:rPr>
        <w:t>Формирование навыков безопасного поведения в общественных местах и на улице. Знакомство с правилами поведения на улице для пешеходов – когда и где можно переходить улицу; правила безопасности на транспорте.</w:t>
      </w:r>
    </w:p>
    <w:p w:rsidR="00357EB6" w:rsidRPr="00AA4B36" w:rsidRDefault="00357EB6" w:rsidP="00357EB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Практическое занятие «Кто больше знает»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соблюдать элементарные правила поведения на дороге</w:t>
      </w:r>
      <w:r w:rsidR="001E197F"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3607" w:rsidRPr="00AA4B36" w:rsidRDefault="00923607" w:rsidP="00150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582" w:rsidRPr="00AA4B36" w:rsidRDefault="00150582" w:rsidP="00150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CD5850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аздел 7</w:t>
      </w: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Помощники </w:t>
      </w:r>
      <w:r w:rsidR="00923607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дороге (6 часов</w:t>
      </w: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50582" w:rsidRPr="00AA4B36" w:rsidRDefault="00357EB6" w:rsidP="00CD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Тема:</w:t>
      </w: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Работа сотрудника ГИБДД»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50582"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="00150582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у дошкольников умения применять правила и легко ориентироваться на улице. Расширять  представления о службе сотрудников ГИБДД.</w:t>
      </w:r>
      <w:r w:rsidR="00CD5850" w:rsidRPr="00AA4B3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150582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обязанностями сотрудника ГИБДД. Дать представление о том, что регулировщик отменяет только знаки приоритета и сигнала светофора.</w:t>
      </w:r>
    </w:p>
    <w:p w:rsidR="00923607" w:rsidRPr="00AA4B36" w:rsidRDefault="00923607" w:rsidP="00923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Тема: «Основные правила поведения на улице и дороге»</w:t>
      </w: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Повторить правила дорожного движения. Формировать навыки выполнения основных правил поведения учащихся на улице, на дороге, с целью предупреждения детского транспортного травматизма;</w:t>
      </w:r>
      <w:r w:rsidRPr="00AA4B3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Расширение кругозора, актуализация знаний, коррекция мелкой моторики;</w:t>
      </w:r>
      <w:r w:rsidRPr="00AA4B3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внимания, долговременной памяти, активизация наблюдательности.</w:t>
      </w:r>
    </w:p>
    <w:p w:rsidR="00923607" w:rsidRPr="00AA4B36" w:rsidRDefault="004069F9" w:rsidP="0040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Тема: Регулируемые перекрестки. Светофор. </w:t>
      </w: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Создать условия для закрепления знаний учащихся о светофорах и их сигналах. </w:t>
      </w:r>
      <w:r w:rsidRPr="00AA4B3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br/>
      </w: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Повторить и закрепить знания о светофорах и их сигналах, познакомить с видами светофоров. </w:t>
      </w: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• Создать условия для развития у учащихся приемов логического мышления; устной речи; воображения и мелкой моторики руки; обогащения словарного запаса обучающихся и расширения детского кругозора. </w:t>
      </w: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• Довести до сознания детей важность сигналов светофора </w:t>
      </w:r>
    </w:p>
    <w:p w:rsidR="00357EB6" w:rsidRPr="00AA4B36" w:rsidRDefault="00357EB6" w:rsidP="00CD58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Практическое занятие «Дорожные знаки»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Расширять знания о дорожных знаках, систематизировать знания о видах знаков запрещающие, предупреждающие, информационные.</w:t>
      </w:r>
    </w:p>
    <w:p w:rsidR="00CD5850" w:rsidRPr="00AA4B36" w:rsidRDefault="00357EB6" w:rsidP="00150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Практическое занятие «Безопасное поведение на улице в зимний период»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Систематизировать представления воспитанников о правилах поведения на улице.</w:t>
      </w:r>
    </w:p>
    <w:p w:rsidR="00923607" w:rsidRPr="00AA4B36" w:rsidRDefault="00923607" w:rsidP="00923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 «Почему на улице опасно?»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и умений перехода регулируемого перекрестка.</w:t>
      </w:r>
    </w:p>
    <w:p w:rsidR="00923607" w:rsidRPr="00AA4B36" w:rsidRDefault="00923607" w:rsidP="0092360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Повторить правила дорожного движения. Формировать навыки выполнения основных правил поведения учащихся на улице, на дороге, с целью предупреждения детского транспортного травматизма;</w:t>
      </w:r>
    </w:p>
    <w:p w:rsidR="00923607" w:rsidRPr="00AA4B36" w:rsidRDefault="00923607" w:rsidP="0092360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Расширение кругозора, актуализация знаний, коррекция мелкой моторики;</w:t>
      </w:r>
    </w:p>
    <w:p w:rsidR="00923607" w:rsidRPr="00AA4B36" w:rsidRDefault="00923607" w:rsidP="0092360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внимания, долговременной памяти, активизация наблюдательности.</w:t>
      </w:r>
    </w:p>
    <w:p w:rsidR="00923607" w:rsidRPr="00AA4B36" w:rsidRDefault="00923607" w:rsidP="00923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D5850" w:rsidRPr="00AA4B36" w:rsidRDefault="00CD5850" w:rsidP="00CD58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</w:t>
      </w:r>
      <w:r w:rsidR="00923607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Мы пассажиры (4</w:t>
      </w: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CD5850" w:rsidRPr="00AA4B36" w:rsidRDefault="00357EB6" w:rsidP="00CD58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Тема: «Мы пассажиры»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D5850"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="00CD5850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правилами этического и безопасного поведения в транспорте; познакомить с работой кондуктора и водителя трамвая;</w:t>
      </w:r>
    </w:p>
    <w:p w:rsidR="00CD5850" w:rsidRPr="00AA4B36" w:rsidRDefault="00CD5850" w:rsidP="00CD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понятие – «пассажиры», закрепить знания о правилах поведения пассажиров в общественном транспорте; закрепить умение общаться и обращаться друг к другу вежливо. </w:t>
      </w:r>
      <w:r w:rsidRPr="00AA4B3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иллюстраций, плакатов. </w:t>
      </w:r>
    </w:p>
    <w:p w:rsidR="004069F9" w:rsidRPr="00AA4B36" w:rsidRDefault="004069F9" w:rsidP="004069F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Тема: «Правила поведения в общественном транспорте»</w:t>
      </w:r>
      <w:r w:rsidRPr="00AA4B36">
        <w:rPr>
          <w:i/>
          <w:color w:val="000000"/>
          <w:sz w:val="24"/>
          <w:szCs w:val="24"/>
          <w:lang w:eastAsia="ru-RU"/>
        </w:rPr>
        <w:t xml:space="preserve"> </w:t>
      </w:r>
      <w:r w:rsidRPr="00AA4B36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 </w:t>
      </w:r>
      <w:r w:rsidRPr="00AA4B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правилами поведения в общественном транспорте</w:t>
      </w:r>
      <w:r w:rsidRPr="00AA4B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69F9" w:rsidRPr="00AA4B36" w:rsidRDefault="004069F9" w:rsidP="004069F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sz w:val="24"/>
          <w:szCs w:val="24"/>
          <w:lang w:eastAsia="ru-RU"/>
        </w:rPr>
        <w:t>1. Закрепить с </w:t>
      </w:r>
      <w:r w:rsidRPr="00AA4B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детьми понятия </w:t>
      </w:r>
      <w:r w:rsidRPr="00AA4B3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«водитель»</w:t>
      </w:r>
      <w:r w:rsidRPr="00AA4B36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AA4B3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«пешеход»</w:t>
      </w:r>
      <w:r w:rsidRPr="00AA4B36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AA4B3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«пассажир»</w:t>
      </w:r>
      <w:r w:rsidRPr="00AA4B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69F9" w:rsidRPr="00AA4B36" w:rsidRDefault="004069F9" w:rsidP="004069F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sz w:val="24"/>
          <w:szCs w:val="24"/>
          <w:lang w:eastAsia="ru-RU"/>
        </w:rPr>
        <w:t>2. Закрепить знания детей о </w:t>
      </w:r>
      <w:r w:rsidRPr="00AA4B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правилах поведения в общественном транспорте</w:t>
      </w:r>
      <w:r w:rsidRPr="00AA4B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69F9" w:rsidRPr="00AA4B36" w:rsidRDefault="004069F9" w:rsidP="004069F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sz w:val="24"/>
          <w:szCs w:val="24"/>
          <w:lang w:eastAsia="ru-RU"/>
        </w:rPr>
        <w:t>3. Развивать кругозор детей и логическое мышление, память, речь и другие психические процессы.</w:t>
      </w:r>
    </w:p>
    <w:p w:rsidR="004069F9" w:rsidRPr="00AA4B36" w:rsidRDefault="004069F9" w:rsidP="00F31FC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sz w:val="24"/>
          <w:szCs w:val="24"/>
          <w:lang w:eastAsia="ru-RU"/>
        </w:rPr>
        <w:t>4. Продолжать формировать чувство</w:t>
      </w:r>
      <w:r w:rsidR="00F31FCB" w:rsidRPr="00AA4B36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ответственности за свою жизнь.</w:t>
      </w:r>
    </w:p>
    <w:p w:rsidR="004069F9" w:rsidRPr="00AA4B36" w:rsidRDefault="00357EB6" w:rsidP="0040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Практическое занятие «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Путешествие в большом городе»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правилами поведения в общественном транспорте. Формировать знания о видах транспорта. Воспитывать доброжелательные отношения между детьми. Подвижная игра «Водители и пешеходы»</w:t>
      </w:r>
      <w:r w:rsidRPr="00AA4B3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Экскурсия к автобусной остановке. Проблемные ситуации «Что случится если…»</w:t>
      </w:r>
      <w:proofErr w:type="gram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ыставка детских работ «Я пассажир».</w:t>
      </w:r>
    </w:p>
    <w:p w:rsidR="004069F9" w:rsidRPr="00AA4B36" w:rsidRDefault="004069F9" w:rsidP="004069F9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Практическое занятие «Рисование на тему Автобус» </w:t>
      </w:r>
      <w:r w:rsidRPr="00AA4B36">
        <w:rPr>
          <w:rFonts w:ascii="Times New Roman" w:hAnsi="Times New Roman" w:cs="Times New Roman"/>
          <w:sz w:val="24"/>
          <w:szCs w:val="24"/>
          <w:lang w:eastAsia="ru-RU"/>
        </w:rPr>
        <w:t xml:space="preserve">- закреплять знания детей о транспорте, его видах; передавать форму основных частей деталей их величину </w:t>
      </w:r>
      <w:r w:rsidR="00BD5858" w:rsidRPr="00AA4B36">
        <w:rPr>
          <w:rFonts w:ascii="Times New Roman" w:hAnsi="Times New Roman" w:cs="Times New Roman"/>
          <w:sz w:val="24"/>
          <w:szCs w:val="24"/>
          <w:lang w:eastAsia="ru-RU"/>
        </w:rPr>
        <w:t>и расположения;</w:t>
      </w:r>
    </w:p>
    <w:p w:rsidR="004069F9" w:rsidRPr="00AA4B36" w:rsidRDefault="004069F9" w:rsidP="004069F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sz w:val="24"/>
          <w:szCs w:val="24"/>
          <w:lang w:eastAsia="ru-RU"/>
        </w:rPr>
        <w:t>- формировать у детей умение </w:t>
      </w:r>
      <w:r w:rsidRPr="00AA4B3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рисовать крупно</w:t>
      </w:r>
      <w:r w:rsidRPr="00AA4B3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D5858" w:rsidRPr="00AA4B36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размещать рисунок на весь лист;</w:t>
      </w:r>
    </w:p>
    <w:p w:rsidR="004069F9" w:rsidRPr="00AA4B36" w:rsidRDefault="004069F9" w:rsidP="004069F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sz w:val="24"/>
          <w:szCs w:val="24"/>
          <w:lang w:eastAsia="ru-RU"/>
        </w:rPr>
        <w:t>- закреплять умение </w:t>
      </w:r>
      <w:r w:rsidRPr="00AA4B3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рисовать карандашами</w:t>
      </w:r>
      <w:r w:rsidR="00BD5858" w:rsidRPr="00AA4B3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069F9" w:rsidRPr="00AA4B36" w:rsidRDefault="004069F9" w:rsidP="004069F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sz w:val="24"/>
          <w:szCs w:val="24"/>
          <w:lang w:eastAsia="ru-RU"/>
        </w:rPr>
        <w:t>- упражнять в умении закрашивать рисунки, используя разный нажим на каранда</w:t>
      </w:r>
      <w:r w:rsidR="00BD5858" w:rsidRPr="00AA4B36">
        <w:rPr>
          <w:rFonts w:ascii="Times New Roman" w:hAnsi="Times New Roman" w:cs="Times New Roman"/>
          <w:sz w:val="24"/>
          <w:szCs w:val="24"/>
          <w:lang w:eastAsia="ru-RU"/>
        </w:rPr>
        <w:t>ш, для получения оттенков цвета;</w:t>
      </w:r>
    </w:p>
    <w:p w:rsidR="004069F9" w:rsidRPr="00AA4B36" w:rsidRDefault="004069F9" w:rsidP="004069F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sz w:val="24"/>
          <w:szCs w:val="24"/>
          <w:lang w:eastAsia="ru-RU"/>
        </w:rPr>
        <w:t>- продолжать развивать умение оценивать свои</w:t>
      </w:r>
      <w:r w:rsidR="00BD5858" w:rsidRPr="00AA4B36">
        <w:rPr>
          <w:rFonts w:ascii="Times New Roman" w:hAnsi="Times New Roman" w:cs="Times New Roman"/>
          <w:sz w:val="24"/>
          <w:szCs w:val="24"/>
          <w:lang w:eastAsia="ru-RU"/>
        </w:rPr>
        <w:t xml:space="preserve"> рисунки и рисунки других ребят;</w:t>
      </w:r>
    </w:p>
    <w:p w:rsidR="004069F9" w:rsidRPr="00AA4B36" w:rsidRDefault="004069F9" w:rsidP="004069F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sz w:val="24"/>
          <w:szCs w:val="24"/>
          <w:lang w:eastAsia="ru-RU"/>
        </w:rPr>
        <w:t>- воспитывать интерес к </w:t>
      </w:r>
      <w:r w:rsidRPr="00AA4B3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рисованию</w:t>
      </w:r>
      <w:r w:rsidRPr="00AA4B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69F9" w:rsidRPr="00AA4B36" w:rsidRDefault="004069F9" w:rsidP="004069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5850" w:rsidRPr="00AA4B36" w:rsidRDefault="004069F9" w:rsidP="00CD58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9: Мы водители (4 </w:t>
      </w:r>
      <w:r w:rsidR="00CD5850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CD5850" w:rsidRPr="00AA4B36" w:rsidRDefault="00357EB6" w:rsidP="00CD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Тема: Твой велосипед»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850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закрепить понятие «Улица», её составные части и их назначение. Продолжать развивать умение ориентироваться на плане ближайшего окружения детского сада. Дать представление о многополосном движении.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историей создания велосипеда, расширять представления о средствах передвижения. Уточнить правила безопасности велосипедиста.</w:t>
      </w:r>
      <w:r w:rsidR="00AC2E9E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69F9" w:rsidRPr="00AA4B36" w:rsidRDefault="004069F9" w:rsidP="0040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Тема: Мы водители» </w:t>
      </w:r>
      <w:proofErr w:type="spellStart"/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Обогощать</w:t>
      </w:r>
      <w:proofErr w:type="spellEnd"/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представление детей о видах </w:t>
      </w:r>
      <w:r w:rsidRPr="00AA4B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транспорта</w:t>
      </w:r>
      <w:proofErr w:type="gramStart"/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наземном, подземном, воздушном, водном</w:t>
      </w:r>
    </w:p>
    <w:p w:rsidR="004069F9" w:rsidRPr="00AA4B36" w:rsidRDefault="004069F9" w:rsidP="004069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Совершенствовать умение составлять </w:t>
      </w:r>
      <w:r w:rsidRPr="00AA4B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рассказы</w:t>
      </w:r>
    </w:p>
    <w:p w:rsidR="004069F9" w:rsidRPr="00AA4B36" w:rsidRDefault="004069F9" w:rsidP="004069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proofErr w:type="spellStart"/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Словарь</w:t>
      </w:r>
      <w:proofErr w:type="gramStart"/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:у</w:t>
      </w:r>
      <w:proofErr w:type="gramEnd"/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чить</w:t>
      </w:r>
      <w:proofErr w:type="spellEnd"/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понимать смысл обобщающих слов</w:t>
      </w:r>
    </w:p>
    <w:p w:rsidR="004069F9" w:rsidRPr="00AA4B36" w:rsidRDefault="004069F9" w:rsidP="004A6A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 Воспитывать интерес детей к </w:t>
      </w:r>
      <w:r w:rsidRPr="00AA4B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профессиям </w:t>
      </w:r>
      <w:proofErr w:type="spellStart"/>
      <w:r w:rsidRPr="00AA4B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людей</w:t>
      </w:r>
      <w:proofErr w:type="gramStart"/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,р</w:t>
      </w:r>
      <w:proofErr w:type="gramEnd"/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аботающих</w:t>
      </w:r>
      <w:proofErr w:type="spellEnd"/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 </w:t>
      </w:r>
      <w:r w:rsidRPr="00AA4B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транспорте</w:t>
      </w:r>
    </w:p>
    <w:p w:rsidR="00CD5850" w:rsidRPr="00AA4B36" w:rsidRDefault="00AC2E9E" w:rsidP="00150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Практическое занятие «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Проект сюжетно-ролевой игры  «Водители»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Обогащение опыта детей, знаниями и игровыми умениями, которые позволят им самостоятельно организовывать игру 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Водители». Разбор реальных ситуаций, имеющих место в практике водителя.</w:t>
      </w:r>
    </w:p>
    <w:p w:rsidR="004A6AF8" w:rsidRPr="00AA4B36" w:rsidRDefault="004A6AF8" w:rsidP="00150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Практическое занятие </w:t>
      </w:r>
      <w:r w:rsidR="009A49AA" w:rsidRPr="00AA4B36">
        <w:rPr>
          <w:rFonts w:ascii="Times New Roman" w:hAnsi="Times New Roman" w:cs="Times New Roman"/>
          <w:b/>
          <w:i/>
          <w:sz w:val="24"/>
          <w:szCs w:val="24"/>
        </w:rPr>
        <w:t>«Проект сюжетно-ролевой игры «В</w:t>
      </w:r>
      <w:r w:rsidRPr="00AA4B36">
        <w:rPr>
          <w:rFonts w:ascii="Times New Roman" w:hAnsi="Times New Roman" w:cs="Times New Roman"/>
          <w:b/>
          <w:i/>
          <w:sz w:val="24"/>
          <w:szCs w:val="24"/>
        </w:rPr>
        <w:t xml:space="preserve">одители» </w:t>
      </w:r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закреплять и совершенствовать знания о правилах дорожного движения, уточнить представления о понятии «пешеход», создать доброжелательную обстановку, положи</w:t>
      </w:r>
      <w:r w:rsidR="009A49AA"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тельные отношения между детьми.</w:t>
      </w:r>
    </w:p>
    <w:p w:rsidR="00150582" w:rsidRPr="00AA4B36" w:rsidRDefault="00CD5850" w:rsidP="001505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10</w:t>
      </w:r>
      <w:r w:rsidR="000A2A48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Поведение в транспорте (4</w:t>
      </w:r>
      <w:r w:rsidR="00150582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150582" w:rsidRPr="00AA4B36" w:rsidRDefault="00AC2E9E" w:rsidP="001505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Тема: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«Автомобиль не для игры»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0582"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="00150582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правила поведения в транспорте и обязанности пассажиров, знание мест ожидания пассажирского транспорта. Учить детей давать оценку действий пассажира в опасных дорожных ситуациях. Ситуация общения «Мы в автобусе».</w:t>
      </w:r>
    </w:p>
    <w:p w:rsidR="00150582" w:rsidRPr="00AA4B36" w:rsidRDefault="00150582" w:rsidP="00150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Дидактическая игра «Зверята в автобусе».</w:t>
      </w:r>
      <w:r w:rsidR="00CD5850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«Автобус».</w:t>
      </w:r>
    </w:p>
    <w:p w:rsidR="000A2A48" w:rsidRPr="00AA4B36" w:rsidRDefault="000A2A48" w:rsidP="00150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Тема: Правила поведения в транспорте: </w:t>
      </w:r>
      <w:r w:rsidRPr="00AA4B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закрепить правила поведения в транспорте.</w:t>
      </w:r>
    </w:p>
    <w:p w:rsidR="00CD5850" w:rsidRPr="00AA4B36" w:rsidRDefault="00AC2E9E" w:rsidP="00150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Практическое занятие «Вождение на велосипедах, самокатах»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реальных ситуаций, имеющих место в практике водителя.</w:t>
      </w:r>
    </w:p>
    <w:p w:rsidR="000A2A48" w:rsidRPr="00AA4B36" w:rsidRDefault="000A2A48" w:rsidP="000A2A4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Практическое занятие «Правила поведения на железнодорожном транспорте.</w:t>
      </w:r>
      <w:r w:rsidR="007C33CC"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????</w:t>
      </w:r>
    </w:p>
    <w:p w:rsidR="00CD5850" w:rsidRPr="00AA4B36" w:rsidRDefault="00CD5850" w:rsidP="00CD58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</w:t>
      </w:r>
      <w:r w:rsidR="007C33CC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 11: На загородной дороге (4</w:t>
      </w: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7C33CC" w:rsidRPr="00AA4B36" w:rsidRDefault="00AC2E9E" w:rsidP="007C3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Тема: «На загородной дороге»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D5850"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="00CD5850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знания правил дорожного движения на загородной трассе: идти по обочине дороги навстречу движущемуся транспорту, переходить дорогу в любом месте, но только убедившись, что дорога свободна.</w:t>
      </w:r>
    </w:p>
    <w:p w:rsidR="007C33CC" w:rsidRPr="00AA4B36" w:rsidRDefault="007C33CC" w:rsidP="00CD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Тема: «Я и дорога до дачи» </w:t>
      </w:r>
      <w:r w:rsidRPr="00AA4B36">
        <w:rPr>
          <w:rFonts w:ascii="Times New Roman" w:hAnsi="Times New Roman" w:cs="Times New Roman"/>
          <w:color w:val="111111"/>
          <w:sz w:val="24"/>
          <w:szCs w:val="24"/>
        </w:rPr>
        <w:t>совершенствовать знания детей о правилах поведения на улице; расширять представления детей о дорожных знаках; закреплять знания о светофоре; активизировать процессы мышления, внимания и речи детей; воспитывать безопасный стиль поведения на улице и культуру поведения в общественном транспорте.</w:t>
      </w:r>
    </w:p>
    <w:p w:rsidR="00CD5850" w:rsidRPr="00AA4B36" w:rsidRDefault="00AC2E9E" w:rsidP="00150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Практическое занятие 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«Путешествие в Простоквашино»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и развивать у детей целостное восприятие окружающей дорожной среды; провести анализ типичных ошибок в поведении детей на улицах и дорогах; закрепить правила поведения на улице. Формирование осознанно-правильного отношения к соблюдению правил дорожного движения.</w:t>
      </w:r>
    </w:p>
    <w:p w:rsidR="007C33CC" w:rsidRPr="00AA4B36" w:rsidRDefault="007C33CC" w:rsidP="009A49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Практическое занятие</w:t>
      </w:r>
      <w:r w:rsidR="009A49AA" w:rsidRPr="00AA4B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«Внимание дети-</w:t>
      </w:r>
      <w:r w:rsidRPr="00AA4B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дорога» </w:t>
      </w:r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Уточнить представления детей о правилах поведения на улице; </w:t>
      </w:r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закрепить понятия</w:t>
      </w:r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A4B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«пешеход»</w:t>
      </w:r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A4B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«пешеходный переход»</w:t>
      </w:r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A4B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«тротуар»</w:t>
      </w:r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дать знания о том, что пешеход тоже должен соблюдать правила </w:t>
      </w:r>
      <w:r w:rsidRPr="00AA4B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закрепить знания о сигналах светофора, их назначении </w:t>
      </w:r>
      <w:r w:rsidRPr="00AA4B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(красный, желтый, зеленый)</w:t>
      </w:r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дать понимание о том, что переходить улицу необходимо при разрешающем сигнале светофора; вспомнить назначение других знаков, встречающихся на </w:t>
      </w:r>
      <w:r w:rsidRPr="00AA4B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дороге</w:t>
      </w:r>
      <w:r w:rsidR="009A49AA"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0582" w:rsidRPr="00AA4B36" w:rsidRDefault="00CD5850" w:rsidP="001505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12</w:t>
      </w:r>
      <w:r w:rsidR="00150582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П</w:t>
      </w:r>
      <w:r w:rsidR="007C33CC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усть дорога станет безопасной (4</w:t>
      </w:r>
      <w:r w:rsidR="00150582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150582" w:rsidRPr="00AA4B36" w:rsidRDefault="00AC2E9E" w:rsidP="00BD5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Тема:</w:t>
      </w:r>
      <w:r w:rsidR="009A49AA"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«Безопасное движение. Пассажиры, пешеходы будьте внимательны</w:t>
      </w: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50582"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="00150582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умение переходить проезжую часть по переходу: посмотреть налево-направо, если не успел перейти – остановиться на «Островке безопасности» или разделительной линии. Закрепить умение ходить группой. Дать представление о том, что ходить по улице необходимо по правой стороне, вне населённых пунктов только со взрослыми, по краю обочины, навстречу движения транспорта. Воспитывать культуру перехода проезжей части.</w:t>
      </w:r>
    </w:p>
    <w:p w:rsidR="007C33CC" w:rsidRPr="00AA4B36" w:rsidRDefault="007C33CC" w:rsidP="00150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Тема: </w:t>
      </w:r>
      <w:r w:rsidR="009A49AA"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</w:t>
      </w: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Улицы большого города»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представление детей об улице, ее особенностях. Помочь понять, как дают название улицам. Развивать умение образовывать прилагательные от существительных. Воспитывать желание соблюдать Правила дорожного движения</w:t>
      </w:r>
    </w:p>
    <w:p w:rsidR="00DB26DF" w:rsidRPr="00AA4B36" w:rsidRDefault="00DB26DF" w:rsidP="00BD5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Практическое занятие «Пусть дорога станет безопасной»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Систематизировать правила поведения на автобусной остановке, в  транспорте, на улице.</w:t>
      </w:r>
      <w:r w:rsidRPr="00AA4B3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читать индивидуальный маршрут. Ситуация общения «Как дойти до детского сада». Совместная работа с родителями составление маршрута от дома до детского сада. Режиссёрская игра «Помоги Незнайке».</w:t>
      </w:r>
    </w:p>
    <w:p w:rsidR="007C33CC" w:rsidRPr="00AA4B36" w:rsidRDefault="007C33CC" w:rsidP="007C33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Практическое занятие «Безопасность превыше всего» </w:t>
      </w:r>
      <w:r w:rsidRPr="00AA4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повторить и закрепить ранее приобретенные знания – об огне, пожаре, о поведении на дороге, при общении с посторонними людьми дома и на улице, об опасности ядовитых растений.</w:t>
      </w:r>
    </w:p>
    <w:p w:rsidR="00DB26DF" w:rsidRPr="00AA4B36" w:rsidRDefault="00DB26DF" w:rsidP="00DB2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26DF" w:rsidRPr="00AA4B36" w:rsidRDefault="00CD5850" w:rsidP="00DB2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13: Без</w:t>
      </w:r>
      <w:r w:rsidR="007C33CC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места для детских игр (4</w:t>
      </w: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CD5850" w:rsidRPr="00AA4B36" w:rsidRDefault="00DB26DF" w:rsidP="00DB2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Тема: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«Дорога - не место для игр»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D5850"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="00CD5850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представления детям об опасных и безопасных местах для игр во дворе; научить их необходимым мерам предосторожности; обсудить с детьми различные опасные ситуации, которые могут возникнуть при играх во дворе дома; развивать внимание, осторожность.</w:t>
      </w:r>
    </w:p>
    <w:p w:rsidR="007C33CC" w:rsidRPr="00AA4B36" w:rsidRDefault="007C33CC" w:rsidP="007C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Тема: «Правила дорожного движения»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понятие о знаках и их значении в жизни человека.</w:t>
      </w:r>
    </w:p>
    <w:p w:rsidR="007C33CC" w:rsidRPr="00AA4B36" w:rsidRDefault="007C33CC" w:rsidP="007C33C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Познакомить детей с понятием «знак» и их разновидностями.</w:t>
      </w:r>
    </w:p>
    <w:p w:rsidR="007C33CC" w:rsidRPr="00AA4B36" w:rsidRDefault="007C33CC" w:rsidP="007C33C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логическое и ассоциативное мышление, память, речь, воображение.</w:t>
      </w:r>
    </w:p>
    <w:p w:rsidR="007C33CC" w:rsidRPr="00AA4B36" w:rsidRDefault="007C33CC" w:rsidP="007C33C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Продолжать формировать у детей чувство ответственности за свою жизнь</w:t>
      </w:r>
    </w:p>
    <w:p w:rsidR="007C33CC" w:rsidRPr="00AA4B36" w:rsidRDefault="007C33CC" w:rsidP="00DB2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D5850" w:rsidRPr="00AA4B36" w:rsidRDefault="00DB26DF" w:rsidP="00150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 «Друзья Цветика </w:t>
      </w:r>
      <w:proofErr w:type="spellStart"/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Семицветика</w:t>
      </w:r>
      <w:proofErr w:type="spellEnd"/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850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различные опасные ситуации, которые могут возникнуть при катании детей на велосипеде, самокате, роликовых коньках; научить детей правильному поведению в таких ситуациях.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представление о дорожных знаках </w:t>
      </w:r>
      <w:proofErr w:type="gram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;р</w:t>
      </w:r>
      <w:proofErr w:type="gram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умение ориентироваться в дорожных ситуациях; способствовать созданию положительного эмоционального настроения.</w:t>
      </w:r>
    </w:p>
    <w:p w:rsidR="007C33CC" w:rsidRPr="00AA4B36" w:rsidRDefault="007C33CC" w:rsidP="007C33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Практическое занятие «Цвета светофора» </w:t>
      </w:r>
      <w:r w:rsidRPr="00AA4B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Закрепить представление детей о назначении светофора, о его сигналах, о цвете – красный, желтый, зелёный. Развивать речевую и двигательную активность детей. Воспитывать умение применять в повседневной жизни полученные знания.</w:t>
      </w:r>
    </w:p>
    <w:p w:rsidR="00150582" w:rsidRPr="00AA4B36" w:rsidRDefault="00CD5850" w:rsidP="001505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14</w:t>
      </w:r>
      <w:r w:rsidR="00150582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Праздники, развлечения </w:t>
      </w:r>
      <w:r w:rsidR="00150582"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«Мы знаем правила дорожного движения».</w:t>
      </w:r>
      <w:r w:rsidR="007C33CC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(7</w:t>
      </w:r>
      <w:r w:rsidR="00150582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DB26DF" w:rsidRPr="00AA4B36" w:rsidRDefault="00DB26DF" w:rsidP="00DB26D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Тема: </w:t>
      </w: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spellStart"/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Фликер</w:t>
      </w:r>
      <w:proofErr w:type="spellEnd"/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-это, без сомнения, знак дорожного движения» 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Задачи: 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ознакомления детей со светоотражающими элементами на одежде и их значением для безопасности пешеходов.</w:t>
      </w:r>
    </w:p>
    <w:p w:rsidR="00150582" w:rsidRPr="00AA4B36" w:rsidRDefault="00DB26DF" w:rsidP="00DB2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закреплению умения вырезывать из квадрата круг, навыка аккуратного вырезывания и наклеивания, развитию чувства композиции, формы, цвета, пропорций. З</w:t>
      </w:r>
      <w:r w:rsidR="00150582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 знания детей о правилах безопасного поведения на дороге, правилах дорожного движения; расширять кругозор; воспитывать дисциплинированного пешехода.</w:t>
      </w:r>
    </w:p>
    <w:p w:rsidR="00562686" w:rsidRPr="00AA4B36" w:rsidRDefault="00DB26DF" w:rsidP="00DB26D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Практическое занятие </w:t>
      </w:r>
      <w:r w:rsidRPr="00AA4B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«Знает вся моя семья, знаю ПДД и Я»</w:t>
      </w:r>
      <w:r w:rsidRPr="00AA4B36">
        <w:rPr>
          <w:sz w:val="24"/>
          <w:szCs w:val="24"/>
          <w:shd w:val="clear" w:color="auto" w:fill="FFFFFF"/>
          <w:lang w:eastAsia="ru-RU"/>
        </w:rPr>
        <w:t xml:space="preserve"> </w:t>
      </w:r>
      <w:r w:rsidR="00577BF3" w:rsidRPr="00AA4B3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игровой форме</w:t>
      </w:r>
      <w:r w:rsidR="00577BF3" w:rsidRPr="00AA4B36">
        <w:rPr>
          <w:sz w:val="24"/>
          <w:szCs w:val="24"/>
          <w:shd w:val="clear" w:color="auto" w:fill="FFFFFF"/>
          <w:lang w:eastAsia="ru-RU"/>
        </w:rPr>
        <w:t xml:space="preserve"> </w:t>
      </w:r>
      <w:r w:rsidR="00577BF3" w:rsidRPr="00AA4B3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AA4B3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овершенствовать представления о безопасном поведении на улицах и дорогах; закрепить знания о значении сигналов светофора и дорожных знаках. Уточнить представление о транспорте. Развивать внимание, быстроту реакции, связную речь. Способствовать созданию положительного эмоционального настроения.</w:t>
      </w:r>
    </w:p>
    <w:p w:rsidR="00DB26DF" w:rsidRPr="00AA4B36" w:rsidRDefault="00DB26DF" w:rsidP="00DB2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Развлечение «Путешествие с Незнайкой»</w:t>
      </w:r>
      <w:r w:rsidR="00577BF3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игровой форме закрепить знание о сигналах </w:t>
      </w:r>
      <w:r w:rsidR="00577BF3" w:rsidRPr="00AA4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светофора</w:t>
      </w:r>
      <w:r w:rsidR="00577BF3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создать атмосферу веселья, и доброжелательности, дружеского состязания и удовольствия.</w:t>
      </w:r>
    </w:p>
    <w:p w:rsidR="00577BF3" w:rsidRPr="00AA4B36" w:rsidRDefault="00577BF3" w:rsidP="00577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Акция «Улицы и пешеходы»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формировать у детей умений и навыков безопасного поведения в окружающей дорожно-транспортной среде, через пропаганду правил дорожного движения среди жителей города.</w:t>
      </w:r>
    </w:p>
    <w:p w:rsidR="007C33CC" w:rsidRPr="00AA4B36" w:rsidRDefault="00373B13" w:rsidP="00577BF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Праздник «Путешествие в страну правил дорожного движения»</w:t>
      </w:r>
    </w:p>
    <w:p w:rsidR="00577BF3" w:rsidRPr="00AA4B36" w:rsidRDefault="00373B13" w:rsidP="00373B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Продолжать знакомить  с правилами дорожного движения, учить </w:t>
      </w:r>
      <w:proofErr w:type="gramStart"/>
      <w:r w:rsidRPr="00AA4B3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практически</w:t>
      </w:r>
      <w:proofErr w:type="gramEnd"/>
      <w:r w:rsidRPr="00AA4B3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373B13" w:rsidRPr="00AA4B36" w:rsidRDefault="00373B13" w:rsidP="00373B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4B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Праздник «В гостях у светлячка»</w:t>
      </w: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A4B36">
        <w:rPr>
          <w:rFonts w:ascii="Times New Roman" w:hAnsi="Times New Roman" w:cs="Times New Roman"/>
          <w:sz w:val="24"/>
          <w:szCs w:val="24"/>
        </w:rPr>
        <w:t>формировать у детей навыки безопасного поведения на дороге, привлекать внимание родителей к проблемам детского дорожного транспортного травматизма.</w:t>
      </w:r>
    </w:p>
    <w:p w:rsidR="00BD5858" w:rsidRPr="00AA4B36" w:rsidRDefault="007F5ABB" w:rsidP="00577B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Праздник «Посвящение в ЮИД» </w:t>
      </w:r>
      <w:r w:rsidRPr="00AA4B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создание отряда ЮИД</w:t>
      </w:r>
      <w:r w:rsidRPr="00AA4B3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 </w:t>
      </w:r>
      <w:r w:rsidRPr="00AA4B36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посвящение детей в Юные Инспекторы Движения</w:t>
      </w:r>
      <w:r w:rsidRPr="00AA4B3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CD5850" w:rsidRPr="00AA4B36" w:rsidRDefault="00562686" w:rsidP="00577B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1.15. Планируемые резул</w:t>
      </w:r>
      <w:r w:rsidR="00577BF3"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ьтаты.</w:t>
      </w:r>
    </w:p>
    <w:p w:rsidR="00562686" w:rsidRPr="00AA4B36" w:rsidRDefault="00562686" w:rsidP="005626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компетентного подхода: совокупность знаний, навыков, умений, формируемых в процессе обучения ПДД, а также ребёнок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562686" w:rsidRPr="00AA4B36" w:rsidRDefault="00562686" w:rsidP="005626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Расширение представлений детей об окружающей дорожной среде и правилах дорожного движения.</w:t>
      </w:r>
    </w:p>
    <w:p w:rsidR="00562686" w:rsidRPr="00AA4B36" w:rsidRDefault="00562686" w:rsidP="005626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.Сформированность навыков спокойного, уверенного, культурного и безопасного поведения в дорожно-транспортной среде.</w:t>
      </w:r>
    </w:p>
    <w:p w:rsidR="00562686" w:rsidRPr="00AA4B36" w:rsidRDefault="00562686" w:rsidP="005626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Умения детей предвидеть опасные ситуации и обходить их.</w:t>
      </w:r>
    </w:p>
    <w:p w:rsidR="00562686" w:rsidRPr="00AA4B36" w:rsidRDefault="00562686" w:rsidP="00AA4B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Повышение активности родителей и детей к обеспечению безопасности дорожного движения.</w:t>
      </w:r>
    </w:p>
    <w:p w:rsidR="005336D6" w:rsidRPr="00AA4B36" w:rsidRDefault="00562686" w:rsidP="005336D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2. Условия реализации программы </w:t>
      </w:r>
    </w:p>
    <w:p w:rsidR="00562686" w:rsidRPr="00AA4B36" w:rsidRDefault="005336D6" w:rsidP="00326A9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Образовательный процесс проходит </w:t>
      </w:r>
      <w:r w:rsidRPr="00AA4B36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 xml:space="preserve">в очной форме. Формирование учебных групп осуществляется на добровольной основе. </w:t>
      </w:r>
      <w:r w:rsidRPr="00AA4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Специальный отбор не проводится. Наличие базовых знаний и специальных способностей не требуется.</w:t>
      </w:r>
    </w:p>
    <w:p w:rsidR="00150582" w:rsidRPr="00AA4B36" w:rsidRDefault="00DD5770" w:rsidP="00815BF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4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2.1. Учебно-тематический план</w:t>
      </w:r>
    </w:p>
    <w:tbl>
      <w:tblPr>
        <w:tblW w:w="10704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709"/>
        <w:gridCol w:w="4104"/>
        <w:gridCol w:w="930"/>
        <w:gridCol w:w="1396"/>
        <w:gridCol w:w="1439"/>
        <w:gridCol w:w="1121"/>
        <w:gridCol w:w="1005"/>
      </w:tblGrid>
      <w:tr w:rsidR="00E7094C" w:rsidRPr="00AA4B36" w:rsidTr="00E7094C">
        <w:trPr>
          <w:trHeight w:val="7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7094C" w:rsidRPr="00AA4B36" w:rsidTr="00E7094C">
        <w:trPr>
          <w:trHeight w:val="3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</w:p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</w:tr>
      <w:tr w:rsidR="0054616E" w:rsidRPr="00AA4B36" w:rsidTr="00CA3D5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6E" w:rsidRPr="00AA4B36" w:rsidRDefault="0054616E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E" w:rsidRPr="00AA4B36" w:rsidRDefault="0054616E" w:rsidP="005461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733AE1" w:rsidRPr="00AA4B3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 Участники дорожного движения</w:t>
            </w:r>
            <w:r w:rsidR="00067874"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(6</w:t>
            </w: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E7094C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F665E6" w:rsidP="00F665E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1134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дорожного движения</w:t>
            </w:r>
            <w:r w:rsidR="00F01134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733AE1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94C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E7094C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F665E6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F01134" w:rsidP="00F665E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665E6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733AE1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AA4B36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94C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</w:tr>
      <w:tr w:rsidR="00376619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19" w:rsidRPr="00AA4B36" w:rsidRDefault="00067874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19" w:rsidRPr="00AA4B36" w:rsidRDefault="00067874" w:rsidP="00F665E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в тёмное время суток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19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19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19" w:rsidRPr="00AA4B36" w:rsidRDefault="0037661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19" w:rsidRPr="00AA4B36" w:rsidRDefault="0037661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19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F665E6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067874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01134" w:rsidP="00F665E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665E6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стране </w:t>
            </w:r>
            <w:proofErr w:type="spellStart"/>
            <w:r w:rsidR="00F665E6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Светофории</w:t>
            </w:r>
            <w:proofErr w:type="spellEnd"/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733AE1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E6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</w:tr>
      <w:tr w:rsidR="00F665E6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067874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01134" w:rsidP="00F665E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D4B2B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Викторина. </w:t>
            </w:r>
            <w:r w:rsidR="00F665E6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азбука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733AE1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E6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376619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19" w:rsidRPr="00AA4B36" w:rsidRDefault="00067874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19" w:rsidRPr="00AA4B36" w:rsidRDefault="00067874" w:rsidP="00F665E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 безопасности»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19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19" w:rsidRPr="00AA4B36" w:rsidRDefault="0037661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19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19" w:rsidRPr="00AA4B36" w:rsidRDefault="0037661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19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</w:tr>
      <w:tr w:rsidR="00733AE1" w:rsidRPr="00AA4B3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733AE1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Виды пешеходных переходов</w:t>
            </w:r>
            <w:r w:rsidR="00067874"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</w:t>
            </w:r>
            <w:r w:rsidR="007F683A"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F665E6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665E6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067874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пешеходных переходов»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7F683A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E6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067874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пешеход»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</w:tr>
      <w:tr w:rsidR="00067874" w:rsidRPr="00AA4B36" w:rsidTr="007F5ABB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74" w:rsidRPr="00AA4B36" w:rsidRDefault="00067874" w:rsidP="00067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067874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«Смотри в оба»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74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</w:tr>
      <w:tr w:rsidR="00F665E6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067874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C24C90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D4B2B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пешеходных наук</w:t>
            </w: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7F683A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E6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</w:tr>
      <w:tr w:rsidR="00067874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«Город маленького пешехода»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74" w:rsidRPr="00AA4B36" w:rsidRDefault="00067874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74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733AE1" w:rsidRPr="00AA4B3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733AE1" w:rsidP="000678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 и его сигналы</w:t>
            </w:r>
            <w:r w:rsidR="007F683A"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067874"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F683A" w:rsidRPr="00AA4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F665E6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C24C90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C24C90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сигнала светофора»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7F683A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E6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33701F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чудесных цвета»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33701F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дороге будь внимателен»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</w:tr>
      <w:tr w:rsidR="00F665E6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C24C90" w:rsidP="0033701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3701F"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C24C90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«Светофор»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7F683A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AA4B36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E6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</w:tr>
      <w:tr w:rsidR="0033701F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33701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друг-светофор»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33701F" w:rsidRPr="00AA4B36" w:rsidTr="007F5ABB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33701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3370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1F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33701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вся моя семья, знаю ПДД и Я»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01F" w:rsidRPr="00AA4B36" w:rsidRDefault="0033701F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1F" w:rsidRPr="00AA4B36" w:rsidRDefault="00AC31D7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</w:tr>
      <w:tr w:rsidR="00733AE1" w:rsidRPr="00AA4B3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733AE1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Раздел. Дорожные знаки</w:t>
            </w:r>
            <w:r w:rsidR="00451982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(6</w:t>
            </w:r>
            <w:r w:rsidR="007F683A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C24C90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C90" w:rsidRPr="00AA4B36" w:rsidRDefault="0073773F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C90" w:rsidRPr="00AA4B36" w:rsidRDefault="0073773F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«Дорожные знаки-наши верные друзья»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C90" w:rsidRPr="00AA4B36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C90" w:rsidRPr="00AA4B36" w:rsidRDefault="007F683A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C90" w:rsidRPr="00AA4B36" w:rsidRDefault="00C24C90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C90" w:rsidRPr="00AA4B36" w:rsidRDefault="00C24C90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C90" w:rsidRPr="00AA4B36" w:rsidRDefault="00AC31D7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</w:tr>
      <w:tr w:rsidR="0073773F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3773F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3773F" w:rsidP="00737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«Дорожные знаки»</w:t>
            </w:r>
            <w:r w:rsidR="007A1BA1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запрещающие, предупреждающие, информирующие.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260529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F683A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3F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</w:tr>
      <w:tr w:rsidR="00451982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82" w:rsidRPr="00AA4B36" w:rsidRDefault="00451982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82" w:rsidRPr="00AA4B36" w:rsidRDefault="00451982" w:rsidP="0073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</w:t>
            </w:r>
            <w:r w:rsidRPr="00AA4B36">
              <w:rPr>
                <w:rStyle w:val="a9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Зачем нужны дорожные знаки?»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82" w:rsidRPr="00AA4B36" w:rsidRDefault="00451982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82" w:rsidRPr="00AA4B36" w:rsidRDefault="00451982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82" w:rsidRPr="00AA4B36" w:rsidRDefault="00451982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82" w:rsidRPr="00AA4B36" w:rsidRDefault="00451982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982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73773F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451982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3773F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стране дорожных знаков»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260529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F683A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3F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</w:tr>
      <w:tr w:rsidR="0073773F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451982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3773F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страну дорожных знаков»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260529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F683A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3F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451982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82" w:rsidRPr="00AA4B36" w:rsidRDefault="00451982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82" w:rsidRPr="00AA4B36" w:rsidRDefault="00451982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ни шаг - дорожный знак»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82" w:rsidRPr="00AA4B36" w:rsidRDefault="00451982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82" w:rsidRPr="00AA4B36" w:rsidRDefault="00451982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82" w:rsidRPr="00AA4B36" w:rsidRDefault="00451982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82" w:rsidRPr="00AA4B36" w:rsidRDefault="00451982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982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733AE1" w:rsidRPr="00AA4B3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733AE1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Раздел. Транспорт. Виды транспорта.</w:t>
            </w:r>
            <w:r w:rsidR="00451982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(6</w:t>
            </w:r>
            <w:r w:rsidR="007F683A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3773F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A1BA1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A1BA1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«Разные виды транспорта»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260529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F683A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3F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AC31D7" w:rsidRPr="00AA4B36" w:rsidTr="007F5ABB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D7" w:rsidRPr="00AA4B36" w:rsidRDefault="00AC31D7" w:rsidP="00AC31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AC31D7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AC31D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A4B36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История возникновения транспорта</w:t>
            </w:r>
            <w:r w:rsidRPr="00AA4B3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</w:tr>
      <w:tr w:rsidR="00AC31D7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AC31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B36">
              <w:rPr>
                <w:rFonts w:ascii="Times New Roman" w:hAnsi="Times New Roman" w:cs="Times New Roman"/>
                <w:sz w:val="24"/>
                <w:szCs w:val="24"/>
              </w:rPr>
              <w:t>«Машины на нашей улице».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</w:tr>
      <w:tr w:rsidR="0073773F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AC31D7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A1BA1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</w:t>
            </w:r>
            <w:proofErr w:type="spellStart"/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едем,едем,едем</w:t>
            </w:r>
            <w:proofErr w:type="spellEnd"/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260529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F683A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AA4B36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3F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</w:tr>
      <w:tr w:rsidR="00AC31D7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«Наземный транспорт, Автомобиль»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AC31D7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5214FC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«Воздушный транспорт»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D7" w:rsidRPr="00AA4B36" w:rsidRDefault="00AC31D7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733AE1" w:rsidRPr="00AA4B3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733AE1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Раздел. Улица полна неожиданностей</w:t>
            </w:r>
            <w:r w:rsidR="00AC31D7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(6</w:t>
            </w:r>
            <w:r w:rsidR="007F683A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33AE1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AC31D7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AC31D7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улице»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D7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AC31D7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hAnsi="Times New Roman" w:cs="Times New Roman"/>
                <w:bCs/>
                <w:sz w:val="24"/>
                <w:szCs w:val="24"/>
              </w:rPr>
              <w:t>«Улица большого города»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D7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3E6461" w:rsidRPr="00AA4B36" w:rsidTr="007F5ABB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461" w:rsidRPr="00AA4B36" w:rsidRDefault="003E6461" w:rsidP="003E64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33AE1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улица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</w:tr>
      <w:tr w:rsidR="00AC31D7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hAnsi="Times New Roman" w:cs="Times New Roman"/>
                <w:sz w:val="24"/>
                <w:szCs w:val="24"/>
              </w:rPr>
              <w:t>«Улицы вокруг нас»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D7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</w:tc>
      </w:tr>
      <w:tr w:rsidR="00AC31D7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больше знает»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1D7" w:rsidRPr="00AA4B36" w:rsidRDefault="00AC31D7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D7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733AE1" w:rsidRPr="00AA4B3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Помощники на дороге</w:t>
            </w:r>
            <w:r w:rsidR="00F31FCB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(6</w:t>
            </w:r>
            <w:r w:rsidR="007F683A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33AE1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сотрудника ГИБДД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F31FCB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F31FC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правила поведения на улице и дороге»</w:t>
            </w:r>
            <w:r w:rsidRPr="00AA4B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FCB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4D0856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856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856" w:rsidRPr="00AA4B36" w:rsidRDefault="005214FC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31FCB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Регулируемые перекрестки. Светофор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856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856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856" w:rsidRPr="00AA4B36" w:rsidRDefault="004D0856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856" w:rsidRPr="00AA4B36" w:rsidRDefault="004D0856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56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33AE1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33AE1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на улице в зимний период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3E6461" w:rsidRPr="00AA4B36" w:rsidTr="007F5ABB">
        <w:trPr>
          <w:trHeight w:val="318"/>
        </w:trPr>
        <w:tc>
          <w:tcPr>
            <w:tcW w:w="10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461" w:rsidRPr="00AA4B36" w:rsidRDefault="003E6461" w:rsidP="003E64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F31FCB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на улице опасно?»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FCB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</w:tr>
      <w:tr w:rsidR="00733AE1" w:rsidRPr="00AA4B3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Мы пассажиры</w:t>
            </w:r>
            <w:r w:rsidR="00F31FCB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</w:t>
            </w:r>
            <w:r w:rsidR="007F683A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ч) 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33AE1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733AE1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пассажиры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</w:tr>
      <w:tr w:rsidR="00F31FCB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F31FC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в общественном транспорте»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FCB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большом городе»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F31FCB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«Рисование на тему Автобус»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FCB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733AE1" w:rsidRPr="00AA4B3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Мы водители.</w:t>
            </w:r>
            <w:r w:rsidR="00F31FCB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</w:t>
            </w:r>
            <w:r w:rsidR="007F683A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ч) 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33AE1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велосипед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F31FCB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водители»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CB" w:rsidRPr="00AA4B36" w:rsidRDefault="00F31FC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FCB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F683A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сюжетно-ролевой игры  «Водители»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3E6461" w:rsidRPr="00AA4B36" w:rsidTr="007F5ABB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461" w:rsidRPr="00AA4B36" w:rsidRDefault="003E6461" w:rsidP="003E64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9A49AA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hAnsi="Times New Roman" w:cs="Times New Roman"/>
                <w:sz w:val="24"/>
                <w:szCs w:val="24"/>
              </w:rPr>
              <w:t>«Проект сюжетно-ролевой игры «Водители»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9AA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</w:tr>
      <w:tr w:rsidR="00733AE1" w:rsidRPr="00AA4B3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Поведение в транспорте</w:t>
            </w:r>
            <w:r w:rsidR="009A49AA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</w:t>
            </w:r>
            <w:r w:rsidR="007F683A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33AE1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не для игры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</w:tr>
      <w:tr w:rsidR="009A49AA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в транспорте»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9AA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33AE1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занятие, вождение на велосипедах, самокатах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</w:tr>
      <w:tr w:rsidR="009A49AA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9A49A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на железнодорожном транспорте»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9AA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733AE1" w:rsidRPr="00AA4B3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Раздел. На загородной дороге.</w:t>
            </w:r>
            <w:r w:rsidR="009A49AA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</w:t>
            </w:r>
            <w:r w:rsidR="007F683A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загородной дороге»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</w:tr>
      <w:tr w:rsidR="009A49AA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дорога до дачи»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9AA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Простоквашино»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</w:tr>
      <w:tr w:rsidR="003E6461" w:rsidRPr="00AA4B36" w:rsidTr="007F5ABB">
        <w:trPr>
          <w:trHeight w:val="318"/>
        </w:trPr>
        <w:tc>
          <w:tcPr>
            <w:tcW w:w="10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461" w:rsidRPr="00AA4B36" w:rsidRDefault="003E6461" w:rsidP="003E64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9A49AA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C44575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A49AA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дети- дорога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9AA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</w:tr>
      <w:tr w:rsidR="00733AE1" w:rsidRPr="00AA4B3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Раздел. Пусть дорога станет безопасной.</w:t>
            </w:r>
            <w:r w:rsidR="009A49AA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( 4 </w:t>
            </w:r>
            <w:r w:rsidR="007F683A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33AE1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движение. Пассажиры, пешеходы будьте внимательны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</w:tr>
      <w:tr w:rsidR="009A49AA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«Улицы большого города»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9AA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33AE1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дорога станет безопасной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9A49AA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«Безопасность превыше всего»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9AA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733AE1" w:rsidRPr="00AA4B3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Раздел. Безопасные места для детских иг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A49AA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</w:t>
            </w:r>
            <w:r w:rsidR="007F683A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 - не место для игр»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F0113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9A49AA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3E646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9A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9AA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3E646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«Друзья Цветика </w:t>
            </w:r>
            <w:proofErr w:type="spellStart"/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Семицветика</w:t>
            </w:r>
            <w:proofErr w:type="spellEnd"/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F0113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3E6461" w:rsidRPr="00AA4B36" w:rsidTr="007F5ABB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461" w:rsidRPr="00AA4B36" w:rsidRDefault="003E6461" w:rsidP="003E64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9A49AA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3E646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3E646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«Цвета светофора»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AA" w:rsidRPr="00AA4B36" w:rsidRDefault="009A49A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9AA" w:rsidRPr="00AA4B36" w:rsidRDefault="00B614C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733AE1" w:rsidRPr="00AA4B3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Раздел. Праздники, развлечения. «Мы знаем правила дорожного движения»</w:t>
            </w:r>
            <w:r w:rsidR="003E6461" w:rsidRPr="00AA4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(7ч)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F01134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Фликер</w:t>
            </w:r>
            <w:proofErr w:type="spellEnd"/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-это, без сомнения, знак дорожного движения»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F0113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A7450E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8E3356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01134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вся моя семья, знаю ПДД и Я»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F0113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A7450E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614C4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с Незнайкой»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F0113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A7450E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614C4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33AE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«Улица и пешеходы»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F0113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AA4B36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AA4B36" w:rsidRDefault="00A7450E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614C4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3E646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3E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страну правил дорожного движения»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461" w:rsidRPr="00AA4B36" w:rsidRDefault="00A7450E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614C4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3E646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 гостях у светлячка»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461" w:rsidRPr="00AA4B36" w:rsidRDefault="00A7450E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3E6461" w:rsidRPr="00AA4B3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Посвящение в ЮИД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461" w:rsidRPr="00AA4B36" w:rsidRDefault="003E646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461" w:rsidRPr="00AA4B36" w:rsidRDefault="00A7450E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</w:tbl>
    <w:p w:rsidR="00E74A38" w:rsidRPr="00AA4B36" w:rsidRDefault="00E74A38" w:rsidP="008D0281">
      <w:pPr>
        <w:spacing w:after="0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562686" w:rsidRPr="00AA4B36" w:rsidRDefault="00F01134" w:rsidP="008D0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b/>
          <w:sz w:val="24"/>
          <w:szCs w:val="24"/>
        </w:rPr>
        <w:t>2.2.</w:t>
      </w:r>
      <w:r w:rsidR="00FB476A" w:rsidRPr="00AA4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B36">
        <w:rPr>
          <w:rFonts w:ascii="Times New Roman" w:hAnsi="Times New Roman" w:cs="Times New Roman"/>
          <w:b/>
          <w:sz w:val="24"/>
          <w:szCs w:val="24"/>
        </w:rPr>
        <w:t>Календарный учебный графи</w:t>
      </w:r>
      <w:r w:rsidRPr="00AA4B36">
        <w:rPr>
          <w:rFonts w:ascii="Times New Roman" w:hAnsi="Times New Roman" w:cs="Times New Roman"/>
          <w:sz w:val="24"/>
          <w:szCs w:val="24"/>
        </w:rPr>
        <w:t>к </w:t>
      </w:r>
    </w:p>
    <w:p w:rsidR="00F01134" w:rsidRPr="00AA4B36" w:rsidRDefault="00F01134" w:rsidP="00F011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учебного года -01.09.2022 г</w:t>
      </w:r>
    </w:p>
    <w:p w:rsidR="00F01134" w:rsidRPr="00AA4B36" w:rsidRDefault="00F01134" w:rsidP="00F011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учебного года – 31.05.2023г</w:t>
      </w:r>
    </w:p>
    <w:p w:rsidR="00F01134" w:rsidRPr="00AA4B36" w:rsidRDefault="001F6F59" w:rsidP="00F011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недель – 36</w:t>
      </w:r>
    </w:p>
    <w:p w:rsidR="00F01134" w:rsidRPr="00AA4B36" w:rsidRDefault="002F0061" w:rsidP="00F011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занятий в неделю – 2</w:t>
      </w:r>
      <w:r w:rsidR="00F01134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1134" w:rsidRPr="00AA4B36" w:rsidRDefault="00F01134" w:rsidP="00F011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</w:t>
      </w:r>
      <w:r w:rsidR="002F0061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ичество часов - 72</w:t>
      </w:r>
    </w:p>
    <w:p w:rsidR="00F01134" w:rsidRPr="00AA4B36" w:rsidRDefault="00F01134" w:rsidP="00F011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очной форме.</w:t>
      </w:r>
    </w:p>
    <w:p w:rsidR="00562686" w:rsidRPr="00F01134" w:rsidRDefault="00562686" w:rsidP="008D0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9"/>
        <w:gridCol w:w="1178"/>
        <w:gridCol w:w="967"/>
        <w:gridCol w:w="1401"/>
        <w:gridCol w:w="1009"/>
        <w:gridCol w:w="1275"/>
        <w:gridCol w:w="2127"/>
        <w:gridCol w:w="992"/>
        <w:gridCol w:w="1417"/>
      </w:tblGrid>
      <w:tr w:rsidR="008467FB" w:rsidRPr="00AA4B36" w:rsidTr="00FB476A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467FB" w:rsidRPr="00AA4B36" w:rsidTr="00FB476A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  <w:p w:rsidR="00F01134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Pr="00AA4B36" w:rsidRDefault="00FB476A" w:rsidP="00FB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Среда, пятница</w:t>
            </w:r>
            <w:r w:rsidR="00F01134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Pr="00AA4B36" w:rsidRDefault="007F5AB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ABB" w:rsidRPr="00AA4B36" w:rsidRDefault="007F5ABB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«Участники дорожного движения»</w:t>
            </w:r>
          </w:p>
          <w:p w:rsidR="007F5ABB" w:rsidRPr="00AA4B36" w:rsidRDefault="007F5ABB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  <w:p w:rsidR="007F5ABB" w:rsidRPr="00AA4B36" w:rsidRDefault="007F5ABB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в тёмное время суток</w:t>
            </w:r>
          </w:p>
          <w:p w:rsidR="007F5ABB" w:rsidRPr="00AA4B36" w:rsidRDefault="007F5ABB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стране </w:t>
            </w:r>
            <w:proofErr w:type="spellStart"/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Светофории</w:t>
            </w:r>
            <w:proofErr w:type="spellEnd"/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F5ABB" w:rsidRPr="00AA4B36" w:rsidRDefault="007F5ABB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«Викторина. Дорожная азбука»</w:t>
            </w:r>
          </w:p>
          <w:p w:rsidR="00F01134" w:rsidRPr="00AA4B36" w:rsidRDefault="007F5ABB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безопасности»</w:t>
            </w:r>
          </w:p>
          <w:p w:rsidR="007F5ABB" w:rsidRPr="00AA4B36" w:rsidRDefault="007F5ABB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пешеходных переходов»</w:t>
            </w:r>
          </w:p>
          <w:p w:rsidR="007F5ABB" w:rsidRPr="00AA4B36" w:rsidRDefault="007F5ABB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пешеход»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34 </w:t>
            </w:r>
          </w:p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для </w:t>
            </w:r>
            <w:r w:rsidR="008467FB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Pr="00AA4B36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036D65" w:rsidRPr="00AA4B36" w:rsidRDefault="00036D65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D65" w:rsidRPr="00AA4B36" w:rsidRDefault="00036D65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036D65" w:rsidRPr="00AA4B36" w:rsidRDefault="00036D65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FB" w:rsidRPr="00AA4B36" w:rsidTr="00FB476A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  <w:p w:rsidR="008467FB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FB476A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 15.30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7F5AB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ABB" w:rsidRPr="00AA4B36" w:rsidRDefault="00702D11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5ABB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«Смотри в оба»</w:t>
            </w:r>
          </w:p>
          <w:p w:rsidR="007F5ABB" w:rsidRPr="00AA4B36" w:rsidRDefault="00702D11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5ABB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пешеходных наук»</w:t>
            </w:r>
          </w:p>
          <w:p w:rsidR="008467FB" w:rsidRPr="00AA4B36" w:rsidRDefault="00702D11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5ABB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маленького пешехода»</w:t>
            </w:r>
          </w:p>
          <w:p w:rsidR="007F5ABB" w:rsidRPr="00AA4B36" w:rsidRDefault="00702D11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5ABB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сигнала светофора»</w:t>
            </w:r>
          </w:p>
          <w:p w:rsidR="007F5ABB" w:rsidRPr="00AA4B36" w:rsidRDefault="00702D11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5ABB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чудесных цвета»</w:t>
            </w:r>
          </w:p>
          <w:p w:rsidR="007F5ABB" w:rsidRPr="00AA4B36" w:rsidRDefault="00702D11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F5ABB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дороге будь </w:t>
            </w:r>
            <w:r w:rsidR="007F5ABB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внимателен»</w:t>
            </w:r>
          </w:p>
          <w:p w:rsidR="007F5ABB" w:rsidRPr="00AA4B36" w:rsidRDefault="00702D11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F5ABB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</w:t>
            </w:r>
          </w:p>
          <w:p w:rsidR="007F5ABB" w:rsidRPr="00AA4B36" w:rsidRDefault="00702D11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</w:t>
            </w:r>
            <w:r w:rsidR="007F5ABB"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друг-светофор»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МКДОУ Д/с № 34 </w:t>
            </w:r>
          </w:p>
          <w:p w:rsidR="008467FB" w:rsidRPr="00AA4B36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260529" w:rsidP="0084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260529" w:rsidRPr="00AA4B36" w:rsidRDefault="00260529" w:rsidP="0084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- игра</w:t>
            </w:r>
          </w:p>
        </w:tc>
      </w:tr>
      <w:tr w:rsidR="008467FB" w:rsidRPr="00AA4B36" w:rsidTr="00FB476A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  <w:p w:rsidR="008467FB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FB476A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 15.30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7F5AB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ABB" w:rsidRPr="00AA4B36" w:rsidRDefault="0064353F" w:rsidP="007F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F5ABB" w:rsidRPr="00AA4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F5ABB"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вся моя семья, знаю ПДД и Я»</w:t>
            </w:r>
          </w:p>
          <w:p w:rsidR="00702D11" w:rsidRPr="00AA4B36" w:rsidRDefault="00702D11" w:rsidP="0070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2«Дорожные знаки-наши верные друзья»</w:t>
            </w:r>
          </w:p>
          <w:p w:rsidR="00702D11" w:rsidRPr="00AA4B36" w:rsidRDefault="00702D11" w:rsidP="0070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3«Дорожные знаки», запрещающие, предупреждающие, информирующие.</w:t>
            </w:r>
          </w:p>
          <w:p w:rsidR="00702D11" w:rsidRPr="00AA4B36" w:rsidRDefault="00702D11" w:rsidP="0070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4«Зачем нужны дорожные знаки?»</w:t>
            </w:r>
          </w:p>
          <w:p w:rsidR="00702D11" w:rsidRPr="00AA4B36" w:rsidRDefault="00702D11" w:rsidP="0070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5«В стране дорожных знаков»</w:t>
            </w:r>
          </w:p>
          <w:p w:rsidR="00702D11" w:rsidRPr="00AA4B36" w:rsidRDefault="00702D11" w:rsidP="0070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6«Путешествие в страну дорожных знаков»</w:t>
            </w:r>
          </w:p>
          <w:p w:rsidR="0064353F" w:rsidRPr="00AA4B36" w:rsidRDefault="00702D11" w:rsidP="0070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7«Что ни шаг - дорожный знак»</w:t>
            </w:r>
          </w:p>
          <w:p w:rsidR="00702D11" w:rsidRPr="00AA4B36" w:rsidRDefault="00702D11" w:rsidP="0070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8«Разные виды транспорта»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34 </w:t>
            </w:r>
          </w:p>
          <w:p w:rsidR="008467FB" w:rsidRPr="00AA4B36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260529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67FB" w:rsidRPr="00AA4B36" w:rsidTr="00FB476A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  <w:p w:rsidR="008467FB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FB476A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 15.30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7F5AB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возникновения транспорта».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«Машины на нашей улице».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</w:t>
            </w:r>
            <w:proofErr w:type="spellStart"/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едем</w:t>
            </w:r>
            <w:proofErr w:type="gramStart"/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дем,едем</w:t>
            </w:r>
            <w:proofErr w:type="spellEnd"/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«Наземный транспорт, Автомобиль»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«Улица полна неожиданностей»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улице»</w:t>
            </w:r>
          </w:p>
          <w:p w:rsidR="008467FB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большого города»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260529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8467FB" w:rsidRPr="00AA4B36" w:rsidTr="00FB476A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20.01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  <w:p w:rsidR="008467FB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FB476A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Среда, пятница 15.30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FB476A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7F5AB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улица»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«Улицы вокруг нас»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больше знает»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«Работа сотрудника ГИБДД»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«Основные правила поведения на улице и дороге».   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перекрестки. Светофор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знаки»</w:t>
            </w:r>
          </w:p>
          <w:p w:rsidR="007F5ABB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поведение на улице в зимний период»</w:t>
            </w:r>
          </w:p>
          <w:p w:rsidR="008E3356" w:rsidRPr="00AA4B36" w:rsidRDefault="008E3356" w:rsidP="008E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260529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викторина</w:t>
            </w:r>
          </w:p>
        </w:tc>
      </w:tr>
      <w:tr w:rsidR="008467FB" w:rsidRPr="00AA4B36" w:rsidTr="00FB476A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8467FB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FB476A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 15.30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FB476A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7F5AB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на улице опасно?»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– пассажиры»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общественном транспорте»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большом городе»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«Рисование на тему Автобус»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«Твой велосипед»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водители»</w:t>
            </w:r>
          </w:p>
          <w:p w:rsidR="008E3356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сюжетно-ролевой игры  «Водители»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260529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практическое занятие</w:t>
            </w:r>
          </w:p>
        </w:tc>
      </w:tr>
      <w:tr w:rsidR="008467FB" w:rsidRPr="00AA4B36" w:rsidTr="00FB476A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  <w:p w:rsidR="008467FB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FB476A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 15.30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FB476A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7F5AB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 сюжетно-ролевой игры «Водители»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«Автомобиль не для игры»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транспорте»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«Практическое занятие, вождение на велосипедах, самокатах»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железнодорожном транспорте»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загородной </w:t>
            </w: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дороге»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 дорога до дачи»</w:t>
            </w:r>
          </w:p>
          <w:p w:rsidR="008E3356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Простоквашино»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AA4B36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0F" w:rsidRPr="00AA4B36" w:rsidRDefault="00FA6C0F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FA6C0F" w:rsidRPr="00AA4B36" w:rsidRDefault="00FA6C0F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</w:t>
            </w:r>
          </w:p>
        </w:tc>
      </w:tr>
      <w:tr w:rsidR="008E3356" w:rsidRPr="00AA4B36" w:rsidTr="00FB476A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AA4B3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AA4B3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  <w:p w:rsidR="008E3356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AA4B36" w:rsidRDefault="00FB476A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 15.30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AA4B36" w:rsidRDefault="00FB476A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AA4B36" w:rsidRDefault="007F5AB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дети- дорога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«Безопасное движение. Пассажиры, пешеходы будьте внимательны»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«Улицы большого города»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дорога станет безопасной»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превыше всего»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«Дорога - не место для игр»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  <w:p w:rsidR="008E3356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«Друзья Цветика </w:t>
            </w:r>
            <w:proofErr w:type="spellStart"/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Семицветика</w:t>
            </w:r>
            <w:proofErr w:type="spellEnd"/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AA4B3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0F" w:rsidRPr="00AA4B36" w:rsidRDefault="00FA6C0F" w:rsidP="00FA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путешествие</w:t>
            </w:r>
          </w:p>
          <w:p w:rsidR="008E3356" w:rsidRPr="00AA4B3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356" w:rsidRPr="00AA4B36" w:rsidTr="00FB476A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AA4B3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AA4B3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A7450E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8E3356" w:rsidRPr="00AA4B36" w:rsidRDefault="00A7450E" w:rsidP="00A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AA4B36" w:rsidRDefault="00FB476A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 15.30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AA4B36" w:rsidRDefault="00FB476A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AA4B36" w:rsidRDefault="007F5AB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«Цвета светофора»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Раздел. Праздники, развлечения. «Мы знаем правила дорожного движения» (7ч)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</w:t>
            </w:r>
            <w:proofErr w:type="spellEnd"/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-это, без сомнения, знак дорожного движения»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«Знает вся моя семья, знаю ПДД и Я»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с Незнайкой»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«Улица и пешеходы»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правил дорожного движения»</w:t>
            </w:r>
          </w:p>
          <w:p w:rsidR="00B614C4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светлячка»</w:t>
            </w:r>
          </w:p>
          <w:p w:rsidR="008E3356" w:rsidRPr="00AA4B36" w:rsidRDefault="00B614C4" w:rsidP="00B6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Посвящение в ЮИД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AA4B3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AA4B36" w:rsidRDefault="00260529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выступления</w:t>
            </w:r>
          </w:p>
        </w:tc>
      </w:tr>
    </w:tbl>
    <w:p w:rsidR="00F64C1C" w:rsidRPr="00AA4B36" w:rsidRDefault="00F64C1C" w:rsidP="005336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336D6" w:rsidRPr="00AA4B36" w:rsidRDefault="00F64C1C" w:rsidP="005336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2.3 </w:t>
      </w:r>
      <w:r w:rsidR="005336D6"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Методическое обеспечение</w:t>
      </w:r>
    </w:p>
    <w:p w:rsidR="005336D6" w:rsidRPr="00AA4B36" w:rsidRDefault="005336D6" w:rsidP="005336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• нормативно-правовая документация;</w:t>
      </w:r>
    </w:p>
    <w:p w:rsidR="005336D6" w:rsidRPr="00AA4B36" w:rsidRDefault="005336D6" w:rsidP="005336D6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•методические пособия и рекомендации по организации деятельности в рамках программы.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cr/>
        <w:t xml:space="preserve">                </w:t>
      </w:r>
      <w:r w:rsidRPr="00AA4B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Учебно-методическое обеспечение</w:t>
      </w:r>
      <w:r w:rsidRPr="00AA4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Формы проведения занятий:</w:t>
      </w:r>
    </w:p>
    <w:p w:rsidR="0005780E" w:rsidRPr="00AA4B36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занятие по усвоению новых знаний;</w:t>
      </w:r>
    </w:p>
    <w:p w:rsidR="0005780E" w:rsidRPr="00AA4B36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беседы;</w:t>
      </w:r>
    </w:p>
    <w:p w:rsidR="0005780E" w:rsidRPr="00AA4B36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чтение литературы;</w:t>
      </w:r>
    </w:p>
    <w:p w:rsidR="0005780E" w:rsidRPr="00AA4B36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интегрированные занятия;</w:t>
      </w:r>
    </w:p>
    <w:p w:rsidR="0005780E" w:rsidRPr="00AA4B36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практическая деятельность (отработка умений и навыков);</w:t>
      </w:r>
    </w:p>
    <w:p w:rsidR="0005780E" w:rsidRPr="00AA4B36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продуктивная деятельность (рисование, конструирование, аппликация, ручной труд);</w:t>
      </w:r>
    </w:p>
    <w:p w:rsidR="0005780E" w:rsidRPr="00AA4B36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познавательные, дидактические, ролевые игры, логические задачи, загадки;</w:t>
      </w:r>
    </w:p>
    <w:p w:rsidR="0005780E" w:rsidRPr="00AA4B36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просмотр учебного мультфильма;</w:t>
      </w:r>
    </w:p>
    <w:p w:rsidR="0005780E" w:rsidRPr="00AA4B36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игровые программы;</w:t>
      </w:r>
    </w:p>
    <w:p w:rsidR="0005780E" w:rsidRPr="00AA4B36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инсценировки и театрализации.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Методы проведения занятий:</w:t>
      </w:r>
    </w:p>
    <w:p w:rsidR="0005780E" w:rsidRPr="00AA4B36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-словесные (рассказ, объяснение, обсуждения, беседа);</w:t>
      </w:r>
    </w:p>
    <w:p w:rsidR="0005780E" w:rsidRPr="00AA4B36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-наглядные (показ иллюстрационных пособий, плакатов, стендов, видеофильмов);</w:t>
      </w:r>
    </w:p>
    <w:p w:rsidR="0005780E" w:rsidRPr="00AA4B36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-практические (выполнение практических заданий в альбомах, игровые, создание, проигрывание и анализ ситуаций; творческие задания на внимание, ловкость, сообразительность, быстроту реакции, логику, эрудицию).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Методы обучения: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создания оптимальных условий реализации данной программы, а также с целью активизации познавательного интереса воспитанника к изучаемому предмету, используются такие современные методы и педагогические технологии, как: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Технология личностно-ориентированного подхода. Ее использование позволяет педагогу ставить во главу угла личность воспитанника, его интересы, склонности, познавательные возможности и потребности. В связи с этим своеобразие парадигмы целей личностно-ориентированных технологий заключается в ориентации на свойства личности, ее формирование и развитие в соответствии с природными способностями. Технологии личностной ориентации предполагают диагностику индивидуального развития, воспитанности и применение методов и средств воспитания, соответствующих этим особенностям. Особая роль здесь принадлежит ситуации успеха, созданию условий для самореализации личности, значимости её вклада в решение общих задач.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Игровой метод. Используется как ведущий метод познания.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-Практический метод обучения. Он создает условия для творческой самостоятельной деятельности воспитанников.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336D6" w:rsidRPr="00AA4B36" w:rsidRDefault="00C75021" w:rsidP="005336D6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2.4</w:t>
      </w:r>
      <w:r w:rsidR="005336D6"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5336D6"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36D6"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Материально-техническое обеспечение.</w:t>
      </w:r>
    </w:p>
    <w:p w:rsidR="003C3AF8" w:rsidRPr="00AA4B36" w:rsidRDefault="003C3AF8" w:rsidP="005336D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Площадка для ПДД на территории детского сада.</w:t>
      </w:r>
    </w:p>
    <w:p w:rsidR="005336D6" w:rsidRPr="00AA4B36" w:rsidRDefault="003C3AF8" w:rsidP="003C3AF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Помещения для занятий (групповая комната), </w:t>
      </w:r>
      <w:r w:rsidR="005336D6"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соответствует нормам и требованиям СанПиН СП 2.4 3648-20</w:t>
      </w:r>
    </w:p>
    <w:p w:rsidR="005336D6" w:rsidRPr="00AA4B36" w:rsidRDefault="005336D6" w:rsidP="005336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A4B36">
        <w:rPr>
          <w:rStyle w:val="c1"/>
          <w:color w:val="000000"/>
        </w:rPr>
        <w:lastRenderedPageBreak/>
        <w:t>Перечень оборудования.</w:t>
      </w:r>
    </w:p>
    <w:p w:rsidR="003C3AF8" w:rsidRPr="00AA4B36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Столы. </w:t>
      </w:r>
    </w:p>
    <w:p w:rsidR="003C3AF8" w:rsidRPr="00AA4B36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Стулья.</w:t>
      </w:r>
    </w:p>
    <w:p w:rsidR="003C3AF8" w:rsidRPr="00AA4B36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Ноутбук.</w:t>
      </w:r>
    </w:p>
    <w:p w:rsidR="003C3AF8" w:rsidRPr="00AA4B36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Экран.</w:t>
      </w:r>
    </w:p>
    <w:p w:rsidR="003C3AF8" w:rsidRPr="00AA4B36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светофора</w:t>
      </w:r>
    </w:p>
    <w:p w:rsidR="003C3AF8" w:rsidRPr="00AA4B36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перекрестка</w:t>
      </w:r>
    </w:p>
    <w:p w:rsidR="003C3AF8" w:rsidRPr="00AA4B36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инвентарь (мяч, кубики, машинки, обруч).</w:t>
      </w:r>
    </w:p>
    <w:p w:rsidR="00326A93" w:rsidRPr="00AA4B36" w:rsidRDefault="00326A93" w:rsidP="0032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материал:</w:t>
      </w:r>
    </w:p>
    <w:p w:rsidR="00326A93" w:rsidRPr="00AA4B36" w:rsidRDefault="00326A93" w:rsidP="0032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транспорт различного функционального назначения;</w:t>
      </w:r>
    </w:p>
    <w:p w:rsidR="00326A93" w:rsidRPr="00AA4B36" w:rsidRDefault="00326A93" w:rsidP="0032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настольно-печатные игры;</w:t>
      </w:r>
    </w:p>
    <w:p w:rsidR="00326A93" w:rsidRPr="00AA4B36" w:rsidRDefault="00326A93" w:rsidP="0032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 по ПДД;</w:t>
      </w:r>
    </w:p>
    <w:p w:rsidR="00326A93" w:rsidRPr="00AA4B36" w:rsidRDefault="00326A93" w:rsidP="0032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плакаты, иллюстрации, сюжетные картинки, отражающие дорожные ситуации;</w:t>
      </w:r>
    </w:p>
    <w:p w:rsidR="00326A93" w:rsidRPr="00AA4B36" w:rsidRDefault="00326A93" w:rsidP="0032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атрибуты для сюжетно-ролевой игры “Транспорт”;</w:t>
      </w:r>
    </w:p>
    <w:p w:rsidR="00326A93" w:rsidRPr="00AA4B36" w:rsidRDefault="00326A93" w:rsidP="0032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дорожные знаки.</w:t>
      </w:r>
    </w:p>
    <w:p w:rsidR="005336D6" w:rsidRPr="00AA4B36" w:rsidRDefault="00326A93" w:rsidP="00837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Методический инструментарий.</w:t>
      </w:r>
    </w:p>
    <w:p w:rsidR="00260529" w:rsidRPr="00AA4B36" w:rsidRDefault="005336D6" w:rsidP="005336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="00C75021"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</w:t>
      </w:r>
      <w:r w:rsidRPr="00AA4B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Кадровое обеспечение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6C0F" w:rsidRPr="00AA4B36" w:rsidRDefault="005336D6" w:rsidP="00FA6C0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Реализацию дополнительной общеобразовательной общеразвивающей </w:t>
      </w:r>
      <w:r w:rsidR="00F64C1C"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программы «</w:t>
      </w:r>
      <w:proofErr w:type="spellStart"/>
      <w:r w:rsidR="00F64C1C"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Светофорик</w:t>
      </w:r>
      <w:proofErr w:type="spell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осуществляет педагог </w:t>
      </w:r>
      <w:r w:rsidR="003C3AF8" w:rsidRPr="00AA4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дополнительного образования.</w:t>
      </w:r>
    </w:p>
    <w:p w:rsidR="00562686" w:rsidRPr="00AA4B36" w:rsidRDefault="00C75021" w:rsidP="00C7502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</w:t>
      </w:r>
      <w:r w:rsidRPr="00AA4B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Информационное обеспечение</w:t>
      </w:r>
    </w:p>
    <w:p w:rsidR="003C3AF8" w:rsidRPr="00AA4B36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1.   </w:t>
      </w:r>
      <w:proofErr w:type="spellStart"/>
      <w:r w:rsidRPr="00AA4B3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Инфоурок</w:t>
      </w:r>
      <w:proofErr w:type="spellEnd"/>
      <w:r w:rsidRPr="00AA4B3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- ведущий образовательный портал России. Источник </w:t>
      </w:r>
      <w:hyperlink r:id="rId9" w:tgtFrame="_blank" w:history="1">
        <w:r w:rsidRPr="00AA4B3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https://nsportal.ru/nachalnaya-shkola/vospitatelnaya-rabota/2017/01/15/pravila-dorozhnogo-dvizheniya</w:t>
        </w:r>
      </w:hyperlink>
    </w:p>
    <w:p w:rsidR="003C3AF8" w:rsidRPr="00AA4B36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2.       </w:t>
      </w:r>
      <w:hyperlink r:id="rId10" w:tgtFrame="_blank" w:tooltip="На главную" w:history="1">
        <w:r w:rsidRPr="00AA4B3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Социальная сеть работников образования nsportal.ru</w:t>
        </w:r>
      </w:hyperlink>
      <w:r w:rsidRPr="00AA4B3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 Источник </w:t>
      </w:r>
      <w:hyperlink r:id="rId11" w:tgtFrame="_blank" w:history="1">
        <w:r w:rsidRPr="00AA4B3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https://infourok.ru/pamyatka-dlya-shkolnikov-po-pdd-4134632.html</w:t>
        </w:r>
      </w:hyperlink>
    </w:p>
    <w:p w:rsidR="00562686" w:rsidRPr="00AA4B36" w:rsidRDefault="00562686" w:rsidP="008D0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38" w:rsidRPr="00AA4B36" w:rsidRDefault="00C75021" w:rsidP="00C75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</w:t>
      </w:r>
      <w:r w:rsidRPr="00AA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A38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Критерии, показатели, результативность реализации программы</w:t>
      </w: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Ожидаемые результаты.</w:t>
      </w:r>
    </w:p>
    <w:p w:rsidR="00C75021" w:rsidRPr="00AA4B36" w:rsidRDefault="00C75021" w:rsidP="00C750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74A38" w:rsidRPr="00AA4B36" w:rsidRDefault="00E74A38" w:rsidP="00E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года дети должны знать:</w:t>
      </w:r>
    </w:p>
    <w:p w:rsidR="00E74A38" w:rsidRPr="00AA4B36" w:rsidRDefault="00E74A38" w:rsidP="00E74A3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C3AF8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нают все сигналы светофора и рассказывают об их значении: красный- «стой», желтый —«приготовься», зеленый — «убедись в безопасности и иди»;</w:t>
      </w:r>
    </w:p>
    <w:p w:rsidR="00E74A38" w:rsidRPr="00AA4B36" w:rsidRDefault="00E74A38" w:rsidP="00E74A3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знают дорожные знаки: «Пешеходный переход», «Движение пешеходов запрещено», «Дети», «Остановка трамвая», «Остановка автобуса», «Пункт медицинской помощи», «Пункт питания», «Место стоянки», «Дорожные работы», «Въезд запрещен»;</w:t>
      </w:r>
    </w:p>
    <w:p w:rsidR="00E74A38" w:rsidRPr="00AA4B36" w:rsidRDefault="00E74A38" w:rsidP="00E74A3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имеют представление об основных правилах дорожного движения, где можно переходить проезжую часть;</w:t>
      </w:r>
    </w:p>
    <w:p w:rsidR="00E74A38" w:rsidRPr="00AA4B36" w:rsidRDefault="00E74A38" w:rsidP="00E74A3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узнают разные виды транспорта, умеют классифицировать их: водный, воздушный, наземный, умеют объяснить их назначение;</w:t>
      </w:r>
    </w:p>
    <w:p w:rsidR="00E74A38" w:rsidRPr="00AA4B36" w:rsidRDefault="00E74A38" w:rsidP="00E74A3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называют правила поведения в транспорте, на проезжей части, на улице.</w:t>
      </w:r>
    </w:p>
    <w:p w:rsidR="0005780E" w:rsidRPr="00AA4B36" w:rsidRDefault="0005780E" w:rsidP="00E7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A38" w:rsidRPr="00AA4B36" w:rsidRDefault="00E74A38" w:rsidP="00E74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умеют определять опасные дорожные ситуации и пути их безопасного решения;</w:t>
      </w:r>
    </w:p>
    <w:p w:rsidR="00E74A38" w:rsidRPr="00AA4B36" w:rsidRDefault="00E74A38" w:rsidP="00E74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умеют дать оценку действиям водителя, пешехода и пассажира в опасных ситуациях;</w:t>
      </w:r>
    </w:p>
    <w:p w:rsidR="00E74A38" w:rsidRPr="00AA4B36" w:rsidRDefault="00E74A38" w:rsidP="00E74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 навык выбрать наиболее безопасный путь к школе;</w:t>
      </w:r>
    </w:p>
    <w:p w:rsidR="00E74A38" w:rsidRPr="00AA4B36" w:rsidRDefault="00E74A38" w:rsidP="00E74A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 навык воспринимать дорожную информацию во взаимодействии с другими явлениями (автомобиль быстро передвигается, в тумане расстояние до автомобиля кажется далеким, а на самом деле близко, на скользкой дороге тормозной путь увеличивается).</w:t>
      </w:r>
    </w:p>
    <w:p w:rsidR="0005780E" w:rsidRPr="00AA4B36" w:rsidRDefault="00E74A38" w:rsidP="00FA6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основные знаки и термины дорожного движения.</w:t>
      </w:r>
    </w:p>
    <w:p w:rsidR="00FA6C0F" w:rsidRPr="00FA6C0F" w:rsidRDefault="00FA6C0F" w:rsidP="00FA6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5780E" w:rsidRPr="00AA4B36" w:rsidRDefault="0005780E" w:rsidP="0005780E">
      <w:pPr>
        <w:pStyle w:val="a7"/>
        <w:shd w:val="clear" w:color="auto" w:fill="FFFFFF"/>
        <w:spacing w:after="0"/>
        <w:ind w:left="284" w:firstLine="709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2.8 </w:t>
      </w:r>
      <w:r w:rsidRPr="00AA4B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аттестации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дополнительных общеобразовательных (общеразвивающих) про</w:t>
      </w:r>
      <w:r w:rsidR="00837AA4"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грамм</w:t>
      </w: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сопровожд</w:t>
      </w:r>
      <w:r w:rsidR="00837AA4"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ается педагогическим мониторингом</w:t>
      </w: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обучающихся.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Текущий контроль успеваемости обучающихся - это систематическая проверка достижений обучающихся, проводимая педагогом дополнительного образования в ходе осуществления образовательной деятельности в соответствии с дополнительной общеобразовательной (общеразвивающей) программой.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дополнительных общеобразовательных (общеразвивающих) программ.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Возрастные особенности обучающихся обуславливают специфику форм подведения итогов реализации дополнительной общеобразовательной общеразвивающей программы.  Осуществления контроля знаний и умений обучающихся используются следующие формы: фронтальный и индивидуальный опросы, практические работы, викторины, тестирование, самостоятельны</w:t>
      </w:r>
      <w:r w:rsidR="00837AA4"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творческие работы.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80E" w:rsidRPr="00AA4B36" w:rsidRDefault="0005780E" w:rsidP="0005780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2.9. Оценочные материалы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данной программе функционирует трехбалльная система оценивания результатов обучающихся: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минимальный (репродуктивный) уровень освоения программы (выполнение менее 50% предложенных заданий);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балла – средний (продуктивный) уровень освоения программы (выполнение более  50 % предложенных заданий в ходе игры);</w:t>
      </w:r>
    </w:p>
    <w:p w:rsidR="0005780E" w:rsidRPr="00AA4B36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балла – максимальный (творческий) уровень освоения программы (в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ходе интеллектуальной игры обучающийся активно принимает участие, отвечал на поставленные вопросы, выполнил 80% всех предложенных заданий).</w:t>
      </w:r>
    </w:p>
    <w:p w:rsidR="0005780E" w:rsidRPr="00AA4B36" w:rsidRDefault="0005780E" w:rsidP="00FA6C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3C3AF8" w:rsidRPr="00AA4B36" w:rsidRDefault="0005780E" w:rsidP="00057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 </w:t>
      </w:r>
      <w:r w:rsidR="00FA6C0F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Библиографический список </w:t>
      </w:r>
    </w:p>
    <w:p w:rsidR="003C3AF8" w:rsidRPr="00AA4B36" w:rsidRDefault="00FA6C0F" w:rsidP="0066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4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3.1 </w:t>
      </w:r>
      <w:r w:rsidR="006606CB" w:rsidRPr="00AA4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литературы для педагога</w:t>
      </w:r>
    </w:p>
    <w:p w:rsidR="003C3AF8" w:rsidRPr="00AA4B36" w:rsidRDefault="003C3AF8" w:rsidP="003C3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Авдеева Н.Н., Князева О.Л., </w:t>
      </w:r>
      <w:proofErr w:type="spell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Стёркина</w:t>
      </w:r>
      <w:proofErr w:type="spell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Р.Б. Безопасность. Учебное пособие по основам безопасности жизнедеятельности детей среднего дошкольного возраста. - СПб.: Детство – Пресс, 2007.</w:t>
      </w:r>
    </w:p>
    <w:p w:rsidR="003C3AF8" w:rsidRPr="00AA4B36" w:rsidRDefault="003C3AF8" w:rsidP="003C3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Гарнышева</w:t>
      </w:r>
      <w:proofErr w:type="spell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Т.П. Как научить детей ПДД? Планирование занятий, конспекты, кроссворды, дидактические игры. – СПб.: Детство - Пресс, 2010.</w:t>
      </w:r>
    </w:p>
    <w:p w:rsidR="003C3AF8" w:rsidRPr="00AA4B36" w:rsidRDefault="003C3AF8" w:rsidP="003C3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Евдокимова Е.С. Педагогическая поддержка семьи в воспитании дошкольника. – М.: 2005.</w:t>
      </w:r>
    </w:p>
    <w:p w:rsidR="003C3AF8" w:rsidRPr="00AA4B36" w:rsidRDefault="003C3AF8" w:rsidP="003C3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правилам дорожного движения. //Под ред. Романовой Е.А., </w:t>
      </w:r>
      <w:proofErr w:type="spell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Малюшкина</w:t>
      </w:r>
      <w:proofErr w:type="spell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А.Б.– М.: ТЦ Сфера, 2009.</w:t>
      </w:r>
    </w:p>
    <w:p w:rsidR="003C3AF8" w:rsidRPr="00AA4B36" w:rsidRDefault="003C3AF8" w:rsidP="003C3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Зверева О.Л., Кротова Т.В.</w:t>
      </w: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педагога с родителями в ДОУ: Методический аспект. – М.: 2005.</w:t>
      </w:r>
    </w:p>
    <w:p w:rsidR="003C3AF8" w:rsidRPr="00AA4B36" w:rsidRDefault="003C3AF8" w:rsidP="003C3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 А. В., </w:t>
      </w:r>
      <w:proofErr w:type="spell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Дешеулина</w:t>
      </w:r>
      <w:proofErr w:type="spell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П. Работа ДОУ с семьей. Диагностика, планирование, конспекты лекций, консультации, мониторинг. – М.: 2000.</w:t>
      </w:r>
    </w:p>
    <w:p w:rsidR="003C3AF8" w:rsidRPr="00AA4B36" w:rsidRDefault="003C3AF8" w:rsidP="003C3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Некрасовы </w:t>
      </w:r>
      <w:proofErr w:type="spell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Заряна</w:t>
      </w:r>
      <w:proofErr w:type="spell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Нина. Без опасности от рождения до школы. – М.: ООО София, 2008.</w:t>
      </w:r>
    </w:p>
    <w:p w:rsidR="003C3AF8" w:rsidRPr="00AA4B36" w:rsidRDefault="003C3AF8" w:rsidP="003C3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Поддубная</w:t>
      </w:r>
      <w:proofErr w:type="spell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Б. Правила дорожного движения средняя группа. – Волгоград: ИТД «Корифей», 2007.</w:t>
      </w:r>
    </w:p>
    <w:p w:rsidR="003C3AF8" w:rsidRPr="00AA4B36" w:rsidRDefault="003C3AF8" w:rsidP="003C3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Скоролупова</w:t>
      </w:r>
      <w:proofErr w:type="spell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Занятия с детьми старшего дошкольного возраста по теме «Правила и безопасность дорожного движения» - М.: ТЦ Сфера, 2003.</w:t>
      </w:r>
    </w:p>
    <w:p w:rsidR="003C3AF8" w:rsidRPr="00AA4B36" w:rsidRDefault="003C3AF8" w:rsidP="003C3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Старцева</w:t>
      </w:r>
      <w:proofErr w:type="spell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Ю. Школа дорожных наук: профилактика детского дорожно-транспортного травматизма. – М.: ТЦ Сфера, 2008.</w:t>
      </w:r>
    </w:p>
    <w:p w:rsidR="003C3AF8" w:rsidRPr="00AA4B36" w:rsidRDefault="003C3AF8" w:rsidP="003C3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Федеральная целевая программа "Повышение безопасности дорожного движения в 2013 - 2020 годах» распоряжение Правительства Российской Федерации от 3 октября 2013 г. № 864;</w:t>
      </w:r>
    </w:p>
    <w:p w:rsidR="003C3AF8" w:rsidRPr="00AA4B36" w:rsidRDefault="003C3AF8" w:rsidP="003C3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 ЗАКОН РОССИЙСКОЙ ФЕДЕРАЦИИ О безопасности дорожного движения (с изменениями на 7 мая 2013 года № 92 – ФЗ </w:t>
      </w:r>
      <w:proofErr w:type="spell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(редакция, действующая с 5 ноября 2013 года);</w:t>
      </w:r>
    </w:p>
    <w:p w:rsidR="006606CB" w:rsidRPr="00AA4B36" w:rsidRDefault="003C3AF8" w:rsidP="006606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Т.А. Беседы об основах безопасности с детьми 4 - 5лет. – М.: ТЦ Сфера, 2008</w:t>
      </w:r>
    </w:p>
    <w:p w:rsidR="003C3AF8" w:rsidRPr="00AA4B36" w:rsidRDefault="00FA6C0F" w:rsidP="006606CB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4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3.2 </w:t>
      </w:r>
      <w:r w:rsidR="006606CB" w:rsidRPr="00AA4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литературы для воспитанников и родителей</w:t>
      </w:r>
    </w:p>
    <w:p w:rsidR="003C3AF8" w:rsidRPr="00AA4B36" w:rsidRDefault="003C3AF8" w:rsidP="003C3A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  Спас экстрим. Источник </w:t>
      </w:r>
    </w:p>
    <w:p w:rsidR="003C3AF8" w:rsidRPr="00AA4B36" w:rsidRDefault="00885F8B" w:rsidP="00FA6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12" w:tgtFrame="_blank" w:history="1">
        <w:r w:rsidR="003C3AF8" w:rsidRPr="00AA4B36">
          <w:rPr>
            <w:rFonts w:ascii="Times New Roman" w:eastAsia="Times New Roman" w:hAnsi="Times New Roman" w:cs="Times New Roman"/>
            <w:i/>
            <w:iCs/>
            <w:color w:val="267F8C"/>
            <w:sz w:val="24"/>
            <w:szCs w:val="24"/>
            <w:lang w:eastAsia="ru-RU"/>
          </w:rPr>
          <w:t>https://spas-extreme.ru/themes/bezopasnost_na_dorogah</w:t>
        </w:r>
      </w:hyperlink>
    </w:p>
    <w:p w:rsidR="00577BF3" w:rsidRDefault="00577BF3" w:rsidP="006606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77BF3" w:rsidRDefault="00577BF3" w:rsidP="006606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77BF3" w:rsidRDefault="00577BF3" w:rsidP="006606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06CB" w:rsidRPr="00AA4B36" w:rsidRDefault="003C3AF8" w:rsidP="006606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C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606CB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Приложение 1</w:t>
      </w:r>
    </w:p>
    <w:p w:rsidR="003C3AF8" w:rsidRPr="00AA4B36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6606CB" w:rsidRPr="00AA4B36" w:rsidRDefault="006606CB" w:rsidP="006606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Перспективный план работы с родителями</w:t>
      </w:r>
    </w:p>
    <w:p w:rsidR="006606CB" w:rsidRPr="00AA4B36" w:rsidRDefault="006606CB" w:rsidP="006606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 правилам дорожного движения</w:t>
      </w:r>
    </w:p>
    <w:p w:rsidR="006606CB" w:rsidRPr="000B0DC6" w:rsidRDefault="006606CB" w:rsidP="006606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210" w:type="dxa"/>
        <w:tblInd w:w="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7081"/>
      </w:tblGrid>
      <w:tr w:rsidR="006606CB" w:rsidRPr="000B0DC6" w:rsidTr="000A2A48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AA4B3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               Месяц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AA4B36" w:rsidRDefault="006606CB" w:rsidP="000A2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Мероприятие</w:t>
            </w:r>
          </w:p>
        </w:tc>
      </w:tr>
      <w:tr w:rsidR="006606CB" w:rsidRPr="000B0DC6" w:rsidTr="000A2A48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родительское собрание «Безопасность детей – забота взрослых»</w:t>
            </w:r>
          </w:p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ознакомление родителей с планом работы по ПДД</w:t>
            </w:r>
          </w:p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 для родителей «Скоро в школу»</w:t>
            </w:r>
          </w:p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 «В этом возрасте ребенок должен усвоить…»</w:t>
            </w:r>
          </w:p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«Учите ребенка самостоятельности»</w:t>
            </w:r>
          </w:p>
        </w:tc>
      </w:tr>
      <w:tr w:rsidR="006606CB" w:rsidRPr="000B0DC6" w:rsidTr="000A2A48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«Мой город»</w:t>
            </w:r>
          </w:p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оформлению выставки и альбома</w:t>
            </w:r>
          </w:p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Индивидуальная работа воспитанников  </w:t>
            </w:r>
          </w:p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«Правила дорожные надо соблюдать  и летом их не нарушать»</w:t>
            </w:r>
          </w:p>
        </w:tc>
      </w:tr>
      <w:tr w:rsidR="006606CB" w:rsidRPr="000B0DC6" w:rsidTr="000A2A48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«Ребенок на дороге»</w:t>
            </w:r>
          </w:p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к проезжей части</w:t>
            </w:r>
          </w:p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 родителей к помощи в организации совместной прогулки.</w:t>
            </w:r>
          </w:p>
        </w:tc>
      </w:tr>
      <w:tr w:rsidR="006606CB" w:rsidRPr="000B0DC6" w:rsidTr="000A2A48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сотрудником ГИБДД</w:t>
            </w:r>
          </w:p>
        </w:tc>
      </w:tr>
      <w:tr w:rsidR="006606CB" w:rsidRPr="000B0DC6" w:rsidTr="000A2A48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6606CB" w:rsidRPr="000B0DC6" w:rsidTr="000A2A48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«Индивидуальный маршрут будущего первоклассника»        </w:t>
            </w:r>
          </w:p>
        </w:tc>
      </w:tr>
      <w:tr w:rsidR="006606CB" w:rsidRPr="000B0DC6" w:rsidTr="000A2A48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«Ребенок на улице»</w:t>
            </w:r>
          </w:p>
        </w:tc>
      </w:tr>
      <w:tr w:rsidR="006606CB" w:rsidRPr="000B0DC6" w:rsidTr="000A2A48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0A2A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«Наши достижения»</w:t>
            </w:r>
          </w:p>
        </w:tc>
      </w:tr>
    </w:tbl>
    <w:p w:rsidR="00577BF3" w:rsidRDefault="00577BF3" w:rsidP="00C750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7BF3" w:rsidRDefault="00577BF3" w:rsidP="00C750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B36" w:rsidRDefault="00AA4B36" w:rsidP="00C750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B36" w:rsidRDefault="00AA4B36" w:rsidP="00C750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B36" w:rsidRDefault="00AA4B36" w:rsidP="00C750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6CB" w:rsidRPr="00AA4B36" w:rsidRDefault="00C75021" w:rsidP="00C750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="006606CB"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детям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Какой вид транспорта ты знаешь?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чего нужен пассажирский транспорт?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Где его ожидают люди?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 называют людей, едущих в транспорте?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Правила поведения в автобусе.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Правила поведения в автомобиле.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 такое перекресток?</w:t>
      </w:r>
    </w:p>
    <w:p w:rsidR="00C75021" w:rsidRPr="00AA4B36" w:rsidRDefault="0005780E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Что такое «</w:t>
      </w:r>
      <w:r w:rsidR="00C75021"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зебра»?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Кто контролирует движение?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Расскажи о работе водителя и сотрудника ГИБДД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 какие части делится дорога?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Правила перехода улицы.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 узнать, куда поворачивает автомобиль?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Где разрешается ездить на велосипеде?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Какие бывают знаки?</w:t>
      </w:r>
    </w:p>
    <w:p w:rsidR="00C75021" w:rsidRPr="00AA4B36" w:rsidRDefault="00C75021" w:rsidP="00C75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Покажи дорожные знаки: «Осторожно, дети», «Пешеходный переход», «Велосипедное движение», «Место остановки автобуса», «Дети», «Движение пешеходов запрещено», «Пешеходная дорожка», «Больница», «Телефон», «Пункт питания».</w:t>
      </w:r>
    </w:p>
    <w:tbl>
      <w:tblPr>
        <w:tblW w:w="9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1481"/>
        <w:gridCol w:w="438"/>
        <w:gridCol w:w="436"/>
        <w:gridCol w:w="436"/>
        <w:gridCol w:w="436"/>
        <w:gridCol w:w="436"/>
        <w:gridCol w:w="436"/>
        <w:gridCol w:w="436"/>
        <w:gridCol w:w="436"/>
        <w:gridCol w:w="436"/>
        <w:gridCol w:w="519"/>
        <w:gridCol w:w="519"/>
        <w:gridCol w:w="519"/>
        <w:gridCol w:w="519"/>
        <w:gridCol w:w="519"/>
        <w:gridCol w:w="456"/>
        <w:gridCol w:w="713"/>
      </w:tblGrid>
      <w:tr w:rsidR="00C75021" w:rsidRPr="00AA4B36" w:rsidTr="00036D65">
        <w:trPr>
          <w:trHeight w:val="416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C75021" w:rsidRPr="00AA4B36" w:rsidTr="00036D65">
        <w:trPr>
          <w:trHeight w:val="4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021" w:rsidRPr="00AA4B36" w:rsidTr="00036D65">
        <w:trPr>
          <w:trHeight w:val="391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021" w:rsidRPr="00AA4B36" w:rsidTr="00036D65">
        <w:trPr>
          <w:trHeight w:val="391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AA4B3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021" w:rsidRPr="00AA4B36" w:rsidRDefault="00C75021" w:rsidP="00C75021">
      <w:pPr>
        <w:rPr>
          <w:sz w:val="24"/>
          <w:szCs w:val="24"/>
        </w:rPr>
      </w:pPr>
    </w:p>
    <w:p w:rsidR="00C75021" w:rsidRPr="00E74A38" w:rsidRDefault="00C75021" w:rsidP="008D0281">
      <w:pPr>
        <w:spacing w:after="0" w:line="240" w:lineRule="auto"/>
        <w:rPr>
          <w:rFonts w:ascii="Calibri" w:eastAsia="Times New Roman" w:hAnsi="Calibri" w:cs="Calibri"/>
          <w:color w:val="5B9BD5" w:themeColor="accent1"/>
          <w:lang w:eastAsia="ru-RU"/>
        </w:rPr>
      </w:pPr>
    </w:p>
    <w:sectPr w:rsidR="00C75021" w:rsidRPr="00E7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B4F"/>
    <w:multiLevelType w:val="multilevel"/>
    <w:tmpl w:val="FD94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6598D"/>
    <w:multiLevelType w:val="multilevel"/>
    <w:tmpl w:val="9722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F212A"/>
    <w:multiLevelType w:val="hybridMultilevel"/>
    <w:tmpl w:val="D29A194A"/>
    <w:lvl w:ilvl="0" w:tplc="3EF482E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68C4F23"/>
    <w:multiLevelType w:val="multilevel"/>
    <w:tmpl w:val="7EC4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82843"/>
    <w:multiLevelType w:val="multilevel"/>
    <w:tmpl w:val="9434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A2E2771"/>
    <w:multiLevelType w:val="multilevel"/>
    <w:tmpl w:val="89B8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742F9"/>
    <w:multiLevelType w:val="multilevel"/>
    <w:tmpl w:val="2712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B362C"/>
    <w:multiLevelType w:val="multilevel"/>
    <w:tmpl w:val="E302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62B99"/>
    <w:multiLevelType w:val="multilevel"/>
    <w:tmpl w:val="8984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4370F3"/>
    <w:multiLevelType w:val="multilevel"/>
    <w:tmpl w:val="F612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F8"/>
    <w:rsid w:val="000140B1"/>
    <w:rsid w:val="000147B8"/>
    <w:rsid w:val="00036D65"/>
    <w:rsid w:val="0005780E"/>
    <w:rsid w:val="00067874"/>
    <w:rsid w:val="000A2A48"/>
    <w:rsid w:val="000C22B3"/>
    <w:rsid w:val="000E3E9B"/>
    <w:rsid w:val="000F73AE"/>
    <w:rsid w:val="00121E72"/>
    <w:rsid w:val="00150582"/>
    <w:rsid w:val="00162450"/>
    <w:rsid w:val="001E1133"/>
    <w:rsid w:val="001E197F"/>
    <w:rsid w:val="001F6F59"/>
    <w:rsid w:val="00260529"/>
    <w:rsid w:val="0027733A"/>
    <w:rsid w:val="00280F11"/>
    <w:rsid w:val="002C22C0"/>
    <w:rsid w:val="002E6794"/>
    <w:rsid w:val="002F0061"/>
    <w:rsid w:val="00326A93"/>
    <w:rsid w:val="0033701F"/>
    <w:rsid w:val="00357EB6"/>
    <w:rsid w:val="00364650"/>
    <w:rsid w:val="00373B13"/>
    <w:rsid w:val="00376619"/>
    <w:rsid w:val="003932E4"/>
    <w:rsid w:val="003A4341"/>
    <w:rsid w:val="003B754E"/>
    <w:rsid w:val="003C041B"/>
    <w:rsid w:val="003C3AF8"/>
    <w:rsid w:val="003E0546"/>
    <w:rsid w:val="003E6461"/>
    <w:rsid w:val="003F62B5"/>
    <w:rsid w:val="004069F9"/>
    <w:rsid w:val="00436A39"/>
    <w:rsid w:val="00451982"/>
    <w:rsid w:val="00474509"/>
    <w:rsid w:val="004A40C3"/>
    <w:rsid w:val="004A6AF8"/>
    <w:rsid w:val="004D0856"/>
    <w:rsid w:val="005214FC"/>
    <w:rsid w:val="005336D6"/>
    <w:rsid w:val="005349F8"/>
    <w:rsid w:val="0054616E"/>
    <w:rsid w:val="00562686"/>
    <w:rsid w:val="00577BF3"/>
    <w:rsid w:val="005C3BC4"/>
    <w:rsid w:val="0064353F"/>
    <w:rsid w:val="006606CB"/>
    <w:rsid w:val="00702D11"/>
    <w:rsid w:val="00722E8A"/>
    <w:rsid w:val="00733AE1"/>
    <w:rsid w:val="0073773F"/>
    <w:rsid w:val="0076756A"/>
    <w:rsid w:val="0077533B"/>
    <w:rsid w:val="007850FE"/>
    <w:rsid w:val="007A1BA1"/>
    <w:rsid w:val="007C33CC"/>
    <w:rsid w:val="007F5ABB"/>
    <w:rsid w:val="007F683A"/>
    <w:rsid w:val="00815BF9"/>
    <w:rsid w:val="00823E74"/>
    <w:rsid w:val="00824FEB"/>
    <w:rsid w:val="00837AA4"/>
    <w:rsid w:val="0084548C"/>
    <w:rsid w:val="008467FB"/>
    <w:rsid w:val="00885F8B"/>
    <w:rsid w:val="0089377B"/>
    <w:rsid w:val="008D0281"/>
    <w:rsid w:val="008E3356"/>
    <w:rsid w:val="00901D91"/>
    <w:rsid w:val="00923607"/>
    <w:rsid w:val="0093362A"/>
    <w:rsid w:val="00950E3D"/>
    <w:rsid w:val="00952139"/>
    <w:rsid w:val="009A49AA"/>
    <w:rsid w:val="00A7450E"/>
    <w:rsid w:val="00AA4B36"/>
    <w:rsid w:val="00AA57A6"/>
    <w:rsid w:val="00AC2E9E"/>
    <w:rsid w:val="00AC31D7"/>
    <w:rsid w:val="00AC7A1B"/>
    <w:rsid w:val="00B02C25"/>
    <w:rsid w:val="00B614C4"/>
    <w:rsid w:val="00BC124B"/>
    <w:rsid w:val="00BD5858"/>
    <w:rsid w:val="00C24C90"/>
    <w:rsid w:val="00C305A3"/>
    <w:rsid w:val="00C44575"/>
    <w:rsid w:val="00C75021"/>
    <w:rsid w:val="00CA3D5C"/>
    <w:rsid w:val="00CC14B0"/>
    <w:rsid w:val="00CD5850"/>
    <w:rsid w:val="00D11FF9"/>
    <w:rsid w:val="00D910F3"/>
    <w:rsid w:val="00DB26DF"/>
    <w:rsid w:val="00DB77D0"/>
    <w:rsid w:val="00DC6F26"/>
    <w:rsid w:val="00DD5770"/>
    <w:rsid w:val="00E7094C"/>
    <w:rsid w:val="00E74A38"/>
    <w:rsid w:val="00F01134"/>
    <w:rsid w:val="00F14160"/>
    <w:rsid w:val="00F31BB4"/>
    <w:rsid w:val="00F31FCB"/>
    <w:rsid w:val="00F64C1C"/>
    <w:rsid w:val="00F665E6"/>
    <w:rsid w:val="00F70729"/>
    <w:rsid w:val="00F84301"/>
    <w:rsid w:val="00F947D9"/>
    <w:rsid w:val="00FA2D24"/>
    <w:rsid w:val="00FA6C0F"/>
    <w:rsid w:val="00FB476A"/>
    <w:rsid w:val="00FD4B2B"/>
    <w:rsid w:val="00FD702E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77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A3D5C"/>
    <w:pPr>
      <w:spacing w:after="0" w:line="240" w:lineRule="auto"/>
    </w:pPr>
  </w:style>
  <w:style w:type="paragraph" w:customStyle="1" w:styleId="c2">
    <w:name w:val="c2"/>
    <w:basedOn w:val="a"/>
    <w:rsid w:val="0053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36D6"/>
  </w:style>
  <w:style w:type="paragraph" w:styleId="a7">
    <w:name w:val="List Paragraph"/>
    <w:basedOn w:val="a"/>
    <w:uiPriority w:val="34"/>
    <w:qFormat/>
    <w:rsid w:val="003C3AF8"/>
    <w:pPr>
      <w:ind w:left="720"/>
      <w:contextualSpacing/>
    </w:pPr>
  </w:style>
  <w:style w:type="character" w:customStyle="1" w:styleId="c24">
    <w:name w:val="c24"/>
    <w:basedOn w:val="a0"/>
    <w:rsid w:val="00DB26DF"/>
  </w:style>
  <w:style w:type="paragraph" w:styleId="a8">
    <w:name w:val="Normal (Web)"/>
    <w:basedOn w:val="a"/>
    <w:uiPriority w:val="99"/>
    <w:unhideWhenUsed/>
    <w:rsid w:val="007C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B754E"/>
    <w:rPr>
      <w:b/>
      <w:bCs/>
    </w:rPr>
  </w:style>
  <w:style w:type="paragraph" w:customStyle="1" w:styleId="c19">
    <w:name w:val="c19"/>
    <w:basedOn w:val="a"/>
    <w:rsid w:val="0089377B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F5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77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A3D5C"/>
    <w:pPr>
      <w:spacing w:after="0" w:line="240" w:lineRule="auto"/>
    </w:pPr>
  </w:style>
  <w:style w:type="paragraph" w:customStyle="1" w:styleId="c2">
    <w:name w:val="c2"/>
    <w:basedOn w:val="a"/>
    <w:rsid w:val="0053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36D6"/>
  </w:style>
  <w:style w:type="paragraph" w:styleId="a7">
    <w:name w:val="List Paragraph"/>
    <w:basedOn w:val="a"/>
    <w:uiPriority w:val="34"/>
    <w:qFormat/>
    <w:rsid w:val="003C3AF8"/>
    <w:pPr>
      <w:ind w:left="720"/>
      <w:contextualSpacing/>
    </w:pPr>
  </w:style>
  <w:style w:type="character" w:customStyle="1" w:styleId="c24">
    <w:name w:val="c24"/>
    <w:basedOn w:val="a0"/>
    <w:rsid w:val="00DB26DF"/>
  </w:style>
  <w:style w:type="paragraph" w:styleId="a8">
    <w:name w:val="Normal (Web)"/>
    <w:basedOn w:val="a"/>
    <w:uiPriority w:val="99"/>
    <w:unhideWhenUsed/>
    <w:rsid w:val="007C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B754E"/>
    <w:rPr>
      <w:b/>
      <w:bCs/>
    </w:rPr>
  </w:style>
  <w:style w:type="paragraph" w:customStyle="1" w:styleId="c19">
    <w:name w:val="c19"/>
    <w:basedOn w:val="a"/>
    <w:rsid w:val="0089377B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F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07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spas-extreme.ru/themes/bezopasnost_na_dorog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amyatka-dlya-shkolnikov-po-pdd-4134632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s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nachalnaya-shkola/vospitatelnaya-rabota/2017/01/15/pravila-dorozhnogo-dvizhe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4E69-F16B-4D75-A618-3F7CF8C3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7758</Words>
  <Characters>44224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34</cp:revision>
  <cp:lastPrinted>2022-09-22T07:05:00Z</cp:lastPrinted>
  <dcterms:created xsi:type="dcterms:W3CDTF">2022-04-25T10:30:00Z</dcterms:created>
  <dcterms:modified xsi:type="dcterms:W3CDTF">2022-10-10T09:49:00Z</dcterms:modified>
</cp:coreProperties>
</file>